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潜江市财政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06682BEF"/>
    <w:rsid w:val="40563D09"/>
    <w:rsid w:val="61B80EB4"/>
    <w:rsid w:val="6F602B5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飞飞狐狸泽</cp:lastModifiedBy>
  <dcterms:modified xsi:type="dcterms:W3CDTF">2020-05-28T03:33:11Z</dcterms:modified>
  <dc:title>潜江市科技局信息公开申请表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