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/>
        </w:rPr>
        <w:t>潜江市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招商服务中心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sz w:val="24"/>
              </w:rPr>
              <w:t>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A0A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剩下的字我们</cp:lastModifiedBy>
  <dcterms:modified xsi:type="dcterms:W3CDTF">2019-07-17T02:05:38Z</dcterms:modified>
  <dc:title>潜江市财政局信息公开申请表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