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19CA4">
      <w:pPr>
        <w:widowControl/>
        <w:jc w:val="center"/>
        <w:rPr>
          <w:rFonts w:ascii="Arial" w:hAnsi="Arial" w:eastAsia="宋体" w:cs="Arial"/>
          <w:b/>
          <w:color w:val="333333"/>
          <w:kern w:val="0"/>
          <w:sz w:val="24"/>
          <w:szCs w:val="24"/>
        </w:rPr>
      </w:pPr>
      <w:r>
        <w:rPr>
          <w:rFonts w:hint="eastAsia" w:ascii="方正小标宋简体" w:hAnsi="Arial" w:eastAsia="方正小标宋简体" w:cs="Arial"/>
          <w:b/>
          <w:color w:val="333333"/>
          <w:kern w:val="0"/>
          <w:sz w:val="32"/>
          <w:szCs w:val="32"/>
        </w:rPr>
        <w:t>潜江市</w:t>
      </w:r>
      <w:r>
        <w:rPr>
          <w:rFonts w:hint="eastAsia" w:ascii="方正小标宋简体" w:hAnsi="Arial" w:eastAsia="方正小标宋简体" w:cs="Arial"/>
          <w:b/>
          <w:color w:val="333333"/>
          <w:kern w:val="0"/>
          <w:sz w:val="32"/>
          <w:szCs w:val="32"/>
          <w:lang w:val="en-US" w:eastAsia="zh-CN"/>
        </w:rPr>
        <w:t>白鹭湖管理区</w:t>
      </w:r>
      <w:r>
        <w:rPr>
          <w:rFonts w:hint="eastAsia" w:ascii="方正小标宋简体" w:hAnsi="Arial" w:eastAsia="方正小标宋简体" w:cs="Arial"/>
          <w:b/>
          <w:color w:val="333333"/>
          <w:kern w:val="0"/>
          <w:sz w:val="32"/>
          <w:szCs w:val="32"/>
        </w:rPr>
        <w:t>政府信息公开申请表</w:t>
      </w:r>
    </w:p>
    <w:tbl>
      <w:tblPr>
        <w:tblStyle w:val="3"/>
        <w:tblW w:w="9356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440"/>
        <w:gridCol w:w="1537"/>
        <w:gridCol w:w="1372"/>
        <w:gridCol w:w="2455"/>
        <w:gridCol w:w="1701"/>
      </w:tblGrid>
      <w:tr w14:paraId="092E9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D32166">
            <w:pPr>
              <w:widowControl/>
              <w:wordWrap w:val="0"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申请人信息</w:t>
            </w: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6C16CB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公 民</w:t>
            </w:r>
          </w:p>
        </w:tc>
        <w:tc>
          <w:tcPr>
            <w:tcW w:w="15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1708EC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姓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名＊</w:t>
            </w:r>
          </w:p>
        </w:tc>
        <w:tc>
          <w:tcPr>
            <w:tcW w:w="13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6744C9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2D9B13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133B30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42E86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93D4B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2B825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FD64C9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证件名称＊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DAD95C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1536DD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证件号码＊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93F0A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3ACD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DAA87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BFA8B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A93181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联系电话＊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1F70E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6B9513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4184C0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31CF96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1B81A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F75327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CE0A72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联系地址＊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1E03F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B1B1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E2DD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55032B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54EB81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7CE7BA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E6A22B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03A848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786E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E509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713699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法人及其他组织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AD3261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称＊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22AB3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C2F24A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统一社会信用代码＊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A87BC8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3A37E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2F3AC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28E18E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979EC6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E0667C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19AF9B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联系人姓名＊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C45152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00A5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AC0BE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035FEB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30A6F1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联系电话＊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B9924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D66B97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684C0A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4B6C5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40C3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BA34B0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76A234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联系地址＊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96141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86DC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37BFD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85681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F8C835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D6DD8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17A552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4E14B0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891C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7FF70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A48C45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6FFC3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0A6E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107591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所需信息情况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3ACFD3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所需信息的内容描述、政府信息名称、文号或者便于查询的特征性描述＊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AB22DE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ECE51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9FFC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F7E426">
            <w:pPr>
              <w:widowControl/>
              <w:spacing w:line="525" w:lineRule="atLeast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AE2B94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3C34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  <w:jc w:val="center"/>
        </w:trPr>
        <w:tc>
          <w:tcPr>
            <w:tcW w:w="8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ABBC7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F5B47A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所需信息的指定提供方式（可选）</w:t>
            </w:r>
          </w:p>
          <w:p w14:paraId="7520D920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□纸质</w:t>
            </w:r>
          </w:p>
          <w:p w14:paraId="3E77C4E8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□电子邮件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BC8C31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获取信息的方式（可选）</w:t>
            </w:r>
          </w:p>
          <w:p w14:paraId="4F3168F3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□邮寄</w:t>
            </w:r>
          </w:p>
          <w:p w14:paraId="706E60AF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□电子邮件</w:t>
            </w:r>
          </w:p>
          <w:p w14:paraId="1709555F">
            <w:pPr>
              <w:widowControl/>
              <w:spacing w:line="52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□自行领取</w:t>
            </w:r>
          </w:p>
        </w:tc>
      </w:tr>
      <w:tr w14:paraId="3EA06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935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483C2B">
            <w:pPr>
              <w:widowControl/>
              <w:spacing w:line="495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793E25F7">
      <w:pPr>
        <w:widowControl/>
        <w:jc w:val="lef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F2"/>
    <w:rsid w:val="00C446EE"/>
    <w:rsid w:val="00CB58E7"/>
    <w:rsid w:val="00E675F2"/>
    <w:rsid w:val="0EA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276</Characters>
  <Lines>2</Lines>
  <Paragraphs>1</Paragraphs>
  <TotalTime>2</TotalTime>
  <ScaleCrop>false</ScaleCrop>
  <LinksUpToDate>false</LinksUpToDate>
  <CharactersWithSpaces>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2019-07-16T03:43:00Z</dcterms:created>
  <dc:creator>微软用户</dc:creator>
  <cp:lastModifiedBy>Administrator</cp:lastModifiedBy>
  <dcterms:modified xsi:type="dcterms:W3CDTF">2024-12-24T09:01:30Z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B0FF2BBBAEC14451ADF594EAED7F79BA_12</vt:lpwstr>
  </property>
</Properties>
</file>