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03C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75" w:lineRule="atLeast"/>
        <w:ind w:left="84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高石碑镇人民政府信息公开申请表</w:t>
      </w:r>
    </w:p>
    <w:p w14:paraId="6C8CADCA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tbl>
      <w:tblPr>
        <w:tblStyle w:val="3"/>
        <w:tblW w:w="89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"/>
        <w:gridCol w:w="1425"/>
        <w:gridCol w:w="506"/>
        <w:gridCol w:w="1009"/>
        <w:gridCol w:w="840"/>
        <w:gridCol w:w="900"/>
        <w:gridCol w:w="1680"/>
        <w:gridCol w:w="2100"/>
      </w:tblGrid>
      <w:tr w14:paraId="401E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AF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申请人信息</w:t>
            </w: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63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公 民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C5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姓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名＊</w:t>
            </w: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9C67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39A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05C2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28A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28B80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C4E50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35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证件名称＊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A01B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B2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证件号码＊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9270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691C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B4F26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BF1AB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D4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联系电话＊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0588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71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6363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006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DDD87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D24DF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11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联系地址＊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3E5C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288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5E48D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5E1A09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5B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电子邮箱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D666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9F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 xml:space="preserve">传 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真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CD3C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652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0F308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39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法人及其他组织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45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名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称＊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3A8C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D9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统一社会信用代码＊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CD48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395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27DC1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716DD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42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法人代表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7278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0F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联系人姓名＊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1228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0733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6B3D6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9F919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F0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联系电话＊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00BC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A3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6D8C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137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A038E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B3216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66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联系地址＊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BB22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117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896C0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CF7BF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BF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电子邮箱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6989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C6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 xml:space="preserve">传 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真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880A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4E7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2ED32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5CB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申请时间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C4E7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BBD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5" w:hRule="atLeast"/>
        </w:trPr>
        <w:tc>
          <w:tcPr>
            <w:tcW w:w="4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BB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所需信息情况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3D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所需信息的内容描述、政府信息名称、文号或者便于查询的特征性描述＊</w:t>
            </w:r>
          </w:p>
        </w:tc>
        <w:tc>
          <w:tcPr>
            <w:tcW w:w="652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1BA05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A2E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4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37C5F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4C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所需信息的用途</w:t>
            </w:r>
          </w:p>
        </w:tc>
        <w:tc>
          <w:tcPr>
            <w:tcW w:w="652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B29F6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6E1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5" w:hRule="atLeast"/>
        </w:trPr>
        <w:tc>
          <w:tcPr>
            <w:tcW w:w="4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D65D2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0F0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2F8A9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所需信息的指定提供方式（可选）</w:t>
            </w:r>
          </w:p>
          <w:p w14:paraId="56078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□纸质</w:t>
            </w:r>
          </w:p>
          <w:p w14:paraId="6937E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□电子邮件</w:t>
            </w:r>
          </w:p>
          <w:p w14:paraId="7C79B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C09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4FE76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bookmarkStart w:id="0" w:name="_GoBack"/>
            <w:bookmarkEnd w:id="0"/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获取信息的方式（可选）</w:t>
            </w:r>
          </w:p>
          <w:p w14:paraId="20624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□邮寄</w:t>
            </w:r>
          </w:p>
          <w:p w14:paraId="01B63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□电子邮件</w:t>
            </w:r>
          </w:p>
          <w:p w14:paraId="76978C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□自行领取</w:t>
            </w:r>
          </w:p>
        </w:tc>
      </w:tr>
      <w:tr w14:paraId="06F5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</w:trPr>
        <w:tc>
          <w:tcPr>
            <w:tcW w:w="892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20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5AFD29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51EF8"/>
    <w:rsid w:val="03255F9A"/>
    <w:rsid w:val="52D30DC9"/>
    <w:rsid w:val="54D51EF8"/>
    <w:rsid w:val="61682E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4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2019-07-17T03:04:00Z</dcterms:created>
  <dc:creator>老饕</dc:creator>
  <cp:lastModifiedBy>老饕</cp:lastModifiedBy>
  <dcterms:modified xsi:type="dcterms:W3CDTF">2025-12-23T02:49:26Z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841B0796FBEB47D69FC085F85C8BD91B_13</vt:lpwstr>
  </property>
  <property fmtid="{D5CDD505-2E9C-101B-9397-08002B2CF9AE}" pid="4" name="KSOTemplateDocerSaveRecord">
    <vt:lpwstr>eyJoZGlkIjoiNGFmMzcxOTc4YzFjN2IwOTk4NjM4Yzg3ZjllNDFmN2UiLCJ1c2VySWQiOiIyNzA4MDY3ODcifQ==</vt:lpwstr>
  </property>
</Properties>
</file>