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78BAF">
      <w:pPr>
        <w:spacing w:line="58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</w:p>
    <w:p w14:paraId="12212E3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罐头尖社区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招聘公益性岗位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eastAsia="方正小标宋简体"/>
          <w:sz w:val="44"/>
          <w:szCs w:val="44"/>
        </w:rPr>
        <w:t>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</w:t>
            </w: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生活困难的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ZDA1MjI5MGVhYTBhMjJiNDdmMmU5M2FmYzZhZWUifQ=="/>
  </w:docVars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3BE739E"/>
    <w:rsid w:val="085F525E"/>
    <w:rsid w:val="0A15487B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3A37585"/>
    <w:rsid w:val="306661B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8C14B0"/>
    <w:rsid w:val="5F65355F"/>
    <w:rsid w:val="604B0881"/>
    <w:rsid w:val="60906326"/>
    <w:rsid w:val="613C39A9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346</Words>
  <Characters>346</Characters>
  <Lines>19</Lines>
  <Paragraphs>5</Paragraphs>
  <TotalTime>5</TotalTime>
  <ScaleCrop>false</ScaleCrop>
  <LinksUpToDate>false</LinksUpToDate>
  <CharactersWithSpaces>402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xiao  fang</cp:lastModifiedBy>
  <cp:lastPrinted>2025-11-07T03:38:00Z</cp:lastPrinted>
  <dcterms:modified xsi:type="dcterms:W3CDTF">2026-04-07T07:50:54Z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09582CF0B0734A729FB3ABD0C79494C9_13</vt:lpwstr>
  </property>
  <property fmtid="{D5CDD505-2E9C-101B-9397-08002B2CF9AE}" pid="4" name="KSOTemplateDocerSaveRecord">
    <vt:lpwstr>eyJoZGlkIjoiNTE4Y2ZmOTY5NWI1ZDc4YjdiZGIyZTI2OGRlMjIyOGIifQ==</vt:lpwstr>
  </property>
</Properties>
</file>