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老办文〔202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中共老新镇委办公室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年度党报党刊征订工作的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  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各党总支（支部）、村民委员会，镇直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年度党报党刊征订工作已经开始，现将任务分解表发送给你们，请于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日前完成征订任务。请各单位高度重视，狠抓落实，镇委将严格督办检查，确保圆满完成202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年度党报党刊征订任务。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360" w:firstLineChars="200"/>
        <w:textAlignment w:val="auto"/>
        <w:rPr>
          <w:rFonts w:hint="eastAsia" w:ascii="仿宋_GB2312" w:hAnsi="仿宋_GB2312" w:eastAsia="仿宋_GB2312" w:cs="仿宋_GB2312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附件：1、202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年度各村党报党刊任务分解表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2、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w w:val="95"/>
          <w:sz w:val="32"/>
          <w:szCs w:val="32"/>
        </w:rPr>
        <w:t>年度镇直各企事业单位党报党刊任务分解表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</w:t>
      </w:r>
    </w:p>
    <w:p>
      <w:pPr>
        <w:snapToGrid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ordWrap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中共老新镇委办公室      </w:t>
      </w:r>
    </w:p>
    <w:p>
      <w:pPr>
        <w:wordWrap w:val="0"/>
        <w:snapToGrid w:val="0"/>
        <w:spacing w:line="600" w:lineRule="exact"/>
        <w:ind w:right="160"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日      </w:t>
      </w: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jc w:val="left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年度各村党报党刊任务分解表</w:t>
      </w:r>
    </w:p>
    <w:tbl>
      <w:tblPr>
        <w:tblStyle w:val="11"/>
        <w:tblW w:w="87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人民日报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湖北日报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潜江日报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农村新报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农民日报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棉条湾村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直路河村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边河村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安定村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刘场村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文成村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姚桥村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田李村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文安村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老新村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新星村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洪河村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农科村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秀河村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潭沟村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三桥村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烈士村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赤生村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龚家湾村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记功村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举子河村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徐场村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全心村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全福村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红卫村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关桥村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三台村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徐李村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footerReference r:id="rId4" w:type="even"/>
          <w:pgSz w:w="11907" w:h="16840"/>
          <w:pgMar w:top="1701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exact"/>
        <w:rPr>
          <w:rFonts w:hint="eastAsia"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2024年度镇直各企事业单位党报党刊任务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分解表</w:t>
      </w:r>
    </w:p>
    <w:tbl>
      <w:tblPr>
        <w:tblStyle w:val="11"/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人民日报288元/年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湖北日报496元/年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潜江日报230元/年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农村新报168元/年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求是264元/年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光明日报360元/年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经济日报365元/年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新华每日电讯324元/年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党建120元/年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经贸口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南林建材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柳伍水产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长青林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心辉米业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晨昊制衣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玖艾中药材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联博饲料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良成食品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供电所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老新气站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徐李气站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徐李加油站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老新供销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经管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农行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老新农商行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徐李农商行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徐李供销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农业口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林管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电排站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农机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文卫口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学区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卫生院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老新中学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老新小学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老新广播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徐李小学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东荆小学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镇幼儿园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蓝天幼儿园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电排站幼儿园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贝贝佳幼儿园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蓝精灵幼儿园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综合口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城建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派出所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老新自来水厂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徐李自来水厂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镇机关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人社中心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计生办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民政办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福利院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老新居委会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徐李居委会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退役军人事务管理站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党报党刊征订说明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为方便各单位订阅2024年度党报党刊，现将征订方式说明如下：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党报党刊财政专户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潜江市老新镇财政管理所财政专户；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账号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：17300701040001109；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开户行：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农行老新支行。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联系人：宣传办黄琪19972809397；邮政：曾令华18163083135。</w:t>
      </w:r>
    </w:p>
    <w:p>
      <w:pPr>
        <w:pStyle w:val="2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00" w:lineRule="exact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  <w:u w:val="single"/>
        </w:rPr>
      </w:pPr>
    </w:p>
    <w:p/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238" w:firstLineChars="85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Times New Roman" w:hAnsi="Times New Roman" w:eastAsia="仿宋_GB2312"/>
          <w:spacing w:val="0"/>
          <w:w w:val="100"/>
          <w:sz w:val="28"/>
          <w:szCs w:val="28"/>
          <w:u w:val="none"/>
          <w:lang w:val="en-US" w:eastAsia="zh-CN"/>
        </w:rPr>
        <w:t xml:space="preserve">中共老新镇委办公室             </w:t>
      </w:r>
      <w:r>
        <w:rPr>
          <w:rFonts w:hint="eastAsia" w:eastAsia="仿宋_GB2312"/>
          <w:spacing w:val="0"/>
          <w:w w:val="1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pacing w:val="0"/>
          <w:w w:val="1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eastAsia="仿宋_GB2312"/>
          <w:spacing w:val="0"/>
          <w:w w:val="1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28"/>
          <w:szCs w:val="28"/>
          <w:u w:val="none"/>
          <w:lang w:val="en-US" w:eastAsia="zh-CN"/>
        </w:rPr>
        <w:t>2023年12月13日印发</w:t>
      </w:r>
    </w:p>
    <w:sectPr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hint="eastAsia"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WI4YTgwMTQ2Y2IxZDdkMzgzN2YyYWNhNTAxODUifQ=="/>
  </w:docVars>
  <w:rsids>
    <w:rsidRoot w:val="611957FC"/>
    <w:rsid w:val="00036E31"/>
    <w:rsid w:val="000F2058"/>
    <w:rsid w:val="00100671"/>
    <w:rsid w:val="001056E0"/>
    <w:rsid w:val="00105EAF"/>
    <w:rsid w:val="0011036C"/>
    <w:rsid w:val="001A1EDF"/>
    <w:rsid w:val="001E0B69"/>
    <w:rsid w:val="001E6A32"/>
    <w:rsid w:val="00244AE3"/>
    <w:rsid w:val="002A3C89"/>
    <w:rsid w:val="002A6413"/>
    <w:rsid w:val="0033156C"/>
    <w:rsid w:val="003752C8"/>
    <w:rsid w:val="003A7611"/>
    <w:rsid w:val="003D66AA"/>
    <w:rsid w:val="003D7F32"/>
    <w:rsid w:val="0042216D"/>
    <w:rsid w:val="0044268F"/>
    <w:rsid w:val="00492D9E"/>
    <w:rsid w:val="004A7637"/>
    <w:rsid w:val="005319D6"/>
    <w:rsid w:val="00572A2A"/>
    <w:rsid w:val="00645950"/>
    <w:rsid w:val="00651F8E"/>
    <w:rsid w:val="00703D05"/>
    <w:rsid w:val="00742A99"/>
    <w:rsid w:val="00811B52"/>
    <w:rsid w:val="008156EA"/>
    <w:rsid w:val="00824B2C"/>
    <w:rsid w:val="00867A68"/>
    <w:rsid w:val="00875806"/>
    <w:rsid w:val="00887ABA"/>
    <w:rsid w:val="008A07B0"/>
    <w:rsid w:val="008B54CB"/>
    <w:rsid w:val="009B5E95"/>
    <w:rsid w:val="009E3676"/>
    <w:rsid w:val="00A009B3"/>
    <w:rsid w:val="00A30491"/>
    <w:rsid w:val="00A319CF"/>
    <w:rsid w:val="00A55B2D"/>
    <w:rsid w:val="00A86B77"/>
    <w:rsid w:val="00B90129"/>
    <w:rsid w:val="00B959E1"/>
    <w:rsid w:val="00C31730"/>
    <w:rsid w:val="00C427E7"/>
    <w:rsid w:val="00DD2570"/>
    <w:rsid w:val="00DF5C2A"/>
    <w:rsid w:val="00E56E24"/>
    <w:rsid w:val="00E63D94"/>
    <w:rsid w:val="00E877CD"/>
    <w:rsid w:val="00EC5DB1"/>
    <w:rsid w:val="00F40181"/>
    <w:rsid w:val="015E6884"/>
    <w:rsid w:val="017936BE"/>
    <w:rsid w:val="027E0137"/>
    <w:rsid w:val="02DE4EA6"/>
    <w:rsid w:val="03905C8D"/>
    <w:rsid w:val="03F139E0"/>
    <w:rsid w:val="03F9577A"/>
    <w:rsid w:val="050B0AD1"/>
    <w:rsid w:val="057E12A3"/>
    <w:rsid w:val="05E80E12"/>
    <w:rsid w:val="05F74589"/>
    <w:rsid w:val="060111A1"/>
    <w:rsid w:val="066E1317"/>
    <w:rsid w:val="06762EF2"/>
    <w:rsid w:val="07A174CB"/>
    <w:rsid w:val="0817778D"/>
    <w:rsid w:val="084A7B62"/>
    <w:rsid w:val="08601134"/>
    <w:rsid w:val="08612E20"/>
    <w:rsid w:val="09322AD0"/>
    <w:rsid w:val="0A9B46A5"/>
    <w:rsid w:val="0AC459AA"/>
    <w:rsid w:val="0ADA51CD"/>
    <w:rsid w:val="0AE95411"/>
    <w:rsid w:val="0B076606"/>
    <w:rsid w:val="0B0B182B"/>
    <w:rsid w:val="0BC0722F"/>
    <w:rsid w:val="0C675FEF"/>
    <w:rsid w:val="0D103128"/>
    <w:rsid w:val="0D95362E"/>
    <w:rsid w:val="0DF704F2"/>
    <w:rsid w:val="0E0407B3"/>
    <w:rsid w:val="0E392D6B"/>
    <w:rsid w:val="0EAE3E62"/>
    <w:rsid w:val="0EBB0AEF"/>
    <w:rsid w:val="0EEA79A9"/>
    <w:rsid w:val="0EF6634E"/>
    <w:rsid w:val="0F6E74E6"/>
    <w:rsid w:val="0FA54F88"/>
    <w:rsid w:val="0FB0474F"/>
    <w:rsid w:val="0FC24482"/>
    <w:rsid w:val="10134CDE"/>
    <w:rsid w:val="10196FF4"/>
    <w:rsid w:val="10310964"/>
    <w:rsid w:val="109D09B2"/>
    <w:rsid w:val="10D73F5D"/>
    <w:rsid w:val="113A5DAC"/>
    <w:rsid w:val="116577BB"/>
    <w:rsid w:val="117D4B05"/>
    <w:rsid w:val="118C4D48"/>
    <w:rsid w:val="11B30526"/>
    <w:rsid w:val="1202500A"/>
    <w:rsid w:val="12105979"/>
    <w:rsid w:val="12170AB5"/>
    <w:rsid w:val="12745F08"/>
    <w:rsid w:val="133368A8"/>
    <w:rsid w:val="13BB1914"/>
    <w:rsid w:val="14553B17"/>
    <w:rsid w:val="14AF5AFF"/>
    <w:rsid w:val="1501152B"/>
    <w:rsid w:val="15076350"/>
    <w:rsid w:val="15597637"/>
    <w:rsid w:val="15C9656A"/>
    <w:rsid w:val="161F7AE5"/>
    <w:rsid w:val="166A5F27"/>
    <w:rsid w:val="16970417"/>
    <w:rsid w:val="16CB33D8"/>
    <w:rsid w:val="16D056D6"/>
    <w:rsid w:val="180A4C18"/>
    <w:rsid w:val="18634C4E"/>
    <w:rsid w:val="18651335"/>
    <w:rsid w:val="18B3705E"/>
    <w:rsid w:val="18D54930"/>
    <w:rsid w:val="18D94A78"/>
    <w:rsid w:val="18ED07C2"/>
    <w:rsid w:val="19CA28B1"/>
    <w:rsid w:val="1A077661"/>
    <w:rsid w:val="1ABF7F3C"/>
    <w:rsid w:val="1B377278"/>
    <w:rsid w:val="1B6474C7"/>
    <w:rsid w:val="1BB750B7"/>
    <w:rsid w:val="1C104F4D"/>
    <w:rsid w:val="1C4E77C9"/>
    <w:rsid w:val="1C6E39C8"/>
    <w:rsid w:val="1D497F91"/>
    <w:rsid w:val="1D5E3A3C"/>
    <w:rsid w:val="1D7E4513"/>
    <w:rsid w:val="1E49290D"/>
    <w:rsid w:val="1E52015A"/>
    <w:rsid w:val="1EAF02C7"/>
    <w:rsid w:val="1EC75611"/>
    <w:rsid w:val="205253AE"/>
    <w:rsid w:val="21457B9B"/>
    <w:rsid w:val="215F7D83"/>
    <w:rsid w:val="232945D9"/>
    <w:rsid w:val="236C49D9"/>
    <w:rsid w:val="236E0751"/>
    <w:rsid w:val="245636BF"/>
    <w:rsid w:val="248F6BD1"/>
    <w:rsid w:val="24E72569"/>
    <w:rsid w:val="25981AB5"/>
    <w:rsid w:val="26F176CF"/>
    <w:rsid w:val="273B4DEE"/>
    <w:rsid w:val="277D60DF"/>
    <w:rsid w:val="28186EDD"/>
    <w:rsid w:val="28333D17"/>
    <w:rsid w:val="284F5138"/>
    <w:rsid w:val="28C52418"/>
    <w:rsid w:val="2930421A"/>
    <w:rsid w:val="294A1318"/>
    <w:rsid w:val="296879F1"/>
    <w:rsid w:val="29783A6C"/>
    <w:rsid w:val="2A954961"/>
    <w:rsid w:val="2A9F5694"/>
    <w:rsid w:val="2AAB228B"/>
    <w:rsid w:val="2AF21C68"/>
    <w:rsid w:val="2B7803BF"/>
    <w:rsid w:val="2BB35467"/>
    <w:rsid w:val="2C267E1B"/>
    <w:rsid w:val="2C4021E6"/>
    <w:rsid w:val="2C573954"/>
    <w:rsid w:val="2C574C6F"/>
    <w:rsid w:val="2C5C7914"/>
    <w:rsid w:val="2C884632"/>
    <w:rsid w:val="2E1D6FFC"/>
    <w:rsid w:val="2E497DF1"/>
    <w:rsid w:val="2E750BE6"/>
    <w:rsid w:val="2EC9170E"/>
    <w:rsid w:val="2EDF2503"/>
    <w:rsid w:val="2F0401BB"/>
    <w:rsid w:val="2F34284F"/>
    <w:rsid w:val="2FA12B22"/>
    <w:rsid w:val="307D1FD3"/>
    <w:rsid w:val="30843362"/>
    <w:rsid w:val="30961C27"/>
    <w:rsid w:val="30BC0D4E"/>
    <w:rsid w:val="30C410D2"/>
    <w:rsid w:val="30E107B4"/>
    <w:rsid w:val="315F792B"/>
    <w:rsid w:val="31A96CEE"/>
    <w:rsid w:val="31BC6B2B"/>
    <w:rsid w:val="31DD71CE"/>
    <w:rsid w:val="321B1AA4"/>
    <w:rsid w:val="32674CE9"/>
    <w:rsid w:val="33C80EEF"/>
    <w:rsid w:val="33F22CD8"/>
    <w:rsid w:val="34943D90"/>
    <w:rsid w:val="34A43FD3"/>
    <w:rsid w:val="3538296D"/>
    <w:rsid w:val="35E13004"/>
    <w:rsid w:val="36BD0E29"/>
    <w:rsid w:val="36BE50F4"/>
    <w:rsid w:val="36FA437E"/>
    <w:rsid w:val="37D20E57"/>
    <w:rsid w:val="3888206A"/>
    <w:rsid w:val="38A327F3"/>
    <w:rsid w:val="38F372D7"/>
    <w:rsid w:val="390E4110"/>
    <w:rsid w:val="39D8471E"/>
    <w:rsid w:val="3A0B68A2"/>
    <w:rsid w:val="3A281202"/>
    <w:rsid w:val="3A9C574C"/>
    <w:rsid w:val="3AF61300"/>
    <w:rsid w:val="3C26240C"/>
    <w:rsid w:val="3C616D1B"/>
    <w:rsid w:val="3D346110"/>
    <w:rsid w:val="3E1F3925"/>
    <w:rsid w:val="3E35213F"/>
    <w:rsid w:val="3E412892"/>
    <w:rsid w:val="3E5325C6"/>
    <w:rsid w:val="3EA64DEB"/>
    <w:rsid w:val="3F415446"/>
    <w:rsid w:val="3F4F7231"/>
    <w:rsid w:val="3FA70E1B"/>
    <w:rsid w:val="3FD634AE"/>
    <w:rsid w:val="411918A4"/>
    <w:rsid w:val="415D5C35"/>
    <w:rsid w:val="41C11BEA"/>
    <w:rsid w:val="42E303BC"/>
    <w:rsid w:val="42FC147E"/>
    <w:rsid w:val="431A1904"/>
    <w:rsid w:val="43301127"/>
    <w:rsid w:val="434F1028"/>
    <w:rsid w:val="436808C1"/>
    <w:rsid w:val="441F26B1"/>
    <w:rsid w:val="444A6219"/>
    <w:rsid w:val="44AF1220"/>
    <w:rsid w:val="44F71EFD"/>
    <w:rsid w:val="45246A6A"/>
    <w:rsid w:val="45457D37"/>
    <w:rsid w:val="46317690"/>
    <w:rsid w:val="4678706D"/>
    <w:rsid w:val="467A2DE5"/>
    <w:rsid w:val="469519CD"/>
    <w:rsid w:val="470B7EE1"/>
    <w:rsid w:val="470E1780"/>
    <w:rsid w:val="48013092"/>
    <w:rsid w:val="480C1877"/>
    <w:rsid w:val="491C0184"/>
    <w:rsid w:val="49757060"/>
    <w:rsid w:val="499441BE"/>
    <w:rsid w:val="4A233794"/>
    <w:rsid w:val="4A437992"/>
    <w:rsid w:val="4AA04DE4"/>
    <w:rsid w:val="4B4734B2"/>
    <w:rsid w:val="4BAB3A41"/>
    <w:rsid w:val="4C4874E2"/>
    <w:rsid w:val="4C9D782D"/>
    <w:rsid w:val="4D1D096E"/>
    <w:rsid w:val="4D3A507C"/>
    <w:rsid w:val="4D7E750F"/>
    <w:rsid w:val="4DBA0E1F"/>
    <w:rsid w:val="4DD520AA"/>
    <w:rsid w:val="4E4A5793"/>
    <w:rsid w:val="4EF15C0F"/>
    <w:rsid w:val="4F912E1A"/>
    <w:rsid w:val="502B5150"/>
    <w:rsid w:val="50357D7D"/>
    <w:rsid w:val="509C61EE"/>
    <w:rsid w:val="50AC2452"/>
    <w:rsid w:val="50AC7B8A"/>
    <w:rsid w:val="51BA49DE"/>
    <w:rsid w:val="51D35A9F"/>
    <w:rsid w:val="51F779E0"/>
    <w:rsid w:val="520E6AD8"/>
    <w:rsid w:val="524A4608"/>
    <w:rsid w:val="524E3378"/>
    <w:rsid w:val="52C378C2"/>
    <w:rsid w:val="5311687F"/>
    <w:rsid w:val="533D5AFA"/>
    <w:rsid w:val="53AA0E2B"/>
    <w:rsid w:val="53E75832"/>
    <w:rsid w:val="54664607"/>
    <w:rsid w:val="54BE0C58"/>
    <w:rsid w:val="54CF1CD3"/>
    <w:rsid w:val="55945546"/>
    <w:rsid w:val="55E24503"/>
    <w:rsid w:val="55F85AD5"/>
    <w:rsid w:val="56AC5861"/>
    <w:rsid w:val="571921A6"/>
    <w:rsid w:val="576D24F2"/>
    <w:rsid w:val="579655A5"/>
    <w:rsid w:val="57A53A3A"/>
    <w:rsid w:val="58782EFD"/>
    <w:rsid w:val="592D1F39"/>
    <w:rsid w:val="5AC643F3"/>
    <w:rsid w:val="5B5A5D16"/>
    <w:rsid w:val="5B5C08B4"/>
    <w:rsid w:val="5B767BC7"/>
    <w:rsid w:val="5C004084"/>
    <w:rsid w:val="5CC130C4"/>
    <w:rsid w:val="5CFA65D6"/>
    <w:rsid w:val="5D0B2591"/>
    <w:rsid w:val="5D423421"/>
    <w:rsid w:val="5DE21465"/>
    <w:rsid w:val="5DEF5A0F"/>
    <w:rsid w:val="5E6D72DD"/>
    <w:rsid w:val="5EA467FA"/>
    <w:rsid w:val="5EB90F59"/>
    <w:rsid w:val="5F2B20B1"/>
    <w:rsid w:val="5F4062AF"/>
    <w:rsid w:val="5F473629"/>
    <w:rsid w:val="5FEF7F48"/>
    <w:rsid w:val="5FFE018B"/>
    <w:rsid w:val="608C39E9"/>
    <w:rsid w:val="60C018E5"/>
    <w:rsid w:val="611957FC"/>
    <w:rsid w:val="61363955"/>
    <w:rsid w:val="61581B1D"/>
    <w:rsid w:val="61D218D0"/>
    <w:rsid w:val="623819BC"/>
    <w:rsid w:val="62502814"/>
    <w:rsid w:val="626827EC"/>
    <w:rsid w:val="64AA08E2"/>
    <w:rsid w:val="65126615"/>
    <w:rsid w:val="657D1CCC"/>
    <w:rsid w:val="67566AFF"/>
    <w:rsid w:val="67B51A77"/>
    <w:rsid w:val="67C016B8"/>
    <w:rsid w:val="67CE48E7"/>
    <w:rsid w:val="680D259C"/>
    <w:rsid w:val="687F3E33"/>
    <w:rsid w:val="68A927F9"/>
    <w:rsid w:val="68DC3034"/>
    <w:rsid w:val="69937B96"/>
    <w:rsid w:val="69F60125"/>
    <w:rsid w:val="6A0760D4"/>
    <w:rsid w:val="6B19056F"/>
    <w:rsid w:val="6B2C614D"/>
    <w:rsid w:val="6C361997"/>
    <w:rsid w:val="6C4D56C3"/>
    <w:rsid w:val="6C9E6F7E"/>
    <w:rsid w:val="6CCC31C0"/>
    <w:rsid w:val="6D2B458A"/>
    <w:rsid w:val="6D836174"/>
    <w:rsid w:val="6DB86B6B"/>
    <w:rsid w:val="6E68667D"/>
    <w:rsid w:val="6ECA35DC"/>
    <w:rsid w:val="6F23376B"/>
    <w:rsid w:val="6FA523D2"/>
    <w:rsid w:val="6FAC77FA"/>
    <w:rsid w:val="6FB22598"/>
    <w:rsid w:val="6FEA4288"/>
    <w:rsid w:val="703D085C"/>
    <w:rsid w:val="7040034C"/>
    <w:rsid w:val="704E2A69"/>
    <w:rsid w:val="70875F7B"/>
    <w:rsid w:val="70B14DA6"/>
    <w:rsid w:val="71153B69"/>
    <w:rsid w:val="7130216F"/>
    <w:rsid w:val="717E737E"/>
    <w:rsid w:val="718F130E"/>
    <w:rsid w:val="71B26D79"/>
    <w:rsid w:val="71B7463E"/>
    <w:rsid w:val="71CD5C10"/>
    <w:rsid w:val="72161908"/>
    <w:rsid w:val="745919DD"/>
    <w:rsid w:val="74B34098"/>
    <w:rsid w:val="7527377C"/>
    <w:rsid w:val="760B4F58"/>
    <w:rsid w:val="762D4AC1"/>
    <w:rsid w:val="768555E9"/>
    <w:rsid w:val="772B7660"/>
    <w:rsid w:val="774F40FF"/>
    <w:rsid w:val="779A47E6"/>
    <w:rsid w:val="77BF5FFA"/>
    <w:rsid w:val="784B788E"/>
    <w:rsid w:val="79450781"/>
    <w:rsid w:val="79817A0B"/>
    <w:rsid w:val="7A4D3D91"/>
    <w:rsid w:val="7AD1051F"/>
    <w:rsid w:val="7AD12F1A"/>
    <w:rsid w:val="7B713AB0"/>
    <w:rsid w:val="7BAC4AE8"/>
    <w:rsid w:val="7BE10C35"/>
    <w:rsid w:val="7C0B7A60"/>
    <w:rsid w:val="7C3945CD"/>
    <w:rsid w:val="7C817D22"/>
    <w:rsid w:val="7CB41EA6"/>
    <w:rsid w:val="7CCD2F68"/>
    <w:rsid w:val="7D6E64F9"/>
    <w:rsid w:val="7DD02D0F"/>
    <w:rsid w:val="7E096221"/>
    <w:rsid w:val="7E602C3C"/>
    <w:rsid w:val="7E70004F"/>
    <w:rsid w:val="7E7713DD"/>
    <w:rsid w:val="7F405C73"/>
    <w:rsid w:val="7F741DC0"/>
    <w:rsid w:val="7F853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1"/>
    <w:pPr>
      <w:ind w:left="100"/>
      <w:outlineLvl w:val="0"/>
    </w:pPr>
    <w:rPr>
      <w:rFonts w:ascii="宋体" w:hAnsi="宋体" w:eastAsia="宋体"/>
      <w:sz w:val="43"/>
      <w:szCs w:val="43"/>
    </w:rPr>
  </w:style>
  <w:style w:type="character" w:default="1" w:styleId="13">
    <w:name w:val="Default Paragraph Font"/>
    <w:autoRedefine/>
    <w:unhideWhenUsed/>
    <w:qFormat/>
    <w:uiPriority w:val="0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table" w:styleId="12">
    <w:name w:val="Table Grid"/>
    <w:basedOn w:val="11"/>
    <w:autoRedefine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unhideWhenUsed/>
    <w:qFormat/>
    <w:uiPriority w:val="99"/>
  </w:style>
  <w:style w:type="character" w:customStyle="1" w:styleId="15">
    <w:name w:val="font11"/>
    <w:basedOn w:val="13"/>
    <w:autoRedefine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6">
    <w:name w:val="font21"/>
    <w:basedOn w:val="13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7">
    <w:name w:val="font51"/>
    <w:basedOn w:val="13"/>
    <w:autoRedefine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3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71"/>
    <w:basedOn w:val="13"/>
    <w:autoRedefine/>
    <w:qFormat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20">
    <w:name w:val="font31"/>
    <w:basedOn w:val="13"/>
    <w:autoRedefine/>
    <w:qFormat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21">
    <w:name w:val="font61"/>
    <w:basedOn w:val="13"/>
    <w:autoRedefine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paragraph" w:customStyle="1" w:styleId="22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1038</Words>
  <Characters>1130</Characters>
  <Lines>18</Lines>
  <Paragraphs>5</Paragraphs>
  <TotalTime>2</TotalTime>
  <ScaleCrop>false</ScaleCrop>
  <LinksUpToDate>false</LinksUpToDate>
  <CharactersWithSpaces>1202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2015-11-26T09:59:00Z</dcterms:created>
  <dc:creator>Administrator</dc:creator>
  <cp:lastModifiedBy>拼多多</cp:lastModifiedBy>
  <cp:lastPrinted>2023-12-18T03:50:45Z</cp:lastPrinted>
  <dcterms:modified xsi:type="dcterms:W3CDTF">2023-12-18T03:51:10Z</dcterms:modified>
  <dc:title>老办文〔2014〕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FBADAF3525AC4BE1AA51DF8738D27FE6_13</vt:lpwstr>
  </property>
</Properties>
</file>