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潜江市财政</w:t>
      </w: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eastAsia="zh-CN"/>
        </w:rPr>
        <w:t>局政府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p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57E9"/>
    <w:rsid w:val="06682BEF"/>
    <w:rsid w:val="40563D09"/>
    <w:rsid w:val="61B80EB4"/>
    <w:rsid w:val="6F602B53"/>
    <w:rsid w:val="7EF957E9"/>
    <w:rsid w:val="9DB69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2019-05-13T10:00:00Z</dcterms:created>
  <dc:creator>行鱼</dc:creator>
  <cp:lastModifiedBy> </cp:lastModifiedBy>
  <dcterms:modified xsi:type="dcterms:W3CDTF">2024-12-30T16:33:57Z</dcterms:modified>
  <dc:title>潜江市科技局信息公开申请表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2CCA535C58E0D660F55A7267FF8003B6</vt:lpwstr>
  </property>
</Properties>
</file>