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8B23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i w:val="0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olor w:val="000000"/>
          <w:spacing w:val="-6"/>
          <w:kern w:val="0"/>
          <w:sz w:val="32"/>
          <w:szCs w:val="32"/>
          <w:lang w:val="en-US" w:eastAsia="zh-CN"/>
        </w:rPr>
        <w:t>附件</w:t>
      </w:r>
    </w:p>
    <w:p w14:paraId="7C4064F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/>
          <w:w w:val="80"/>
          <w:sz w:val="44"/>
          <w:lang w:val="en-US" w:eastAsia="zh-CN"/>
        </w:rPr>
      </w:pPr>
      <w:r>
        <w:rPr>
          <w:rFonts w:hint="eastAsia"/>
          <w:w w:val="80"/>
          <w:sz w:val="44"/>
          <w:lang w:val="en-US" w:eastAsia="zh-CN"/>
        </w:rPr>
        <w:t>潜江市家校社协同育人“三维赋能专家团队”申报表</w:t>
      </w:r>
    </w:p>
    <w:tbl>
      <w:tblPr>
        <w:tblStyle w:val="7"/>
        <w:tblW w:w="51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932"/>
        <w:gridCol w:w="948"/>
        <w:gridCol w:w="867"/>
        <w:gridCol w:w="1296"/>
        <w:gridCol w:w="1559"/>
        <w:gridCol w:w="1853"/>
      </w:tblGrid>
      <w:tr w14:paraId="7A8D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FB67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个人</w:t>
            </w:r>
            <w:r>
              <w:rPr>
                <w:rFonts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基本信息</w:t>
            </w:r>
          </w:p>
        </w:tc>
      </w:tr>
      <w:tr w14:paraId="6453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2A6689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2ECC3F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14:paraId="583EC9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性别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5CE6D2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4A46F1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宋体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出生年月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AE2DD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52" w:type="pct"/>
            <w:vMerge w:val="restart"/>
            <w:shd w:val="clear" w:color="auto" w:fill="auto"/>
            <w:vAlign w:val="center"/>
          </w:tcPr>
          <w:p w14:paraId="580765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宋体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登记照</w:t>
            </w:r>
          </w:p>
        </w:tc>
      </w:tr>
      <w:tr w14:paraId="51CD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143AA2F0">
            <w:pPr>
              <w:snapToGrid w:val="0"/>
              <w:rPr>
                <w:rFonts w:hint="eastAsia" w:ascii="宋体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14:paraId="68D01300">
            <w:pPr>
              <w:snapToGrid w:val="0"/>
              <w:rPr>
                <w:rFonts w:hint="eastAsia" w:ascii="宋体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30" w:type="pct"/>
            <w:gridSpan w:val="2"/>
            <w:shd w:val="clear" w:color="auto" w:fill="auto"/>
            <w:vAlign w:val="center"/>
          </w:tcPr>
          <w:p w14:paraId="079E32E4">
            <w:pPr>
              <w:snapToGrid w:val="0"/>
              <w:rPr>
                <w:rFonts w:hint="eastAsia" w:ascii="宋体" w:hAnsiTheme="minorHAnsi" w:eastAsiaTheme="minorEastAsia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电子邮箱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356506D2">
            <w:pPr>
              <w:snapToGrid w:val="0"/>
              <w:rPr>
                <w:rFonts w:hint="eastAsia" w:ascii="宋体" w:hAnsiTheme="minorHAnsi" w:eastAsiaTheme="minorEastAsia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52" w:type="pct"/>
            <w:vMerge w:val="continue"/>
            <w:shd w:val="clear" w:color="auto" w:fill="auto"/>
            <w:vAlign w:val="center"/>
          </w:tcPr>
          <w:p w14:paraId="5F8C56B4">
            <w:pPr>
              <w:snapToGrid w:val="0"/>
              <w:rPr>
                <w:rFonts w:hint="eastAsia" w:ascii="宋体" w:hAnsiTheme="minorHAnsi" w:eastAsiaTheme="minorEastAsia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610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1138ECCE">
            <w:pPr>
              <w:snapToGrid w:val="0"/>
              <w:rPr>
                <w:rFonts w:hint="eastAsia" w:ascii="宋体" w:hAnsiTheme="minorHAnsi" w:eastAsiaTheme="minorEastAsia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学历/专业</w:t>
            </w: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14:paraId="20F703E0">
            <w:pPr>
              <w:snapToGrid w:val="0"/>
              <w:rPr>
                <w:rFonts w:hint="eastAsia" w:ascii="宋体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30" w:type="pct"/>
            <w:gridSpan w:val="2"/>
            <w:shd w:val="clear" w:color="auto" w:fill="auto"/>
            <w:vAlign w:val="center"/>
          </w:tcPr>
          <w:p w14:paraId="5A3B1691">
            <w:pPr>
              <w:snapToGrid w:val="0"/>
              <w:rPr>
                <w:rFonts w:hint="eastAsia" w:ascii="宋体" w:hAnsiTheme="minorHAnsi" w:eastAsiaTheme="minorEastAsia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职务/职称/身份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1482F6A">
            <w:pPr>
              <w:snapToGrid w:val="0"/>
              <w:rPr>
                <w:rFonts w:hint="eastAsia" w:ascii="宋体" w:hAnsiTheme="minorHAnsi" w:eastAsiaTheme="minorEastAsia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52" w:type="pct"/>
            <w:vMerge w:val="continue"/>
            <w:shd w:val="clear" w:color="auto" w:fill="auto"/>
            <w:vAlign w:val="center"/>
          </w:tcPr>
          <w:p w14:paraId="75429B24">
            <w:pPr>
              <w:snapToGrid w:val="0"/>
              <w:rPr>
                <w:rFonts w:hint="eastAsia" w:ascii="宋体" w:hAnsiTheme="minorHAnsi" w:eastAsiaTheme="minorEastAsia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9D5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7E6000BC">
            <w:pPr>
              <w:snapToGrid w:val="0"/>
              <w:rPr>
                <w:rFonts w:hint="default" w:ascii="宋体" w:hAnsiTheme="minorHAnsi" w:eastAsiaTheme="minorEastAsia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工作单位</w:t>
            </w:r>
          </w:p>
        </w:tc>
        <w:tc>
          <w:tcPr>
            <w:tcW w:w="3186" w:type="pct"/>
            <w:gridSpan w:val="5"/>
            <w:shd w:val="clear" w:color="auto" w:fill="auto"/>
            <w:vAlign w:val="center"/>
          </w:tcPr>
          <w:p w14:paraId="4E0353C0">
            <w:pPr>
              <w:snapToGrid w:val="0"/>
              <w:rPr>
                <w:rFonts w:hint="eastAsia" w:ascii="宋体" w:hAnsiTheme="minorHAnsi" w:eastAsiaTheme="minorEastAsia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52" w:type="pct"/>
            <w:vMerge w:val="continue"/>
            <w:shd w:val="clear" w:color="auto" w:fill="auto"/>
            <w:vAlign w:val="center"/>
          </w:tcPr>
          <w:p w14:paraId="1FB05F89">
            <w:pPr>
              <w:snapToGrid w:val="0"/>
              <w:rPr>
                <w:rFonts w:hint="eastAsia" w:ascii="宋体" w:hAnsiTheme="minorHAnsi" w:eastAsiaTheme="minorEastAsia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2ED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3DBEA7C3">
            <w:pPr>
              <w:snapToGrid w:val="0"/>
              <w:rPr>
                <w:rFonts w:hint="default" w:ascii="宋体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家庭住址</w:t>
            </w:r>
          </w:p>
        </w:tc>
        <w:tc>
          <w:tcPr>
            <w:tcW w:w="3186" w:type="pct"/>
            <w:gridSpan w:val="5"/>
            <w:shd w:val="clear" w:color="auto" w:fill="auto"/>
            <w:vAlign w:val="center"/>
          </w:tcPr>
          <w:p w14:paraId="0C79B01D">
            <w:pPr>
              <w:snapToGrid w:val="0"/>
              <w:rPr>
                <w:rFonts w:hint="eastAsia" w:ascii="宋体" w:hAnsiTheme="minorHAnsi" w:eastAsiaTheme="minorEastAsia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52" w:type="pct"/>
            <w:vMerge w:val="continue"/>
            <w:shd w:val="clear" w:color="auto" w:fill="auto"/>
            <w:vAlign w:val="center"/>
          </w:tcPr>
          <w:p w14:paraId="11DD6D27">
            <w:pPr>
              <w:snapToGrid w:val="0"/>
              <w:rPr>
                <w:rFonts w:hint="eastAsia" w:ascii="宋体" w:hAnsiTheme="minorHAnsi" w:eastAsiaTheme="minorEastAsia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C4DA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AE386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宋体" w:hAnsiTheme="minorHAnsi" w:eastAsiaTheme="minorEastAsia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申报类别与信息</w:t>
            </w:r>
          </w:p>
        </w:tc>
      </w:tr>
      <w:tr w14:paraId="79DF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6FB666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申报类别（选1项）</w:t>
            </w:r>
          </w:p>
        </w:tc>
        <w:tc>
          <w:tcPr>
            <w:tcW w:w="4239" w:type="pct"/>
            <w:gridSpan w:val="6"/>
            <w:shd w:val="clear" w:color="auto" w:fill="auto"/>
            <w:vAlign w:val="center"/>
          </w:tcPr>
          <w:p w14:paraId="41CCBB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□核心专家（□家庭教育类□心理健康类□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社会工作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类）</w:t>
            </w:r>
          </w:p>
          <w:p w14:paraId="0FA682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□后备志愿者（□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三维赋能类志愿者□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社区教育类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志愿者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</w:tr>
      <w:tr w14:paraId="102E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52111B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社区教育类才艺专家信息</w:t>
            </w:r>
          </w:p>
          <w:p w14:paraId="2E6B22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（仅申报此类填写）</w:t>
            </w:r>
          </w:p>
        </w:tc>
        <w:tc>
          <w:tcPr>
            <w:tcW w:w="4239" w:type="pct"/>
            <w:gridSpan w:val="6"/>
            <w:shd w:val="clear" w:color="auto" w:fill="auto"/>
            <w:vAlign w:val="center"/>
          </w:tcPr>
          <w:p w14:paraId="3D2E1D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tLeast"/>
              <w:ind w:right="0" w:rightChars="0"/>
              <w:jc w:val="left"/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类别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□舞蹈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□古筝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□声乐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□书法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□绘画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□戏曲</w:t>
            </w:r>
          </w:p>
          <w:p w14:paraId="384982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tLeast"/>
              <w:ind w:right="0" w:rightChars="0" w:firstLine="960" w:firstLineChars="400"/>
              <w:jc w:val="left"/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非遗技艺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□其他________</w:t>
            </w:r>
          </w:p>
          <w:p w14:paraId="2C8822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等级/资质：</w:t>
            </w:r>
          </w:p>
          <w:p w14:paraId="5F9CC3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教学/展演经验：（说明时长、服务对象、主要成果）</w:t>
            </w:r>
          </w:p>
          <w:p w14:paraId="5A7BF9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both"/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可开展的课程：</w:t>
            </w:r>
          </w:p>
        </w:tc>
      </w:tr>
      <w:tr w14:paraId="4A22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E748D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相关资质与技能</w:t>
            </w:r>
          </w:p>
        </w:tc>
      </w:tr>
      <w:tr w14:paraId="7F94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000" w:type="pct"/>
            <w:gridSpan w:val="7"/>
            <w:shd w:val="clear" w:color="auto" w:fill="auto"/>
            <w:vAlign w:val="top"/>
          </w:tcPr>
          <w:p w14:paraId="1362C6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（填写与申报类别相关的资质证书、专业技能、特长，附证书扫描件）</w:t>
            </w:r>
          </w:p>
        </w:tc>
      </w:tr>
      <w:tr w14:paraId="3198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000" w:type="pct"/>
            <w:gridSpan w:val="7"/>
            <w:shd w:val="clear" w:color="auto" w:fill="auto"/>
            <w:vAlign w:val="top"/>
          </w:tcPr>
          <w:p w14:paraId="3BAE5F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工作履历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与经验</w:t>
            </w:r>
          </w:p>
        </w:tc>
      </w:tr>
      <w:tr w14:paraId="1991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5000" w:type="pct"/>
            <w:gridSpan w:val="7"/>
            <w:shd w:val="clear" w:color="auto" w:fill="auto"/>
            <w:vAlign w:val="top"/>
          </w:tcPr>
          <w:p w14:paraId="7E3713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both"/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（简要填写近5年与申报类别相关的工作、服务经历，含单位、岗位、主要职责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,列举3-5项核心业绩，如课程研发、活动策划、教学培训、公益服务等，可附佐证材料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</w:tr>
      <w:tr w14:paraId="687B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320BF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个人承诺与推荐意见</w:t>
            </w:r>
          </w:p>
        </w:tc>
      </w:tr>
      <w:tr w14:paraId="4EF3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B64DD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本人承诺：所填信息及提交材料真实有效，无违法违纪等不良记录；自愿遵守潜江市家校社协同育人相关规定，履行相应职责，按时参与活动及传帮带（核心专家）、志愿服务（后备志愿者）工作。</w:t>
            </w:r>
          </w:p>
          <w:p w14:paraId="528360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hint="eastAsia" w:asciiTheme="minorHAnsi" w:hAnsiTheme="minorHAnsi" w:eastAsiaTheme="minorEastAsia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申请人签字：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日期：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</w:tc>
      </w:tr>
      <w:tr w14:paraId="3306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51F7F2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推荐</w:t>
            </w:r>
          </w:p>
          <w:p w14:paraId="639C6C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意见</w:t>
            </w:r>
          </w:p>
        </w:tc>
        <w:tc>
          <w:tcPr>
            <w:tcW w:w="4239" w:type="pct"/>
            <w:gridSpan w:val="6"/>
            <w:shd w:val="clear" w:color="auto" w:fill="auto"/>
            <w:vAlign w:val="center"/>
          </w:tcPr>
          <w:p w14:paraId="622BEC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</w:p>
          <w:p w14:paraId="61B9A2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834EF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推荐单位（盖章）：</w:t>
            </w:r>
          </w:p>
          <w:p w14:paraId="4C8446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hint="eastAsia" w:asciiTheme="minorHAnsi" w:hAnsiTheme="minorHAnsi" w:eastAsiaTheme="minorEastAsia" w:cstheme="minorBidi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日期：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</w:tc>
      </w:tr>
    </w:tbl>
    <w:p w14:paraId="5F2D94C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0" w:firstLineChars="0"/>
        <w:jc w:val="both"/>
        <w:textAlignment w:val="auto"/>
        <w:rPr>
          <w:rFonts w:hint="default" w:cs="仿宋_GB2312"/>
          <w:b/>
          <w:bCs/>
          <w:i w:val="0"/>
          <w:color w:val="000000"/>
          <w:spacing w:val="-6"/>
          <w:kern w:val="0"/>
          <w:sz w:val="32"/>
          <w:szCs w:val="32"/>
          <w:lang w:val="en-US" w:eastAsia="zh-CN"/>
        </w:rPr>
      </w:pPr>
    </w:p>
    <w:p w14:paraId="7071B27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268" w:firstLineChars="100"/>
        <w:jc w:val="right"/>
        <w:textAlignment w:val="auto"/>
        <w:rPr>
          <w:rFonts w:hint="default" w:ascii="仿宋_GB2312" w:hAnsi="仿宋_GB2312" w:cs="仿宋_GB2312"/>
          <w:i w:val="0"/>
          <w:color w:val="00000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E385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EAF6F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EAF6F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344BD"/>
    <w:rsid w:val="00AD3749"/>
    <w:rsid w:val="04CE5ACF"/>
    <w:rsid w:val="0A1026E6"/>
    <w:rsid w:val="0B745622"/>
    <w:rsid w:val="0B7F5D75"/>
    <w:rsid w:val="0B9A7B0F"/>
    <w:rsid w:val="0BB36D71"/>
    <w:rsid w:val="0C1110C3"/>
    <w:rsid w:val="0C250BB7"/>
    <w:rsid w:val="0C7F7309"/>
    <w:rsid w:val="0DA25D4B"/>
    <w:rsid w:val="0DC363ED"/>
    <w:rsid w:val="0DD344BD"/>
    <w:rsid w:val="11961050"/>
    <w:rsid w:val="12E110C3"/>
    <w:rsid w:val="14090341"/>
    <w:rsid w:val="140F45EF"/>
    <w:rsid w:val="18CB5FB5"/>
    <w:rsid w:val="19D7FCA4"/>
    <w:rsid w:val="1C511068"/>
    <w:rsid w:val="1C744D56"/>
    <w:rsid w:val="1DD71A40"/>
    <w:rsid w:val="1DDC7057"/>
    <w:rsid w:val="1F0C7C6E"/>
    <w:rsid w:val="2201708C"/>
    <w:rsid w:val="22E73A08"/>
    <w:rsid w:val="23AB5501"/>
    <w:rsid w:val="25331C52"/>
    <w:rsid w:val="25560005"/>
    <w:rsid w:val="26E529BC"/>
    <w:rsid w:val="26EF1BA9"/>
    <w:rsid w:val="27181100"/>
    <w:rsid w:val="28EF40E2"/>
    <w:rsid w:val="29A529F3"/>
    <w:rsid w:val="2FDD5A67"/>
    <w:rsid w:val="2FED29FE"/>
    <w:rsid w:val="303E6135"/>
    <w:rsid w:val="30872C95"/>
    <w:rsid w:val="31455897"/>
    <w:rsid w:val="33680D19"/>
    <w:rsid w:val="33925D96"/>
    <w:rsid w:val="343B731D"/>
    <w:rsid w:val="364E40B5"/>
    <w:rsid w:val="38FB5558"/>
    <w:rsid w:val="39AE31FE"/>
    <w:rsid w:val="3B0A0908"/>
    <w:rsid w:val="3C393DC2"/>
    <w:rsid w:val="3CC66AB0"/>
    <w:rsid w:val="3D714C6E"/>
    <w:rsid w:val="3E0F6487"/>
    <w:rsid w:val="3FC01EDD"/>
    <w:rsid w:val="417B430D"/>
    <w:rsid w:val="423D2800"/>
    <w:rsid w:val="43AD0D2E"/>
    <w:rsid w:val="440F411D"/>
    <w:rsid w:val="45E16709"/>
    <w:rsid w:val="462A5F6C"/>
    <w:rsid w:val="475911F7"/>
    <w:rsid w:val="4B375749"/>
    <w:rsid w:val="4D834C75"/>
    <w:rsid w:val="4ECD69CE"/>
    <w:rsid w:val="50377FB0"/>
    <w:rsid w:val="50D3295B"/>
    <w:rsid w:val="50EA500B"/>
    <w:rsid w:val="52FA40B1"/>
    <w:rsid w:val="533C1422"/>
    <w:rsid w:val="53B1A563"/>
    <w:rsid w:val="53B55B42"/>
    <w:rsid w:val="549E000F"/>
    <w:rsid w:val="54AD6A7C"/>
    <w:rsid w:val="552560B8"/>
    <w:rsid w:val="55D43B94"/>
    <w:rsid w:val="57A04676"/>
    <w:rsid w:val="588909DB"/>
    <w:rsid w:val="5955323E"/>
    <w:rsid w:val="59B47F65"/>
    <w:rsid w:val="5A8C76EF"/>
    <w:rsid w:val="5B7F45A2"/>
    <w:rsid w:val="5BDFF508"/>
    <w:rsid w:val="5BFA7EF6"/>
    <w:rsid w:val="5E0A5CF8"/>
    <w:rsid w:val="5FCEDE83"/>
    <w:rsid w:val="5FDB26EF"/>
    <w:rsid w:val="6137326B"/>
    <w:rsid w:val="62D83C64"/>
    <w:rsid w:val="63F27B94"/>
    <w:rsid w:val="646A4041"/>
    <w:rsid w:val="652E16AE"/>
    <w:rsid w:val="66AD0ADD"/>
    <w:rsid w:val="68F7620F"/>
    <w:rsid w:val="6BB362CE"/>
    <w:rsid w:val="6BBF1382"/>
    <w:rsid w:val="6CB73B9C"/>
    <w:rsid w:val="6D203E37"/>
    <w:rsid w:val="6D25144D"/>
    <w:rsid w:val="6EF72976"/>
    <w:rsid w:val="70CE3BAA"/>
    <w:rsid w:val="72077373"/>
    <w:rsid w:val="748C1DB2"/>
    <w:rsid w:val="74C951A3"/>
    <w:rsid w:val="75465E01"/>
    <w:rsid w:val="75F64B32"/>
    <w:rsid w:val="76A40A23"/>
    <w:rsid w:val="7B5A6766"/>
    <w:rsid w:val="7B9F23CB"/>
    <w:rsid w:val="7E431733"/>
    <w:rsid w:val="7EEB576F"/>
    <w:rsid w:val="7F1F60E2"/>
    <w:rsid w:val="7FF748FE"/>
    <w:rsid w:val="BFFDA124"/>
    <w:rsid w:val="DBF7EB99"/>
    <w:rsid w:val="EFD6C1A9"/>
    <w:rsid w:val="F6DF4E58"/>
    <w:rsid w:val="FCF94999"/>
    <w:rsid w:val="FF1B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3211</Words>
  <Characters>3314</Characters>
  <Lines>0</Lines>
  <Paragraphs>0</Paragraphs>
  <TotalTime>7</TotalTime>
  <ScaleCrop>false</ScaleCrop>
  <LinksUpToDate>false</LinksUpToDate>
  <CharactersWithSpaces>3346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2026-01-21T01:35:00Z</dcterms:created>
  <dc:creator>hyacinth</dc:creator>
  <cp:lastModifiedBy>nobody</cp:lastModifiedBy>
  <cp:lastPrinted>2026-01-24T06:50:00Z</cp:lastPrinted>
  <dcterms:modified xsi:type="dcterms:W3CDTF">2026-01-23T15:13:11Z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C6A889EE6E3D449D86E368B5079B34BF_13</vt:lpwstr>
  </property>
  <property fmtid="{D5CDD505-2E9C-101B-9397-08002B2CF9AE}" pid="4" name="KSOTemplateDocerSaveRecord">
    <vt:lpwstr>eyJoZGlkIjoiOGVhZjY3MGM2MTc3NDU1MjFmN2FjZGVjOWFiNzk0NjQiLCJ1c2VySWQiOiI2Nzc3ODMwNzIifQ==</vt:lpwstr>
  </property>
</Properties>
</file>