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</w:p>
    <w:p>
      <w:pPr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 xml:space="preserve">               优秀美术作品获奖名单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一等奖</w:t>
      </w:r>
    </w:p>
    <w:tbl>
      <w:tblPr>
        <w:tblStyle w:val="2"/>
        <w:tblW w:w="9190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4040"/>
        <w:gridCol w:w="35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作者姓名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     学     校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作品名称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宋文豪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襄阳市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襄城区职业高级中学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和平富贵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邓子涵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天门市育才小学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蒸菜节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刘景乐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青山区第四十九中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人民英雄纪念碑浮雕像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施紫嫣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仙桃市郑场镇初级中学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腾飞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陈雪婷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荆州市沙市区实验中学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众志成城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周梓歆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宜昌市西陵区铁路坝小学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幸福的土家娃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卢星睿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十堰市茅箭区北京路中学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沁园春</w:t>
            </w:r>
            <w:r>
              <w:rPr>
                <w:rFonts w:hint="eastAsia" w:ascii="汉仪大黑简" w:hAnsi="汉仪大黑简" w:eastAsia="汉仪大黑简" w:cs="汉仪大黑简"/>
                <w:color w:val="000000"/>
                <w:kern w:val="0"/>
                <w:sz w:val="22"/>
              </w:rPr>
              <w:t>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张雯妍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荆门市第一中学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人物头像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郭欣欣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天门市岳口高级中学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水粉静物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朱正涵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荆州市沙市区实验小学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圆梦之旅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李书婷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黄冈市东坡小学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古戏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张云皓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华中科技大学附属中学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吴雪琪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天门市杭州华泰中学附属小学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方天佑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郧西县天河英才实验学校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溪涧飞瀑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杨上清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蔡甸区汉阳一中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七绝·观潮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蒋子阳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潜江市园林第二初级中学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红梅路校区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原色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萌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仙桃二中小学部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喜闻捷报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陈美兮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宜昌市夷陵中学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满江红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殷恒林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黄梅县第六小学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启航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周宸宇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鄂州高中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行书条屏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高梦涵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襄阳市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三十四中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倪宽赞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黎踯雄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潜江中学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秋韵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孙苑源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利川市第一民族实验小学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节临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曹全碑》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马瑾瑜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宜昌市夷陵区实验小学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妈妈为我们拍合影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晏清马丽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宜昌市三峡中等专业学校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渔歌邑诵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田奥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长阳县龙舟坪中学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徐易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宜昌市夷陵区东湖小学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大甩卖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蔡萱萱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阳新县白杨中学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人间四月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朱联壁何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钟祥市第六中学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黄庭经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史雨希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华梓涵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汪雨曦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黄石市有色小学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我参加的婚礼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武媛媛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仙桃市理工中等专业学校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破茧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邹洛嘉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荆门市第一中学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人物头像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邓子悦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襄阳市东风中学小学部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国家宝藏——唐三彩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王婧熙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汉川市仙女山街道第二小学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国泰民安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谢景文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鄂州市吴都小学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长江之歌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余佳丽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随州市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湖北现代教育学校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静物素描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熊世祺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一附中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静物素描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马瑞航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随州市曾都区实验中学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灵飞经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任雅涵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老河口市第四中学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硬笔书法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于雯杰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长阳土家族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自治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县实验小学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阳光下成长---悄悄话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柏淡博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湖北省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武昌水果湖第一小学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绘画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吴宇桐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刘沐妍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马定宇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余思敏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黄石市有色小学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我也来画世界名画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陈炳坤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宜都市清江小学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乐毅论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田利钧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宜昌市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伍家实验小学中南校区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青青园中葵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王希允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天门市第一小学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幸福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方夏妍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潜江市第二实验小学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金色童年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宋景熙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天门市育才小学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写帖老人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贾韵冉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东西湖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华一美联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学校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知识带我们去远航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孙欣雅、马雅楠、丁悦可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叶晨蕊、王婉儿、吴承轩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黄石市中山小学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千年炉火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王嘉炜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咸宁实验外国语学校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永不磨灭的记忆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周梓歆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宜昌市西陵区铁路坝小学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幸福的土家娃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孙启航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沙洋县拾回桥小学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莲赋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李依倩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宜都市外国语学校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东坡志林条幅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郭景灏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襄阳市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襄城区职业高级中学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泽东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诗词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杨斯语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一附中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绘画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熊诗洋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襄阳市第二十四中学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唐城风景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张雨佳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应城市第二高级中学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彼方尚有荣光在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周晨夕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潜江市园林第二初级中学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红梅路校区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抗疫英雄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向琳程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宜昌市第二十五中学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金山银山不如绿水青山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陈吉司睿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利川市都亭初中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节临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王羲之手札》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柴立衡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襄阳市襄州区第七中学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丰年吉祥图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张  泯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汉川市中等职业技术学校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庆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二等奖</w:t>
      </w:r>
    </w:p>
    <w:tbl>
      <w:tblPr>
        <w:tblStyle w:val="2"/>
        <w:tblW w:w="9205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4040"/>
        <w:gridCol w:w="35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谭婧雯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随县草店镇中心小学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未来之星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易皓轩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鄂州市新民街小学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沐浴在阳光下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魏思芸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荆门市育才中学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100周年华诞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铭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随州市曾都区实验小学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跨越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雷子桢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随州市广水实验小学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繁荣昌盛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刘毅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青山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青山小学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居家防疫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张明颖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利川凉雾乡马前小学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我爱我的祖国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徐向荣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英山县白石坳小学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童心向党，强国有我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袁嘉思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荆州开发区实验中学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中国少年无限阳光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刘继豪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荆州市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纪南文旅区实验学校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呵护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方泽瑞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孝感市玉泉小学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泡泡乐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卢以晴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潜江市园林第五小学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“双减”下阳光成长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夏子航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潜江市第二实验小学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最美逆行者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想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汉阳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芳草小学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北校区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乡俗乡韵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李若萱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育才小学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航天史诗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郭覃毅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仙桃市第四实验小学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红心向党致青春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砥砺前行铸辉煌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简伟奇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江汉区友谊路中学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梦想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高夕雯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江汉区常青第一中学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哭泣的骆驼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刘源东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随州市曾都区白云湖学校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我心中的炎帝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陈子新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荆州市机械电子工业学校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共筑中国梦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童伟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英山县博文实验学校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建党100周年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陈欣钰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仙桃市第二实验小学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阳光下成长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石淑君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咸宁市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咸安区外国语实验小学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防控病毒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人人有责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张筱语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江岸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育才怡康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最可爱的人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陈博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英山县白石坳小学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（启航小区）</w:t>
            </w:r>
            <w:bookmarkStart w:id="0" w:name="_GoBack"/>
            <w:bookmarkEnd w:id="0"/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祖国，我们爱您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易诗珩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鄂州市东方红小学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楷书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王东石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鄂州市南塔小学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行书条屏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程吉林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黄梅县分路一小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鸟的乐园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方睿志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黄石市广场路小学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陈毅诗词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刘珉涵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鄂州高中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行书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赵浩宇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房县第一中学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屈原列传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张国雅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襄阳市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三十四中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古诗三首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董浩权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江岸区育才可立小学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隶书创作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汪钰轩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钟祥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南湖小学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菩萨蛮</w:t>
            </w:r>
            <w:r>
              <w:rPr>
                <w:rFonts w:hint="eastAsia" w:ascii="汉仪大黑简" w:hAnsi="汉仪大黑简" w:eastAsia="汉仪大黑简" w:cs="汉仪大黑简"/>
                <w:color w:val="000000"/>
                <w:kern w:val="0"/>
                <w:sz w:val="22"/>
              </w:rPr>
              <w:t>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大柏地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王云舒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襄阳市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米公小学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追梦新时代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麦琪悦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外国语学校高中部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诫子书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王雨涵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丹江口市实验小学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美丽的大自然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徐子博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十堰市柳林小学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毛笔书法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方童奥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汉川市城关中学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沁园春</w:t>
            </w:r>
            <w:r>
              <w:rPr>
                <w:rFonts w:hint="eastAsia" w:ascii="汉仪大黑简" w:hAnsi="汉仪大黑简" w:eastAsia="汉仪大黑简" w:cs="汉仪大黑简"/>
                <w:color w:val="000000"/>
                <w:kern w:val="0"/>
                <w:sz w:val="22"/>
              </w:rPr>
              <w:t>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祖国颂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黄俊杰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来凤县实验小学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软笔书法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金振轩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安陆市实验小学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古诗三首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张诗雨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荆门市第一中学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色彩花卉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刘敏琪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广水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职业教育中心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黄致远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黄石市花湖小学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未来的我们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张雨倩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咸丰县中等职业技术学校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柯泽洋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黄石市八中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书法作品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张泽楠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鄂州市中等职业学校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一梦敦煌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梅梦雅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黄石市艺术学校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军训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毛馒琪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仙桃市理工中等专业学校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宇宙小卫士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李晴怡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神农架林区实验初级中学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多彩的校园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余烨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麻城市职业教育集团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永远跟党走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周静姝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京山市京山外语学校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色彩静物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杨智仲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十堰市茅箭区茅塔乡大坪学校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建党100周年献礼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刘琴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红安县城关镇中心学校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颂歌献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涂诗雨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湖高新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区龙泉中学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我们的历史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张馨之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荆门市石化中学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色彩静物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康莹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黄梅县晋梅中学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辉煌中国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朱梦琪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监利市职教中心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希望的缩影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婵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英山县实验中学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强国有我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黄泺泺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通山县职业教育中心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传奇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张 敏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汉川市中等职业技术学校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共筑中国梦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刘星宇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随州市湖北现代教育学校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熊爸爸的假日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徐梅洋子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通山县职业教育中心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走进新时代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彭薇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黄石市艺术学校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家乡的鹅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杨熠熠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监利市职教中心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攀援生长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成恩茜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汉川市中等职业技术学校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向党献礼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卢科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师大一附中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静物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杨文静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东宝小学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绘画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王子雄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洪湖市小港管理区中心学校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女儿与子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叶垠辉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洪湖市实验小学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家乡美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刘一涵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武汉市武昌区珞珈山小学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未来城市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罗紫晨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洪湖市峰口镇百庙中心小学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红与蓝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熊采妍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孝感市体育路学校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成长在阳光下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涂诗语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东湖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高新区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龙泉中学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绘画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孙铭权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宋裕驰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杨臣中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旺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  <w:t>张劲松</w:t>
            </w:r>
          </w:p>
        </w:tc>
        <w:tc>
          <w:tcPr>
            <w:tcW w:w="4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仙桃市第二中学长虹路校区</w:t>
            </w:r>
          </w:p>
        </w:tc>
        <w:tc>
          <w:tcPr>
            <w:tcW w:w="3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百年党史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三等奖</w:t>
      </w:r>
    </w:p>
    <w:tbl>
      <w:tblPr>
        <w:tblStyle w:val="2"/>
        <w:tblW w:w="9190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4020"/>
        <w:gridCol w:w="36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周凌亦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江汉区常青树实验学校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红船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许林希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仙桃市实验小学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江山 祖国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陈慧妍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咸宁实验外国语学校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红色中国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田智瑜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宣恩县民族实验中学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喜迎中共百年华诞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向成慈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恩施市中等职业技术学校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快乐星球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高雨晴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鄂州市中等职业学校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刘哲序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湖北省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武昌实验小学东湖国际校区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诗词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万姝宁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襄阳市诸葛亮中学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金蝶闪耀 建党百年辉煌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金昊儒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荆州市沙市区沙北实验学校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浩渺星河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王佳琪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咸宁市浮山学校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童心向党 礼赞百年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王芷涵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青山区第四十九中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辛亥革命纪念馆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王荣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咸丰县第一中学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古镇印象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黄为易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青山区第四十九中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大包干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毛馨瑶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黄冈市东坡小学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爱祖国·庆国庆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彭心怡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黄石市第一中学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素描石膏像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宋欣芮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孝感市实验小学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功夫扇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王学雨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天门职业学院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中专部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和平祖国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周小雪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神农架林区宋洛中心学校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字母卡的设计-A的联想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鲁栖彤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咸宁实验外国语学校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使命担当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刘博涵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仙桃市荣怀学校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抗疫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唐静涵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神农架林区宋洛中心学校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快乐的端午节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吴诗妍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咸宁市第十八小学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用手中画笔描绘最美蓝图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彭耀辉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宜昌市三峡中等专业学校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上善若水 日有喜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席如玉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江汉区常青第一中学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点亮梦想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付癸雨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竹溪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职业技术学校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指向前方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杜万卓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鄂州市吴都中学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楷书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吴尚泽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中华路小学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梦境环游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刘雨馨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仙桃市弘文伟才实验小学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听党话，跟党走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罗欢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团风县思源实验学校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从军行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刘泽昊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襄阳高新技术产业开发区魏庄小学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隶书对联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吴雨桐、黄晨熙、詹梓曦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黄石市中山小学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我家有矿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胡叶欣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沙市中学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劝学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田领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天门中学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黑鸟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刘升好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潜江市园林第五小学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寄扬州韩绰判官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苏阳俊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青山区第四十九中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防弹汽车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代竞文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丹江口市红旗中学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武当之秋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平玉竹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洪湖市贺龙中学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花衫戏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张益鸣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天门市佛子山小学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动物园导图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陈思潮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梅苑学校小学部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胜利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严唯榕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东湖高新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光谷第二十八小学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三个人的旅行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瞿诗雅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洪湖市瞿家湾镇中心学校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乡村教师的幸福与快乐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秦仁涵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洪湖市新堤中心学校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沙发上的猫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李思阳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东湖高新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龙泉小学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妈妈的午餐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曾晨曦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十堰经济技术开发区马路小学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蟹戏图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雷文馨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监利市大垸小学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锦绣万里山河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李含淇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江陵县郝穴小学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珍惜现在快乐成长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黄凤雏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黄梅县第五小学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精彩的比赛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罗婧宇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公安县阧湖堤小学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公安锅块香万家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岳欣怡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十堰市人民小学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看牙医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夏鸣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黄石市第三中学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精彩的世界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张君炎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钟祥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龙山实验学校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少年中国说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朱瑾萱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枣阳市师苑高级中学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素描静物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解彭杰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荆门市育才中学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红船精神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张怀远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襄阳市第三十一中学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不负韶华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汪曼文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洪湖市滨湖办事处新旗小学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百年辉煌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舒佳妮</w:t>
            </w:r>
          </w:p>
        </w:tc>
        <w:tc>
          <w:tcPr>
            <w:tcW w:w="4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武汉市光谷实验小学</w:t>
            </w:r>
          </w:p>
        </w:tc>
        <w:tc>
          <w:tcPr>
            <w:tcW w:w="3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争先恐后</w:t>
            </w: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优秀奖</w:t>
      </w:r>
    </w:p>
    <w:tbl>
      <w:tblPr>
        <w:tblStyle w:val="2"/>
        <w:tblW w:w="9190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4035"/>
        <w:gridCol w:w="3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岩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鄂州市实验小学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秋实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张浩然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金峰高级中学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七律</w:t>
            </w:r>
            <w:r>
              <w:rPr>
                <w:rFonts w:hint="eastAsia" w:ascii="汉仪大黑简" w:hAnsi="汉仪大黑简" w:eastAsia="汉仪大黑简" w:cs="汉仪大黑简"/>
                <w:color w:val="000000"/>
                <w:kern w:val="0"/>
                <w:sz w:val="22"/>
              </w:rPr>
              <w:t>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长征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彭美琦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仙桃市彭场镇第二小学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梦想的开端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索思源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荆州市荆州区菱角湖学校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在阳光下成长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黄晓都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团风县楚天学校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白衣天使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柏琰博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湖北省武昌水果湖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学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乐趣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田继星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天门市小板初级中学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戏曲人物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王雪莹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咸宁实验外国语学校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百年历程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罗云心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天门职业学院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中专部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美丽的祖国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李可轩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天门职业学院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中专部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我爱祖国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唐名豪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利川市南坪乡营上小学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勤学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汤子逸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武汉市育才高中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书法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熊偲屿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三角路小学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第一口油井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王欣婷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远安县实验小学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喜乐情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系列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余竹男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武昌区晒湖中学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血染的风采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廖锦媛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利川市南坪乡南坪小学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帆影秀峰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绳宛灵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房县军店镇军店小学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松鼠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袁梓瑶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松滋市昌荣小学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百年追梦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吴思睿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武汉市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江汉区常青第一中学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艺术之声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姚嘉慧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通城县实验学校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寒梅冷香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谢飞扬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丹江口市红旗中学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静物素描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骆嘉琪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随县炎帝学校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京剧熊猫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张昱锡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恩施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清江外国语学校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葡萄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熟了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邹韶阳</w:t>
            </w:r>
          </w:p>
        </w:tc>
        <w:tc>
          <w:tcPr>
            <w:tcW w:w="4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咸丰县特殊教育学校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水彩画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大黑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圆B5">
    <w:panose1 w:val="02010600000101010101"/>
    <w:charset w:val="88"/>
    <w:family w:val="auto"/>
    <w:pitch w:val="default"/>
    <w:sig w:usb0="00000001" w:usb1="080E0800" w:usb2="00000002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227D"/>
    <w:rsid w:val="0001372D"/>
    <w:rsid w:val="00195B0D"/>
    <w:rsid w:val="002E73B4"/>
    <w:rsid w:val="00360017"/>
    <w:rsid w:val="003B2D47"/>
    <w:rsid w:val="00633CBA"/>
    <w:rsid w:val="008C01BC"/>
    <w:rsid w:val="009A79E7"/>
    <w:rsid w:val="00A82A85"/>
    <w:rsid w:val="00B91CCC"/>
    <w:rsid w:val="00D22460"/>
    <w:rsid w:val="00DD227D"/>
    <w:rsid w:val="00DE4C03"/>
    <w:rsid w:val="00E110D1"/>
    <w:rsid w:val="00F65F81"/>
    <w:rsid w:val="07BF608D"/>
    <w:rsid w:val="07DBE72B"/>
    <w:rsid w:val="1F6F5DB0"/>
    <w:rsid w:val="1FF583C7"/>
    <w:rsid w:val="2ADB9E33"/>
    <w:rsid w:val="2E574E85"/>
    <w:rsid w:val="31DB5BAC"/>
    <w:rsid w:val="3AF5B79E"/>
    <w:rsid w:val="3BECEFC9"/>
    <w:rsid w:val="3BFE514F"/>
    <w:rsid w:val="3DE78B2C"/>
    <w:rsid w:val="3FFBF0F9"/>
    <w:rsid w:val="5AFE7BC9"/>
    <w:rsid w:val="5DFBAF48"/>
    <w:rsid w:val="5EDB4C8F"/>
    <w:rsid w:val="5F2760B1"/>
    <w:rsid w:val="5FB61AF0"/>
    <w:rsid w:val="639F77DA"/>
    <w:rsid w:val="65FF5B10"/>
    <w:rsid w:val="68F44803"/>
    <w:rsid w:val="6ADF1316"/>
    <w:rsid w:val="6DF3A9F4"/>
    <w:rsid w:val="6F3D6251"/>
    <w:rsid w:val="6FDBC591"/>
    <w:rsid w:val="6FF701E0"/>
    <w:rsid w:val="73D25BC6"/>
    <w:rsid w:val="73F7A886"/>
    <w:rsid w:val="754F6C33"/>
    <w:rsid w:val="75CE3BF5"/>
    <w:rsid w:val="7895125B"/>
    <w:rsid w:val="7AB3D304"/>
    <w:rsid w:val="7BBB16FE"/>
    <w:rsid w:val="7CFDFF26"/>
    <w:rsid w:val="7E9D85EC"/>
    <w:rsid w:val="7ECFFC85"/>
    <w:rsid w:val="7EED99BD"/>
    <w:rsid w:val="7EFDB0FE"/>
    <w:rsid w:val="7F5F7756"/>
    <w:rsid w:val="7F7F5C68"/>
    <w:rsid w:val="7FAA3974"/>
    <w:rsid w:val="7FDBE9CC"/>
    <w:rsid w:val="7FDDB43E"/>
    <w:rsid w:val="87FF965C"/>
    <w:rsid w:val="9BED7B63"/>
    <w:rsid w:val="9FAD06C5"/>
    <w:rsid w:val="A7F96A95"/>
    <w:rsid w:val="B6FB8EEF"/>
    <w:rsid w:val="B75F2A7D"/>
    <w:rsid w:val="BDD97FFB"/>
    <w:rsid w:val="BDF6FC9D"/>
    <w:rsid w:val="C3FF041A"/>
    <w:rsid w:val="CFD7202E"/>
    <w:rsid w:val="D5DF2AA8"/>
    <w:rsid w:val="D5F62E6D"/>
    <w:rsid w:val="D70FE106"/>
    <w:rsid w:val="D7EFA862"/>
    <w:rsid w:val="DDBF0EF1"/>
    <w:rsid w:val="DFBF423F"/>
    <w:rsid w:val="E9FF2ABE"/>
    <w:rsid w:val="EC7E3731"/>
    <w:rsid w:val="EFEAD894"/>
    <w:rsid w:val="EFEE39C5"/>
    <w:rsid w:val="EFF65D4D"/>
    <w:rsid w:val="EFFA21E6"/>
    <w:rsid w:val="F4FF5B00"/>
    <w:rsid w:val="F7F328D4"/>
    <w:rsid w:val="FB5F2A68"/>
    <w:rsid w:val="FBFF4373"/>
    <w:rsid w:val="FC5A6088"/>
    <w:rsid w:val="FDBFD118"/>
    <w:rsid w:val="FDD53AC2"/>
    <w:rsid w:val="FEAF8F06"/>
    <w:rsid w:val="FF7FA6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10</Pages>
  <Words>1054</Words>
  <Characters>6011</Characters>
  <Lines>50</Lines>
  <Paragraphs>14</Paragraphs>
  <TotalTime>52</TotalTime>
  <ScaleCrop>false</ScaleCrop>
  <LinksUpToDate>false</LinksUpToDate>
  <CharactersWithSpaces>7051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2022-02-24T21:30:00Z</dcterms:created>
  <dc:creator>msj</dc:creator>
  <cp:lastModifiedBy>pc112</cp:lastModifiedBy>
  <dcterms:modified xsi:type="dcterms:W3CDTF">2022-07-28T10:00:25Z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59C0BF95AF574E2ABB1954DEBA50822C</vt:lpwstr>
  </property>
</Properties>
</file>