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潜江市科研守信激励措施清单</w:t>
      </w:r>
    </w:p>
    <w:p>
      <w:pPr>
        <w:rPr>
          <w:spacing w:val="3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482"/>
        <w:gridCol w:w="3932"/>
        <w:gridCol w:w="2913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守信措施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守信内容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激励对象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依法依规强化个人激励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可享受优先推荐申报各类人才项目，优先推荐申报政府类表彰和申报享受各级人才优惠扶持政策，个人科技创业项目优先进入创业孵化大楼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符合激励条件的个人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依法依规强化主体激励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可享受优先推荐申报各级各类科研、创新创业平台及人才项目，优先推荐政府类表彰奖励和申报享受各级优惠扶持政策，优先推荐符合条件的高新技术企业、科技型中小企业评价入库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符合激励条件的科创主体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科学技术局</w:t>
            </w:r>
          </w:p>
        </w:tc>
      </w:tr>
    </w:tbl>
    <w:p>
      <w:pPr>
        <w:rPr>
          <w:spacing w:val="3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wYzU5ZWMyOTU0OGE5MTE1ZDExZjAxM2M3NmU1YjgifQ=="/>
    <w:docVar w:name="KSO_WPS_MARK_KEY" w:val="5ee492a4-122f-4727-895e-ed504c858757"/>
  </w:docVars>
  <w:rsids>
    <w:rsidRoot w:val="00000000"/>
    <w:rsid w:val="0AC9084D"/>
    <w:rsid w:val="0D166265"/>
    <w:rsid w:val="0DE5183C"/>
    <w:rsid w:val="108035FE"/>
    <w:rsid w:val="10E32C47"/>
    <w:rsid w:val="172E45ED"/>
    <w:rsid w:val="20AF45AF"/>
    <w:rsid w:val="2527505B"/>
    <w:rsid w:val="292F3B58"/>
    <w:rsid w:val="3D94083B"/>
    <w:rsid w:val="48623B31"/>
    <w:rsid w:val="48F60B83"/>
    <w:rsid w:val="4B314BE5"/>
    <w:rsid w:val="513F0BFE"/>
    <w:rsid w:val="5E377D2C"/>
    <w:rsid w:val="609D45EE"/>
    <w:rsid w:val="636B5B38"/>
    <w:rsid w:val="6A6032F2"/>
    <w:rsid w:val="794C1B88"/>
    <w:rsid w:val="7D16490F"/>
    <w:rsid w:val="7E0F1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1814</Words>
  <Characters>1830</Characters>
  <TotalTime>387</TotalTime>
  <ScaleCrop>false</ScaleCrop>
  <LinksUpToDate>false</LinksUpToDate>
  <CharactersWithSpaces>1831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2024-08-08T18:10:00Z</dcterms:created>
  <dc:creator>Kingsoft-PDF</dc:creator>
  <cp:lastModifiedBy>大雷DaLei</cp:lastModifiedBy>
  <cp:lastPrinted>2024-08-28T14:48:00Z</cp:lastPrinted>
  <dcterms:modified xsi:type="dcterms:W3CDTF">2024-08-29T15:47:09Z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2024-08-08T10:10:44Z</vt:filetime>
  </property>
  <property fmtid="{D5CDD505-2E9C-101B-9397-08002B2CF9AE}" pid="4" name="UsrData">
    <vt:lpwstr>66b42922d32d37001f56f58bwl</vt:lpwstr>
  </property>
  <property fmtid="{D5CDD505-2E9C-101B-9397-08002B2CF9AE}" pid="5" name="KSOProductBuildVer">
    <vt:lpwstr>2052-12.8.2.1112</vt:lpwstr>
  </property>
  <property fmtid="{D5CDD505-2E9C-101B-9397-08002B2CF9AE}" pid="6" name="ICV">
    <vt:lpwstr>119F13A1AB13AC667D27D066E609A5E9_43</vt:lpwstr>
  </property>
</Properties>
</file>