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B0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附件：</w:t>
      </w:r>
    </w:p>
    <w:p w14:paraId="7C1ABF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2" w:firstLineChars="11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潜江市2026年高素质农民培育机构申报表（样表）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0634"/>
      </w:tblGrid>
      <w:tr w14:paraId="432C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1289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0634" w:type="dxa"/>
          </w:tcPr>
          <w:p w14:paraId="2F53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7FBF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190D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机构名称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10634" w:type="dxa"/>
          </w:tcPr>
          <w:p w14:paraId="6085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4D4F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EA8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10634" w:type="dxa"/>
          </w:tcPr>
          <w:p w14:paraId="499C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67E9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6BA2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0634" w:type="dxa"/>
          </w:tcPr>
          <w:p w14:paraId="6667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36FD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733C4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10634" w:type="dxa"/>
          </w:tcPr>
          <w:p w14:paraId="65B8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5675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7A0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634" w:type="dxa"/>
          </w:tcPr>
          <w:p w14:paraId="47529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0BD9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EFF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主营业务范围</w:t>
            </w:r>
          </w:p>
        </w:tc>
        <w:tc>
          <w:tcPr>
            <w:tcW w:w="10634" w:type="dxa"/>
          </w:tcPr>
          <w:p w14:paraId="5E77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3A7E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7BED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教学场所面积（㎡）</w:t>
            </w:r>
          </w:p>
        </w:tc>
        <w:tc>
          <w:tcPr>
            <w:tcW w:w="10634" w:type="dxa"/>
          </w:tcPr>
          <w:p w14:paraId="116B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4087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082F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单班次最大培训能力（人）</w:t>
            </w:r>
          </w:p>
        </w:tc>
        <w:tc>
          <w:tcPr>
            <w:tcW w:w="10634" w:type="dxa"/>
          </w:tcPr>
          <w:p w14:paraId="2547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3527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427F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专兼职教师数量（人）</w:t>
            </w:r>
          </w:p>
        </w:tc>
        <w:tc>
          <w:tcPr>
            <w:tcW w:w="10634" w:type="dxa"/>
          </w:tcPr>
          <w:p w14:paraId="3753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1278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7A26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是否有实训基地（是/否）</w:t>
            </w:r>
          </w:p>
        </w:tc>
        <w:tc>
          <w:tcPr>
            <w:tcW w:w="10634" w:type="dxa"/>
          </w:tcPr>
          <w:p w14:paraId="31C6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6F3F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</w:tcPr>
          <w:p w14:paraId="2F6C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近三年承担培训情况</w:t>
            </w:r>
          </w:p>
        </w:tc>
        <w:tc>
          <w:tcPr>
            <w:tcW w:w="10634" w:type="dxa"/>
          </w:tcPr>
          <w:p w14:paraId="4AF4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</w:p>
        </w:tc>
      </w:tr>
      <w:tr w14:paraId="1321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540" w:type="dxa"/>
            <w:vAlign w:val="center"/>
          </w:tcPr>
          <w:p w14:paraId="07C8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申报单位承诺</w:t>
            </w:r>
          </w:p>
          <w:p w14:paraId="7C64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34" w:type="dxa"/>
          </w:tcPr>
          <w:p w14:paraId="2AEF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</w:p>
          <w:p w14:paraId="6727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50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hd w:val="clear" w:fill="FFFFFF"/>
                <w:vertAlign w:val="baseli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本单位承诺以上信息真实、有效，并严格遵守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高素质农民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培育资金管理规定。</w:t>
            </w:r>
          </w:p>
        </w:tc>
      </w:tr>
    </w:tbl>
    <w:p w14:paraId="419C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C2ADF"/>
    <w:rsid w:val="1FDF827A"/>
    <w:rsid w:val="2F607E2C"/>
    <w:rsid w:val="6CDC2ADF"/>
    <w:rsid w:val="779F21DD"/>
    <w:rsid w:val="7DF7F7B8"/>
    <w:rsid w:val="9F77CB3D"/>
    <w:rsid w:val="CF795560"/>
    <w:rsid w:val="D766DE6B"/>
    <w:rsid w:val="FCEF7E6D"/>
    <w:rsid w:val="FECC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955</Words>
  <Characters>1014</Characters>
  <Lines>0</Lines>
  <Paragraphs>0</Paragraphs>
  <TotalTime>28</TotalTime>
  <ScaleCrop>false</ScaleCrop>
  <LinksUpToDate>false</LinksUpToDate>
  <CharactersWithSpaces>1021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2026-05-15T01:49:00Z</dcterms:created>
  <dc:creator>城西</dc:creator>
  <cp:lastModifiedBy>找你1387839840</cp:lastModifiedBy>
  <dcterms:modified xsi:type="dcterms:W3CDTF">2026-05-15T07:59:33Z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4977B63DA7E146F7A55288706918441B_13</vt:lpwstr>
  </property>
  <property fmtid="{D5CDD505-2E9C-101B-9397-08002B2CF9AE}" pid="4" name="KSOTemplateDocerSaveRecord">
    <vt:lpwstr>eyJoZGlkIjoiZDIzMjAwNmQ5ZGRmZmFmZGNkMTUzYTM2NjA0ZjkwNDMiLCJ1c2VySWQiOiI5ODc0MTg2In0=</vt:lpwstr>
  </property>
</Properties>
</file>