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E02E5">
      <w:pPr>
        <w:spacing w:line="560" w:lineRule="exact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附件</w:t>
      </w:r>
      <w:r>
        <w:rPr>
          <w:rFonts w:ascii="华文仿宋" w:hAnsi="华文仿宋" w:eastAsia="华文仿宋" w:cs="华文仿宋"/>
          <w:sz w:val="28"/>
          <w:szCs w:val="28"/>
        </w:rPr>
        <w:t>1</w:t>
      </w:r>
    </w:p>
    <w:p w14:paraId="42B24A84">
      <w:pPr>
        <w:spacing w:line="560" w:lineRule="exact"/>
        <w:jc w:val="center"/>
        <w:rPr>
          <w:rFonts w:eastAsia="方正大标宋简体" w:cs="Times New Roman"/>
          <w:sz w:val="40"/>
          <w:szCs w:val="40"/>
        </w:rPr>
      </w:pPr>
      <w:bookmarkStart w:id="0" w:name="_GoBack"/>
      <w:r>
        <w:rPr>
          <w:rFonts w:hint="eastAsia" w:eastAsia="方正大标宋简体" w:cs="方正大标宋简体"/>
          <w:sz w:val="40"/>
          <w:szCs w:val="40"/>
        </w:rPr>
        <w:t>湖北省专业技术职务水平能力测试报名表</w:t>
      </w:r>
    </w:p>
    <w:p w14:paraId="01A96294">
      <w:pPr>
        <w:spacing w:line="660" w:lineRule="exact"/>
        <w:jc w:val="center"/>
        <w:rPr>
          <w:rFonts w:cs="Times New Roman"/>
          <w:b/>
          <w:bCs/>
          <w:sz w:val="22"/>
          <w:szCs w:val="22"/>
        </w:rPr>
      </w:pPr>
      <w:r>
        <w:rPr>
          <w:rFonts w:hint="eastAsia" w:eastAsia="方正大标宋简体" w:cs="方正大标宋简体"/>
          <w:sz w:val="40"/>
          <w:szCs w:val="40"/>
        </w:rPr>
        <w:t>报</w:t>
      </w:r>
      <w:r>
        <w:rPr>
          <w:rFonts w:eastAsia="方正大标宋简体"/>
          <w:sz w:val="40"/>
          <w:szCs w:val="40"/>
        </w:rPr>
        <w:t xml:space="preserve">    </w:t>
      </w:r>
      <w:r>
        <w:rPr>
          <w:rFonts w:hint="eastAsia" w:eastAsia="方正大标宋简体" w:cs="方正大标宋简体"/>
          <w:sz w:val="40"/>
          <w:szCs w:val="40"/>
        </w:rPr>
        <w:t>名</w:t>
      </w:r>
      <w:r>
        <w:rPr>
          <w:rFonts w:eastAsia="方正大标宋简体"/>
          <w:sz w:val="40"/>
          <w:szCs w:val="40"/>
        </w:rPr>
        <w:t xml:space="preserve">    </w:t>
      </w:r>
      <w:r>
        <w:rPr>
          <w:rFonts w:hint="eastAsia" w:eastAsia="方正大标宋简体" w:cs="方正大标宋简体"/>
          <w:sz w:val="40"/>
          <w:szCs w:val="40"/>
        </w:rPr>
        <w:t>表</w:t>
      </w:r>
    </w:p>
    <w:bookmarkEnd w:id="0"/>
    <w:tbl>
      <w:tblPr>
        <w:tblStyle w:val="2"/>
        <w:tblW w:w="8756" w:type="dxa"/>
        <w:tblInd w:w="-10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70"/>
        <w:gridCol w:w="980"/>
        <w:gridCol w:w="924"/>
        <w:gridCol w:w="243"/>
        <w:gridCol w:w="243"/>
        <w:gridCol w:w="244"/>
        <w:gridCol w:w="243"/>
        <w:gridCol w:w="243"/>
        <w:gridCol w:w="32"/>
        <w:gridCol w:w="212"/>
        <w:gridCol w:w="243"/>
        <w:gridCol w:w="244"/>
        <w:gridCol w:w="243"/>
        <w:gridCol w:w="243"/>
        <w:gridCol w:w="129"/>
        <w:gridCol w:w="115"/>
        <w:gridCol w:w="243"/>
        <w:gridCol w:w="244"/>
        <w:gridCol w:w="243"/>
        <w:gridCol w:w="243"/>
        <w:gridCol w:w="244"/>
        <w:gridCol w:w="243"/>
        <w:gridCol w:w="244"/>
        <w:gridCol w:w="1456"/>
      </w:tblGrid>
      <w:tr w14:paraId="055801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45" w:type="dxa"/>
            <w:tcBorders>
              <w:top w:val="single" w:color="auto" w:sz="8" w:space="0"/>
            </w:tcBorders>
            <w:vAlign w:val="center"/>
          </w:tcPr>
          <w:p w14:paraId="6FDE84D9">
            <w:pPr>
              <w:ind w:left="-50" w:leftChars="-51" w:right="-163" w:rightChars="-51" w:hanging="113" w:hangingChars="51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姓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hint="eastAsia" w:cs="宋体"/>
                <w:b/>
                <w:bCs/>
                <w:sz w:val="22"/>
                <w:szCs w:val="22"/>
              </w:rPr>
              <w:t>名</w:t>
            </w:r>
          </w:p>
        </w:tc>
        <w:tc>
          <w:tcPr>
            <w:tcW w:w="1050" w:type="dxa"/>
            <w:gridSpan w:val="2"/>
            <w:tcBorders>
              <w:top w:val="single" w:color="auto" w:sz="8" w:space="0"/>
            </w:tcBorders>
            <w:vAlign w:val="center"/>
          </w:tcPr>
          <w:p w14:paraId="3003C047">
            <w:pPr>
              <w:ind w:left="-50" w:leftChars="-51" w:right="-163" w:rightChars="-51" w:hanging="113" w:hangingChars="51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color="auto" w:sz="8" w:space="0"/>
            </w:tcBorders>
            <w:vAlign w:val="center"/>
          </w:tcPr>
          <w:p w14:paraId="64E3B0C1">
            <w:pPr>
              <w:spacing w:line="240" w:lineRule="exact"/>
              <w:ind w:left="-50" w:leftChars="-51" w:right="-163" w:rightChars="-51" w:hanging="113" w:hangingChars="51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身份证</w:t>
            </w:r>
          </w:p>
          <w:p w14:paraId="4788133F">
            <w:pPr>
              <w:spacing w:line="240" w:lineRule="exact"/>
              <w:ind w:left="-50" w:leftChars="-51" w:right="-163" w:rightChars="-51" w:hanging="113" w:hangingChars="51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号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hint="eastAsia" w:cs="宋体"/>
                <w:b/>
                <w:bCs/>
                <w:sz w:val="22"/>
                <w:szCs w:val="22"/>
              </w:rPr>
              <w:t>码</w:t>
            </w:r>
          </w:p>
        </w:tc>
        <w:tc>
          <w:tcPr>
            <w:tcW w:w="243" w:type="dxa"/>
            <w:tcBorders>
              <w:top w:val="single" w:color="auto" w:sz="8" w:space="0"/>
            </w:tcBorders>
            <w:vAlign w:val="center"/>
          </w:tcPr>
          <w:p w14:paraId="0845BF5B">
            <w:pPr>
              <w:ind w:left="29" w:leftChars="-52" w:right="-160" w:rightChars="-50" w:hanging="195" w:hangingChars="108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color="auto" w:sz="8" w:space="0"/>
            </w:tcBorders>
            <w:vAlign w:val="center"/>
          </w:tcPr>
          <w:p w14:paraId="0AB19523">
            <w:pPr>
              <w:ind w:left="29" w:leftChars="-52" w:right="-160" w:rightChars="-50" w:hanging="195" w:hangingChars="108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color="auto" w:sz="8" w:space="0"/>
            </w:tcBorders>
            <w:vAlign w:val="center"/>
          </w:tcPr>
          <w:p w14:paraId="48827D1C">
            <w:pPr>
              <w:ind w:left="29" w:leftChars="-52" w:right="-160" w:rightChars="-50" w:hanging="195" w:hangingChars="108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color="auto" w:sz="8" w:space="0"/>
            </w:tcBorders>
            <w:vAlign w:val="center"/>
          </w:tcPr>
          <w:p w14:paraId="7DAD4DDD">
            <w:pPr>
              <w:ind w:left="29" w:leftChars="-52" w:right="-160" w:rightChars="-50" w:hanging="195" w:hangingChars="108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color="auto" w:sz="8" w:space="0"/>
            </w:tcBorders>
            <w:vAlign w:val="center"/>
          </w:tcPr>
          <w:p w14:paraId="1417B253">
            <w:pPr>
              <w:ind w:left="29" w:leftChars="-52" w:right="-160" w:rightChars="-50" w:hanging="195" w:hangingChars="108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4" w:type="dxa"/>
            <w:gridSpan w:val="2"/>
            <w:tcBorders>
              <w:top w:val="single" w:color="auto" w:sz="8" w:space="0"/>
            </w:tcBorders>
            <w:vAlign w:val="center"/>
          </w:tcPr>
          <w:p w14:paraId="61C25C77">
            <w:pPr>
              <w:ind w:left="29" w:leftChars="-52" w:right="-160" w:rightChars="-50" w:hanging="195" w:hangingChars="108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color="auto" w:sz="8" w:space="0"/>
            </w:tcBorders>
            <w:vAlign w:val="center"/>
          </w:tcPr>
          <w:p w14:paraId="66226D8B">
            <w:pPr>
              <w:ind w:left="29" w:leftChars="-52" w:right="-160" w:rightChars="-50" w:hanging="195" w:hangingChars="108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color="auto" w:sz="8" w:space="0"/>
            </w:tcBorders>
            <w:vAlign w:val="center"/>
          </w:tcPr>
          <w:p w14:paraId="03CBD90C">
            <w:pPr>
              <w:ind w:left="29" w:leftChars="-52" w:right="-160" w:rightChars="-50" w:hanging="195" w:hangingChars="108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color="auto" w:sz="8" w:space="0"/>
            </w:tcBorders>
            <w:vAlign w:val="center"/>
          </w:tcPr>
          <w:p w14:paraId="403424E3">
            <w:pPr>
              <w:ind w:left="29" w:leftChars="-52" w:right="-160" w:rightChars="-50" w:hanging="195" w:hangingChars="108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color="auto" w:sz="8" w:space="0"/>
            </w:tcBorders>
            <w:vAlign w:val="center"/>
          </w:tcPr>
          <w:p w14:paraId="2D4972A6">
            <w:pPr>
              <w:ind w:left="-176" w:leftChars="-55" w:right="-160" w:rightChars="-50" w:firstLine="5" w:firstLineChars="3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4" w:type="dxa"/>
            <w:gridSpan w:val="2"/>
            <w:tcBorders>
              <w:top w:val="single" w:color="auto" w:sz="8" w:space="0"/>
            </w:tcBorders>
            <w:vAlign w:val="center"/>
          </w:tcPr>
          <w:p w14:paraId="7A983AF0">
            <w:pPr>
              <w:ind w:left="29" w:leftChars="-52" w:right="-160" w:rightChars="-50" w:hanging="195" w:hangingChars="108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color="auto" w:sz="8" w:space="0"/>
            </w:tcBorders>
            <w:vAlign w:val="center"/>
          </w:tcPr>
          <w:p w14:paraId="484BF32A">
            <w:pPr>
              <w:ind w:left="29" w:leftChars="-52" w:right="-160" w:rightChars="-50" w:hanging="195" w:hangingChars="108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color="auto" w:sz="8" w:space="0"/>
            </w:tcBorders>
            <w:vAlign w:val="center"/>
          </w:tcPr>
          <w:p w14:paraId="454452D2">
            <w:pPr>
              <w:ind w:left="29" w:leftChars="-52" w:right="-160" w:rightChars="-50" w:hanging="195" w:hangingChars="108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color="auto" w:sz="8" w:space="0"/>
            </w:tcBorders>
            <w:vAlign w:val="center"/>
          </w:tcPr>
          <w:p w14:paraId="6A9A8CD0">
            <w:pPr>
              <w:ind w:left="29" w:leftChars="-52" w:right="-160" w:rightChars="-50" w:hanging="195" w:hangingChars="108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color="auto" w:sz="8" w:space="0"/>
            </w:tcBorders>
            <w:vAlign w:val="center"/>
          </w:tcPr>
          <w:p w14:paraId="6D6928A6">
            <w:pPr>
              <w:ind w:left="29" w:leftChars="-52" w:right="-160" w:rightChars="-50" w:hanging="195" w:hangingChars="108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color="auto" w:sz="8" w:space="0"/>
            </w:tcBorders>
            <w:vAlign w:val="center"/>
          </w:tcPr>
          <w:p w14:paraId="0FDDD11F">
            <w:pPr>
              <w:ind w:left="29" w:leftChars="-52" w:right="-160" w:rightChars="-50" w:hanging="195" w:hangingChars="108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color="auto" w:sz="8" w:space="0"/>
            </w:tcBorders>
            <w:vAlign w:val="center"/>
          </w:tcPr>
          <w:p w14:paraId="77B8768C">
            <w:pPr>
              <w:ind w:left="29" w:leftChars="-52" w:right="-160" w:rightChars="-50" w:hanging="195" w:hangingChars="108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color="auto" w:sz="8" w:space="0"/>
            </w:tcBorders>
            <w:vAlign w:val="center"/>
          </w:tcPr>
          <w:p w14:paraId="2CAA981A">
            <w:pPr>
              <w:ind w:left="29" w:leftChars="-52" w:right="-160" w:rightChars="-50" w:hanging="195" w:hangingChars="108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6" w:type="dxa"/>
            <w:vMerge w:val="restart"/>
            <w:tcBorders>
              <w:top w:val="single" w:color="auto" w:sz="8" w:space="0"/>
            </w:tcBorders>
            <w:vAlign w:val="center"/>
          </w:tcPr>
          <w:p w14:paraId="0C8A95C4">
            <w:pPr>
              <w:ind w:left="-50" w:leftChars="-51" w:right="-163" w:rightChars="-51" w:hanging="113" w:hangingChars="51"/>
              <w:jc w:val="center"/>
              <w:rPr>
                <w:rFonts w:hint="eastAsia" w:eastAsia="仿宋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2"/>
                <w:szCs w:val="22"/>
                <w:lang w:val="en-US" w:eastAsia="zh-CN"/>
              </w:rPr>
              <w:t>电</w:t>
            </w:r>
          </w:p>
          <w:p w14:paraId="5D9841AD">
            <w:pPr>
              <w:ind w:left="-50" w:leftChars="-51" w:right="-163" w:rightChars="-51" w:hanging="113" w:hangingChars="51"/>
              <w:jc w:val="center"/>
              <w:rPr>
                <w:rFonts w:hint="eastAsia" w:eastAsia="仿宋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2"/>
                <w:szCs w:val="22"/>
                <w:lang w:val="en-US" w:eastAsia="zh-CN"/>
              </w:rPr>
              <w:t>子</w:t>
            </w:r>
          </w:p>
          <w:p w14:paraId="31A4C9F0">
            <w:pPr>
              <w:ind w:left="-50" w:leftChars="-51" w:right="-163" w:rightChars="-51" w:hanging="113" w:hangingChars="51"/>
              <w:jc w:val="center"/>
              <w:rPr>
                <w:rFonts w:hint="eastAsia" w:eastAsia="仿宋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2"/>
                <w:szCs w:val="22"/>
                <w:lang w:val="en-US" w:eastAsia="zh-CN"/>
              </w:rPr>
              <w:t>照</w:t>
            </w:r>
          </w:p>
          <w:p w14:paraId="10C045FE">
            <w:pPr>
              <w:ind w:left="-50" w:leftChars="-51" w:right="-163" w:rightChars="-51" w:hanging="113" w:hangingChars="51"/>
              <w:jc w:val="center"/>
              <w:rPr>
                <w:rFonts w:hint="eastAsia" w:eastAsia="仿宋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2"/>
                <w:szCs w:val="22"/>
                <w:lang w:val="en-US" w:eastAsia="zh-CN"/>
              </w:rPr>
              <w:t>片</w:t>
            </w:r>
          </w:p>
        </w:tc>
      </w:tr>
      <w:tr w14:paraId="24C178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945" w:type="dxa"/>
            <w:vAlign w:val="center"/>
          </w:tcPr>
          <w:p w14:paraId="7EBDEE96">
            <w:pPr>
              <w:ind w:left="-50" w:leftChars="-51" w:right="-163" w:rightChars="-51" w:hanging="113" w:hangingChars="51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性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hint="eastAsia" w:cs="宋体"/>
                <w:b/>
                <w:bCs/>
                <w:sz w:val="22"/>
                <w:szCs w:val="22"/>
              </w:rPr>
              <w:t>别</w:t>
            </w:r>
          </w:p>
        </w:tc>
        <w:tc>
          <w:tcPr>
            <w:tcW w:w="1050" w:type="dxa"/>
            <w:gridSpan w:val="2"/>
            <w:vAlign w:val="center"/>
          </w:tcPr>
          <w:p w14:paraId="2CF16A6B">
            <w:pPr>
              <w:ind w:left="-50" w:leftChars="-51" w:right="-163" w:rightChars="-51" w:hanging="113" w:hangingChars="51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24" w:type="dxa"/>
            <w:vAlign w:val="center"/>
          </w:tcPr>
          <w:p w14:paraId="190C1A0F">
            <w:pPr>
              <w:ind w:left="-50" w:leftChars="-51" w:right="-163" w:rightChars="-51" w:hanging="113" w:hangingChars="51"/>
              <w:jc w:val="center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  <w:r>
              <w:rPr>
                <w:rFonts w:hint="eastAsia" w:cs="宋体"/>
                <w:b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现职级</w:t>
            </w:r>
          </w:p>
        </w:tc>
        <w:tc>
          <w:tcPr>
            <w:tcW w:w="1460" w:type="dxa"/>
            <w:gridSpan w:val="7"/>
            <w:vAlign w:val="center"/>
          </w:tcPr>
          <w:p w14:paraId="0DBA3136">
            <w:pPr>
              <w:ind w:left="-50" w:leftChars="-51" w:right="-163" w:rightChars="-51" w:hanging="113" w:hangingChars="51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17" w:type="dxa"/>
            <w:gridSpan w:val="6"/>
            <w:vAlign w:val="center"/>
          </w:tcPr>
          <w:p w14:paraId="6A3BF03E">
            <w:pPr>
              <w:ind w:left="-50" w:leftChars="-51" w:right="-163" w:rightChars="-51" w:hanging="113" w:hangingChars="51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最高学历</w:t>
            </w:r>
          </w:p>
        </w:tc>
        <w:tc>
          <w:tcPr>
            <w:tcW w:w="1704" w:type="dxa"/>
            <w:gridSpan w:val="7"/>
            <w:vAlign w:val="center"/>
          </w:tcPr>
          <w:p w14:paraId="319ABBA7">
            <w:pPr>
              <w:ind w:left="-50" w:leftChars="-51" w:right="-163" w:rightChars="-51" w:hanging="113" w:hangingChars="51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8" w:space="0"/>
            </w:tcBorders>
            <w:vAlign w:val="center"/>
          </w:tcPr>
          <w:p w14:paraId="2C5A60B2">
            <w:pPr>
              <w:widowControl/>
              <w:jc w:val="left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14:paraId="7E2BDA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945" w:type="dxa"/>
            <w:vAlign w:val="center"/>
          </w:tcPr>
          <w:p w14:paraId="6F01C662">
            <w:pPr>
              <w:ind w:left="-50" w:leftChars="-51" w:right="-163" w:rightChars="-51" w:hanging="113" w:hangingChars="51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所学专业</w:t>
            </w:r>
          </w:p>
        </w:tc>
        <w:tc>
          <w:tcPr>
            <w:tcW w:w="1050" w:type="dxa"/>
            <w:gridSpan w:val="2"/>
            <w:vAlign w:val="center"/>
          </w:tcPr>
          <w:p w14:paraId="761EE28B">
            <w:pPr>
              <w:ind w:left="-50" w:leftChars="-51" w:right="-163" w:rightChars="-51" w:hanging="113" w:hangingChars="51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24" w:type="dxa"/>
            <w:vAlign w:val="center"/>
          </w:tcPr>
          <w:p w14:paraId="55D4E547">
            <w:pPr>
              <w:spacing w:line="240" w:lineRule="exact"/>
              <w:ind w:left="-50" w:leftChars="-51" w:right="-163" w:rightChars="-51" w:hanging="113" w:hangingChars="51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毕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hint="eastAsia" w:cs="宋体"/>
                <w:b/>
                <w:bCs/>
                <w:sz w:val="22"/>
                <w:szCs w:val="22"/>
              </w:rPr>
              <w:t>业</w:t>
            </w:r>
          </w:p>
          <w:p w14:paraId="27834698">
            <w:pPr>
              <w:spacing w:line="240" w:lineRule="exact"/>
              <w:ind w:left="-50" w:leftChars="-51" w:right="-163" w:rightChars="-51" w:hanging="113" w:hangingChars="51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时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hint="eastAsia" w:cs="宋体"/>
                <w:b/>
                <w:bCs/>
                <w:sz w:val="22"/>
                <w:szCs w:val="22"/>
              </w:rPr>
              <w:t>间</w:t>
            </w:r>
          </w:p>
        </w:tc>
        <w:tc>
          <w:tcPr>
            <w:tcW w:w="1460" w:type="dxa"/>
            <w:gridSpan w:val="7"/>
            <w:vAlign w:val="center"/>
          </w:tcPr>
          <w:p w14:paraId="228A4151">
            <w:pPr>
              <w:ind w:left="-50" w:leftChars="-51" w:right="-163" w:rightChars="-51" w:hanging="113" w:hangingChars="51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17" w:type="dxa"/>
            <w:gridSpan w:val="6"/>
            <w:vAlign w:val="center"/>
          </w:tcPr>
          <w:p w14:paraId="7F07B978">
            <w:pPr>
              <w:ind w:left="-50" w:leftChars="-51" w:right="-163" w:rightChars="-51" w:hanging="113" w:hangingChars="51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工作年限</w:t>
            </w:r>
          </w:p>
        </w:tc>
        <w:tc>
          <w:tcPr>
            <w:tcW w:w="1704" w:type="dxa"/>
            <w:gridSpan w:val="7"/>
            <w:vAlign w:val="center"/>
          </w:tcPr>
          <w:p w14:paraId="63668BA8">
            <w:pPr>
              <w:ind w:left="-50" w:leftChars="-51" w:right="-163" w:rightChars="-51" w:hanging="113" w:hangingChars="51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8" w:space="0"/>
            </w:tcBorders>
            <w:vAlign w:val="center"/>
          </w:tcPr>
          <w:p w14:paraId="50561151">
            <w:pPr>
              <w:widowControl/>
              <w:jc w:val="left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14:paraId="3A01BE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995" w:type="dxa"/>
            <w:gridSpan w:val="3"/>
            <w:vAlign w:val="center"/>
          </w:tcPr>
          <w:p w14:paraId="4D042EAA">
            <w:pPr>
              <w:ind w:left="6" w:leftChars="2" w:right="154" w:rightChars="48" w:firstLine="97" w:firstLineChars="44"/>
              <w:jc w:val="distribute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专业工作年限</w:t>
            </w:r>
          </w:p>
        </w:tc>
        <w:tc>
          <w:tcPr>
            <w:tcW w:w="2384" w:type="dxa"/>
            <w:gridSpan w:val="8"/>
            <w:vAlign w:val="center"/>
          </w:tcPr>
          <w:p w14:paraId="7E678BC3">
            <w:pPr>
              <w:ind w:left="-50" w:leftChars="-51" w:right="-163" w:rightChars="-51" w:hanging="113" w:hangingChars="51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17" w:type="dxa"/>
            <w:gridSpan w:val="6"/>
            <w:vAlign w:val="center"/>
          </w:tcPr>
          <w:p w14:paraId="51BB5693">
            <w:pPr>
              <w:spacing w:line="240" w:lineRule="exact"/>
              <w:ind w:left="-50" w:leftChars="-51" w:right="-163" w:rightChars="-51" w:hanging="113" w:hangingChars="51"/>
              <w:jc w:val="center"/>
              <w:rPr>
                <w:rFonts w:cs="Times New Roman"/>
                <w:b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现</w:t>
            </w:r>
            <w:r>
              <w:rPr>
                <w:b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宋体"/>
                <w:b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任</w:t>
            </w:r>
            <w:r>
              <w:rPr>
                <w:b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宋体"/>
                <w:b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专</w:t>
            </w:r>
          </w:p>
          <w:p w14:paraId="4D784180">
            <w:pPr>
              <w:ind w:left="-50" w:leftChars="-51" w:right="-163" w:rightChars="-51" w:hanging="113" w:hangingChars="51"/>
              <w:jc w:val="center"/>
              <w:rPr>
                <w:rFonts w:cs="Times New Roman"/>
                <w:b/>
                <w:bCs/>
                <w:color w:val="E54C5E" w:themeColor="accent6"/>
                <w:sz w:val="22"/>
                <w:szCs w:val="22"/>
                <w:u w:val="single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cs="宋体"/>
                <w:b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业</w:t>
            </w:r>
            <w:r>
              <w:rPr>
                <w:b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宋体"/>
                <w:b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b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宋体"/>
                <w:b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务</w:t>
            </w:r>
          </w:p>
        </w:tc>
        <w:tc>
          <w:tcPr>
            <w:tcW w:w="1704" w:type="dxa"/>
            <w:gridSpan w:val="7"/>
            <w:vAlign w:val="center"/>
          </w:tcPr>
          <w:p w14:paraId="58D98D14">
            <w:pPr>
              <w:ind w:left="-50" w:leftChars="-51" w:right="-163" w:rightChars="-51" w:hanging="113" w:hangingChars="51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8" w:space="0"/>
            </w:tcBorders>
            <w:vAlign w:val="center"/>
          </w:tcPr>
          <w:p w14:paraId="6664ED22">
            <w:pPr>
              <w:widowControl/>
              <w:jc w:val="left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14:paraId="7CF071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995" w:type="dxa"/>
            <w:gridSpan w:val="3"/>
            <w:vAlign w:val="center"/>
          </w:tcPr>
          <w:p w14:paraId="031C1453">
            <w:pPr>
              <w:ind w:left="6" w:leftChars="2" w:right="323" w:rightChars="101" w:firstLine="252" w:firstLineChars="114"/>
              <w:jc w:val="distribute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任现职时间</w:t>
            </w:r>
          </w:p>
        </w:tc>
        <w:tc>
          <w:tcPr>
            <w:tcW w:w="924" w:type="dxa"/>
            <w:vAlign w:val="center"/>
          </w:tcPr>
          <w:p w14:paraId="056DEDC8">
            <w:pPr>
              <w:ind w:left="-50" w:leftChars="-51" w:right="-163" w:rightChars="-51" w:hanging="113" w:hangingChars="51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60" w:type="dxa"/>
            <w:gridSpan w:val="7"/>
            <w:vAlign w:val="center"/>
          </w:tcPr>
          <w:p w14:paraId="01392164">
            <w:pPr>
              <w:ind w:left="-50" w:leftChars="-51" w:right="-163" w:rightChars="-51" w:hanging="113" w:hangingChars="51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工作单位</w:t>
            </w:r>
          </w:p>
        </w:tc>
        <w:tc>
          <w:tcPr>
            <w:tcW w:w="4377" w:type="dxa"/>
            <w:gridSpan w:val="14"/>
            <w:vAlign w:val="center"/>
          </w:tcPr>
          <w:p w14:paraId="4EA16F11">
            <w:pPr>
              <w:ind w:left="-50" w:leftChars="-51" w:right="-163" w:rightChars="-51" w:hanging="113" w:hangingChars="51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14:paraId="414C30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995" w:type="dxa"/>
            <w:gridSpan w:val="3"/>
            <w:vAlign w:val="center"/>
          </w:tcPr>
          <w:p w14:paraId="12C86446">
            <w:pPr>
              <w:ind w:left="6" w:leftChars="2" w:right="323" w:rightChars="101" w:firstLine="252" w:firstLineChars="114"/>
              <w:jc w:val="distribute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单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eastAsia" w:cs="宋体"/>
                <w:b/>
                <w:bCs/>
                <w:sz w:val="22"/>
                <w:szCs w:val="22"/>
              </w:rPr>
              <w:t>位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eastAsia" w:cs="宋体"/>
                <w:b/>
                <w:bCs/>
                <w:sz w:val="22"/>
                <w:szCs w:val="22"/>
              </w:rPr>
              <w:t>性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eastAsia" w:cs="宋体"/>
                <w:b/>
                <w:bCs/>
                <w:sz w:val="22"/>
                <w:szCs w:val="22"/>
              </w:rPr>
              <w:t>质</w:t>
            </w:r>
          </w:p>
        </w:tc>
        <w:tc>
          <w:tcPr>
            <w:tcW w:w="924" w:type="dxa"/>
            <w:vAlign w:val="center"/>
          </w:tcPr>
          <w:p w14:paraId="41EACAC0">
            <w:pPr>
              <w:ind w:left="-50" w:leftChars="-51" w:right="-163" w:rightChars="-51" w:hanging="113" w:hangingChars="51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60" w:type="dxa"/>
            <w:gridSpan w:val="7"/>
            <w:vAlign w:val="center"/>
          </w:tcPr>
          <w:p w14:paraId="2837D39E">
            <w:pPr>
              <w:ind w:left="-50" w:leftChars="-51" w:right="-163" w:rightChars="-51" w:hanging="113" w:hangingChars="51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单位代码</w:t>
            </w:r>
          </w:p>
        </w:tc>
        <w:tc>
          <w:tcPr>
            <w:tcW w:w="4377" w:type="dxa"/>
            <w:gridSpan w:val="14"/>
            <w:vAlign w:val="center"/>
          </w:tcPr>
          <w:p w14:paraId="03F9C25D">
            <w:pPr>
              <w:ind w:left="-50" w:leftChars="-51" w:right="-163" w:rightChars="-51" w:hanging="113" w:hangingChars="51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14:paraId="0F5E56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95" w:type="dxa"/>
            <w:gridSpan w:val="3"/>
            <w:vAlign w:val="center"/>
          </w:tcPr>
          <w:p w14:paraId="3CEB03AF">
            <w:pPr>
              <w:ind w:left="6" w:leftChars="2" w:right="323" w:rightChars="101" w:firstLine="252" w:firstLineChars="114"/>
              <w:jc w:val="distribute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存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eastAsia" w:cs="宋体"/>
                <w:b/>
                <w:bCs/>
                <w:sz w:val="22"/>
                <w:szCs w:val="22"/>
              </w:rPr>
              <w:t>档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eastAsia" w:cs="宋体"/>
                <w:b/>
                <w:bCs/>
                <w:sz w:val="22"/>
                <w:szCs w:val="22"/>
              </w:rPr>
              <w:t>单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eastAsia" w:cs="宋体"/>
                <w:b/>
                <w:bCs/>
                <w:sz w:val="22"/>
                <w:szCs w:val="22"/>
              </w:rPr>
              <w:t>位</w:t>
            </w:r>
          </w:p>
        </w:tc>
        <w:tc>
          <w:tcPr>
            <w:tcW w:w="6761" w:type="dxa"/>
            <w:gridSpan w:val="22"/>
            <w:vAlign w:val="center"/>
          </w:tcPr>
          <w:p w14:paraId="7173A43B">
            <w:pPr>
              <w:ind w:left="-50" w:leftChars="-51" w:right="-163" w:rightChars="-51" w:hanging="113" w:hangingChars="51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14:paraId="450AB5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95" w:type="dxa"/>
            <w:gridSpan w:val="3"/>
            <w:vAlign w:val="center"/>
          </w:tcPr>
          <w:p w14:paraId="3D9DFA6A">
            <w:pPr>
              <w:ind w:left="6" w:leftChars="2" w:right="323" w:rightChars="101" w:firstLine="252" w:firstLineChars="114"/>
              <w:jc w:val="distribute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通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eastAsia" w:cs="宋体"/>
                <w:b/>
                <w:bCs/>
                <w:sz w:val="22"/>
                <w:szCs w:val="22"/>
              </w:rPr>
              <w:t>讯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eastAsia" w:cs="宋体"/>
                <w:b/>
                <w:bCs/>
                <w:sz w:val="22"/>
                <w:szCs w:val="22"/>
              </w:rPr>
              <w:t>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eastAsia" w:cs="宋体"/>
                <w:b/>
                <w:bCs/>
                <w:sz w:val="22"/>
                <w:szCs w:val="22"/>
              </w:rPr>
              <w:t>址</w:t>
            </w:r>
          </w:p>
        </w:tc>
        <w:tc>
          <w:tcPr>
            <w:tcW w:w="6761" w:type="dxa"/>
            <w:gridSpan w:val="22"/>
            <w:vAlign w:val="center"/>
          </w:tcPr>
          <w:p w14:paraId="0E88FAA0">
            <w:pPr>
              <w:ind w:left="-50" w:leftChars="-51" w:right="-163" w:rightChars="-51" w:hanging="113" w:hangingChars="51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14:paraId="3B9F3C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9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DC2FF">
            <w:pPr>
              <w:ind w:left="6" w:leftChars="2" w:right="323" w:rightChars="101" w:firstLine="252" w:firstLineChars="114"/>
              <w:jc w:val="distribute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邮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eastAsia" w:cs="宋体"/>
                <w:b/>
                <w:bCs/>
                <w:sz w:val="22"/>
                <w:szCs w:val="22"/>
              </w:rPr>
              <w:t>政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eastAsia" w:cs="宋体"/>
                <w:b/>
                <w:bCs/>
                <w:sz w:val="22"/>
                <w:szCs w:val="22"/>
              </w:rPr>
              <w:t>编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eastAsia" w:cs="宋体"/>
                <w:b/>
                <w:bCs/>
                <w:sz w:val="22"/>
                <w:szCs w:val="22"/>
              </w:rPr>
              <w:t>码</w:t>
            </w:r>
          </w:p>
        </w:tc>
        <w:tc>
          <w:tcPr>
            <w:tcW w:w="2172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EA2B635">
            <w:pPr>
              <w:ind w:left="-50" w:leftChars="-51" w:right="-163" w:rightChars="-51" w:hanging="113" w:hangingChars="51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14" w:type="dxa"/>
            <w:gridSpan w:val="6"/>
            <w:tcBorders>
              <w:bottom w:val="single" w:color="auto" w:sz="4" w:space="0"/>
            </w:tcBorders>
            <w:vAlign w:val="center"/>
          </w:tcPr>
          <w:p w14:paraId="0EC65928">
            <w:pPr>
              <w:ind w:left="-50" w:leftChars="-51" w:right="-163" w:rightChars="-51" w:hanging="113" w:hangingChars="51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联系电话</w:t>
            </w:r>
          </w:p>
        </w:tc>
        <w:tc>
          <w:tcPr>
            <w:tcW w:w="3275" w:type="dxa"/>
            <w:gridSpan w:val="9"/>
            <w:tcBorders>
              <w:bottom w:val="single" w:color="auto" w:sz="4" w:space="0"/>
            </w:tcBorders>
            <w:vAlign w:val="center"/>
          </w:tcPr>
          <w:p w14:paraId="75CA5CB9">
            <w:pPr>
              <w:ind w:left="-50" w:leftChars="-51" w:right="-163" w:rightChars="-51" w:hanging="113" w:hangingChars="51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14:paraId="59805E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9249E">
            <w:pPr>
              <w:ind w:left="6" w:leftChars="2" w:right="323" w:rightChars="101" w:firstLine="252" w:firstLineChars="114"/>
              <w:jc w:val="distribute"/>
              <w:rPr>
                <w:rFonts w:cs="宋体"/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测试专业</w:t>
            </w:r>
          </w:p>
        </w:tc>
        <w:tc>
          <w:tcPr>
            <w:tcW w:w="676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5EEE6">
            <w:pPr>
              <w:ind w:left="-50" w:leftChars="-51" w:right="-163" w:rightChars="-51" w:hanging="113" w:hangingChars="51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14:paraId="1AA644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167" w:type="dxa"/>
            <w:gridSpan w:val="10"/>
            <w:tcBorders>
              <w:top w:val="single" w:color="auto" w:sz="4" w:space="0"/>
            </w:tcBorders>
            <w:vAlign w:val="center"/>
          </w:tcPr>
          <w:p w14:paraId="6116A59C">
            <w:pPr>
              <w:ind w:left="-50" w:leftChars="-51" w:right="-163" w:rightChars="-51" w:hanging="113" w:hangingChars="51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申报单位</w:t>
            </w:r>
            <w:r>
              <w:rPr>
                <w:rFonts w:hint="eastAsia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</w:t>
            </w:r>
            <w:r>
              <w:rPr>
                <w:rFonts w:hint="eastAsia" w:cs="宋体"/>
                <w:b/>
                <w:bCs/>
                <w:sz w:val="22"/>
                <w:szCs w:val="22"/>
              </w:rPr>
              <w:t>意见</w:t>
            </w:r>
          </w:p>
        </w:tc>
        <w:tc>
          <w:tcPr>
            <w:tcW w:w="4589" w:type="dxa"/>
            <w:gridSpan w:val="15"/>
            <w:tcBorders>
              <w:top w:val="single" w:color="auto" w:sz="4" w:space="0"/>
            </w:tcBorders>
            <w:vAlign w:val="center"/>
          </w:tcPr>
          <w:p w14:paraId="15364ABC">
            <w:pPr>
              <w:ind w:left="-50" w:leftChars="-51" w:right="-163" w:rightChars="-51" w:hanging="113" w:hangingChars="51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上级主管单位审核意见</w:t>
            </w:r>
          </w:p>
        </w:tc>
      </w:tr>
      <w:tr w14:paraId="0C353D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4167" w:type="dxa"/>
            <w:gridSpan w:val="10"/>
            <w:vAlign w:val="center"/>
          </w:tcPr>
          <w:p w14:paraId="48DD1846">
            <w:pPr>
              <w:ind w:left="-50" w:leftChars="-51" w:right="-163" w:rightChars="-51" w:hanging="113" w:hangingChars="51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（盖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hint="eastAsia" w:cs="宋体"/>
                <w:b/>
                <w:bCs/>
                <w:sz w:val="22"/>
                <w:szCs w:val="22"/>
              </w:rPr>
              <w:t>章）</w:t>
            </w:r>
          </w:p>
          <w:p w14:paraId="329F8423">
            <w:pPr>
              <w:ind w:left="-50" w:leftChars="-51" w:right="-163" w:rightChars="-51" w:hanging="113" w:hangingChars="51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5F3230A5">
            <w:pPr>
              <w:ind w:left="-50" w:leftChars="-51" w:right="-163" w:rightChars="-51" w:hanging="113" w:hangingChars="51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31ABE425">
            <w:pPr>
              <w:ind w:right="-163" w:rightChars="-51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</w:t>
            </w:r>
            <w:r>
              <w:rPr>
                <w:rFonts w:hint="eastAsia" w:cs="宋体"/>
                <w:b/>
                <w:bCs/>
                <w:sz w:val="22"/>
                <w:szCs w:val="22"/>
              </w:rPr>
              <w:t>年</w:t>
            </w:r>
            <w:r>
              <w:rPr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hint="eastAsia" w:cs="宋体"/>
                <w:b/>
                <w:bCs/>
                <w:sz w:val="22"/>
                <w:szCs w:val="22"/>
              </w:rPr>
              <w:t>月</w:t>
            </w:r>
            <w:r>
              <w:rPr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hint="eastAsia" w:cs="宋体"/>
                <w:b/>
                <w:bCs/>
                <w:sz w:val="22"/>
                <w:szCs w:val="22"/>
              </w:rPr>
              <w:t>日</w:t>
            </w:r>
          </w:p>
        </w:tc>
        <w:tc>
          <w:tcPr>
            <w:tcW w:w="4589" w:type="dxa"/>
            <w:gridSpan w:val="15"/>
            <w:vAlign w:val="center"/>
          </w:tcPr>
          <w:p w14:paraId="7D167D7C">
            <w:pPr>
              <w:ind w:left="-50" w:leftChars="-51" w:right="-163" w:rightChars="-51" w:hanging="113" w:hangingChars="51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（盖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hint="eastAsia" w:cs="宋体"/>
                <w:b/>
                <w:bCs/>
                <w:sz w:val="22"/>
                <w:szCs w:val="22"/>
              </w:rPr>
              <w:t>章）</w:t>
            </w:r>
          </w:p>
          <w:p w14:paraId="773D0353">
            <w:pPr>
              <w:ind w:left="-50" w:leftChars="-51" w:right="-163" w:rightChars="-51" w:hanging="113" w:hangingChars="51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0808A2E6">
            <w:pPr>
              <w:ind w:left="-50" w:leftChars="-51" w:right="-163" w:rightChars="-51" w:hanging="113" w:hangingChars="51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59CE503E">
            <w:pPr>
              <w:ind w:right="-163" w:rightChars="-51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</w:t>
            </w:r>
            <w:r>
              <w:rPr>
                <w:rFonts w:hint="eastAsia" w:cs="宋体"/>
                <w:b/>
                <w:bCs/>
                <w:sz w:val="22"/>
                <w:szCs w:val="22"/>
              </w:rPr>
              <w:t>年</w:t>
            </w:r>
            <w:r>
              <w:rPr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hint="eastAsia" w:cs="宋体"/>
                <w:b/>
                <w:bCs/>
                <w:sz w:val="22"/>
                <w:szCs w:val="22"/>
              </w:rPr>
              <w:t>月</w:t>
            </w:r>
            <w:r>
              <w:rPr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hint="eastAsia" w:cs="宋体"/>
                <w:b/>
                <w:bCs/>
                <w:sz w:val="22"/>
                <w:szCs w:val="22"/>
              </w:rPr>
              <w:t>日</w:t>
            </w:r>
          </w:p>
        </w:tc>
      </w:tr>
      <w:tr w14:paraId="00B902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015" w:type="dxa"/>
            <w:gridSpan w:val="2"/>
            <w:tcBorders>
              <w:bottom w:val="single" w:color="auto" w:sz="8" w:space="0"/>
            </w:tcBorders>
            <w:vAlign w:val="center"/>
          </w:tcPr>
          <w:p w14:paraId="4DD3154B">
            <w:pPr>
              <w:ind w:left="-50" w:leftChars="-51" w:right="-163" w:rightChars="-51" w:hanging="113" w:hangingChars="51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备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hint="eastAsia" w:cs="宋体"/>
                <w:b/>
                <w:bCs/>
                <w:sz w:val="22"/>
                <w:szCs w:val="22"/>
              </w:rPr>
              <w:t>注</w:t>
            </w:r>
          </w:p>
        </w:tc>
        <w:tc>
          <w:tcPr>
            <w:tcW w:w="7741" w:type="dxa"/>
            <w:gridSpan w:val="23"/>
            <w:tcBorders>
              <w:bottom w:val="single" w:color="auto" w:sz="8" w:space="0"/>
            </w:tcBorders>
            <w:vAlign w:val="center"/>
          </w:tcPr>
          <w:p w14:paraId="62D06099">
            <w:pPr>
              <w:ind w:right="365" w:rightChars="114"/>
              <w:rPr>
                <w:rFonts w:cs="Times New Roman"/>
                <w:b/>
                <w:bCs/>
              </w:rPr>
            </w:pPr>
          </w:p>
        </w:tc>
      </w:tr>
    </w:tbl>
    <w:p w14:paraId="08F4BF57">
      <w:pPr>
        <w:rPr>
          <w:rFonts w:hint="default" w:ascii="仿宋_GB2312" w:hAnsi="仿宋_GB2312" w:eastAsia="仿宋_GB2312" w:cs="仿宋_GB2312"/>
          <w:color w:val="FF0000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Cs w:val="32"/>
          <w:u w:val="single"/>
          <w:lang w:eastAsia="zh-CN"/>
        </w:rPr>
        <w:t>填表说明</w:t>
      </w:r>
      <w:r>
        <w:rPr>
          <w:rFonts w:hint="eastAsia" w:ascii="仿宋_GB2312" w:hAnsi="仿宋_GB2312" w:eastAsia="仿宋_GB2312" w:cs="仿宋_GB2312"/>
          <w:color w:val="FF0000"/>
          <w:szCs w:val="32"/>
          <w:u w:val="single"/>
        </w:rPr>
        <w:t>：</w:t>
      </w:r>
      <w:r>
        <w:rPr>
          <w:rFonts w:hint="eastAsia" w:ascii="仿宋_GB2312" w:hAnsi="仿宋_GB2312" w:eastAsia="仿宋_GB2312" w:cs="仿宋_GB2312"/>
          <w:color w:val="FF0000"/>
          <w:szCs w:val="32"/>
          <w:u w:val="singl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FF0000"/>
          <w:szCs w:val="32"/>
          <w:u w:val="single"/>
          <w:lang w:eastAsia="zh-CN"/>
        </w:rPr>
        <w:t>单位代码为统一社会信用代码；</w:t>
      </w:r>
      <w:r>
        <w:rPr>
          <w:rFonts w:hint="eastAsia" w:ascii="仿宋_GB2312" w:hAnsi="仿宋_GB2312" w:eastAsia="仿宋_GB2312" w:cs="仿宋_GB2312"/>
          <w:color w:val="FF0000"/>
          <w:szCs w:val="32"/>
          <w:u w:val="single"/>
          <w:lang w:val="en-US" w:eastAsia="zh-CN"/>
        </w:rPr>
        <w:t>2.现</w:t>
      </w:r>
      <w:r>
        <w:rPr>
          <w:rFonts w:hint="eastAsia" w:ascii="仿宋_GB2312" w:hAnsi="仿宋_GB2312" w:eastAsia="仿宋_GB2312" w:cs="仿宋_GB2312"/>
          <w:color w:val="FF0000"/>
          <w:szCs w:val="32"/>
          <w:u w:val="single"/>
          <w:lang w:eastAsia="zh-CN"/>
        </w:rPr>
        <w:t>职级为</w:t>
      </w:r>
      <w:r>
        <w:rPr>
          <w:rFonts w:hint="eastAsia" w:ascii="仿宋_GB2312" w:hAnsi="仿宋_GB2312" w:eastAsia="仿宋_GB2312" w:cs="仿宋_GB2312"/>
          <w:color w:val="FF0000"/>
          <w:szCs w:val="32"/>
          <w:u w:val="single"/>
          <w:lang w:val="en-US" w:eastAsia="zh-CN"/>
        </w:rPr>
        <w:t>中、初；3.现任专业职务与测试专业相一致为职称专业名称</w:t>
      </w:r>
    </w:p>
    <w:p w14:paraId="4642B00F">
      <w:pPr>
        <w:rPr>
          <w:rFonts w:hint="eastAsia" w:ascii="微软雅黑" w:hAnsi="微软雅黑" w:eastAsia="微软雅黑" w:cs="微软雅黑"/>
          <w:color w:val="555555"/>
          <w:sz w:val="24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4265853"/>
    <w:sectPr>
      <w:type w:val="continuous"/>
      <w:pgSz w:w="11906" w:h="16838"/>
      <w:pgMar w:top="1134" w:right="1474" w:bottom="1984" w:left="1588" w:header="851" w:footer="1400" w:gutter="0"/>
      <w:cols w:space="425" w:num="1"/>
      <w:docGrid w:type="linesAndChars" w:linePitch="623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mZWMzOGI4NmY1MDYyYWMyM2RmY2E0M2JhODQ4OWUifQ=="/>
  </w:docVars>
  <w:rsids>
    <w:rsidRoot w:val="772F707B"/>
    <w:rsid w:val="07A8509C"/>
    <w:rsid w:val="0BC66321"/>
    <w:rsid w:val="1AB16EB9"/>
    <w:rsid w:val="1C9D5360"/>
    <w:rsid w:val="29590B34"/>
    <w:rsid w:val="32452FBD"/>
    <w:rsid w:val="360F48DE"/>
    <w:rsid w:val="48067FCC"/>
    <w:rsid w:val="4B5E506F"/>
    <w:rsid w:val="5EA81C31"/>
    <w:rsid w:val="5EE64AD0"/>
    <w:rsid w:val="64805CE2"/>
    <w:rsid w:val="6C0F61E5"/>
    <w:rsid w:val="6E4C795A"/>
    <w:rsid w:val="703921BB"/>
    <w:rsid w:val="70CB50C9"/>
    <w:rsid w:val="74693904"/>
    <w:rsid w:val="772F707B"/>
    <w:rsid w:val="7ADA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1587</Words>
  <Characters>1593</Characters>
  <Lines>0</Lines>
  <Paragraphs>0</Paragraphs>
  <TotalTime>70</TotalTime>
  <ScaleCrop>false</ScaleCrop>
  <LinksUpToDate>false</LinksUpToDate>
  <CharactersWithSpaces>1751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2024-05-14T03:29:00Z</dcterms:created>
  <dc:creator>你永远不会独行YNWA</dc:creator>
  <cp:lastModifiedBy>Gotta Get Get</cp:lastModifiedBy>
  <cp:lastPrinted>2025-03-27T07:08:00Z</cp:lastPrinted>
  <dcterms:modified xsi:type="dcterms:W3CDTF">2026-05-25T07:48:32Z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A95D5CD8AB154117AC8693BF79ED5482_13</vt:lpwstr>
  </property>
  <property fmtid="{D5CDD505-2E9C-101B-9397-08002B2CF9AE}" pid="4" name="KSOTemplateDocerSaveRecord">
    <vt:lpwstr>eyJoZGlkIjoiYjUwZDY2OWM2OTZiMzA4ZjhiMWE5NTk3MDE0MjNiNjYiLCJ1c2VySWQiOiIyMDk0Njg3MzMifQ==</vt:lpwstr>
  </property>
</Properties>
</file>