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atLeast"/>
        <w:jc w:val="center"/>
        <w:rPr>
          <w:rFonts w:hint="eastAsia" w:ascii="楷体" w:hAnsi="楷体" w:eastAsia="楷体" w:cs="楷体"/>
          <w:b/>
          <w:color w:val="auto"/>
          <w:kern w:val="0"/>
          <w:sz w:val="32"/>
          <w:szCs w:val="32"/>
        </w:rPr>
      </w:pPr>
      <w:bookmarkStart w:id="0" w:name="_GoBack"/>
      <w:r>
        <w:rPr>
          <w:rFonts w:hint="eastAsia" w:ascii="楷体" w:hAnsi="楷体" w:eastAsia="楷体" w:cs="楷体"/>
          <w:b/>
          <w:color w:val="auto"/>
          <w:kern w:val="0"/>
          <w:sz w:val="32"/>
          <w:szCs w:val="32"/>
        </w:rPr>
        <w:t>2017年度中小学教师申报人员花名册</w:t>
      </w:r>
    </w:p>
    <w:bookmarkEnd w:id="0"/>
    <w:tbl>
      <w:tblPr>
        <w:tblStyle w:val="3"/>
        <w:tblW w:w="82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0"/>
        <w:gridCol w:w="900"/>
        <w:gridCol w:w="2691"/>
        <w:gridCol w:w="656"/>
        <w:gridCol w:w="1000"/>
        <w:gridCol w:w="1515"/>
        <w:gridCol w:w="8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6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2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240" w:firstLineChars="100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A  </w:t>
            </w: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eastAsia="zh-CN"/>
              </w:rPr>
              <w:t>正高级教师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黎耀平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湖北省潜江中学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1964.05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刘谦君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潜江市教学研究室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1971.03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杨梅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潜江市实验小学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250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240" w:firstLineChars="100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B    </w:t>
            </w: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eastAsia="zh-CN"/>
              </w:rPr>
              <w:t>高级教师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杨绪华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潜江市园林高级中学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1967.04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彭彩萍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潜江市竹根滩高中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1965.08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许琼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潜江市章华高级中学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1974.07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彭烈新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潜江市王场初级中学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1962.07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何谊兵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潜江市园林一中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章先平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潜江市园林一中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1966.04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杨德才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潜江市后湖中学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杜礼琴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潜江市高石碑一中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1967.05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赵甫艺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潜江市继续教育中心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1968.05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严砺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潜江市泽口中学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1966.06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曹云娇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湖北省潜江中学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1977.11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晏庆丰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潜江市章华高级中学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1971.01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王祥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潜江市园林高级中学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1968.11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郭秀珍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潜江市总口管理区中学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1964.10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张霞萍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潜江市园林二中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1964.08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王捍东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潜江市周矶中学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1966.08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李孝娟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潜江市园林二中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1967.08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吴学锋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潜江市实验高中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1969.12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胡礼银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潜江市杨市刘岭中学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1963.11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邱兴群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潜江市渔洋中学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李启胜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潜江市王场初级中学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1973.08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刘凤云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湖北省潜江中学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1972.11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左泽方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潜江市实验高中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1972.07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王大龙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潜江市文昌高级中学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1972.02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张俊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潜江市竹根滩镇初中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1965.12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汪树雄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潜江市竹根滩镇初中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1964.01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董迎新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潜江市高石碑一中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1969.02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潜江市浩口苏港中学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1969.04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陈玉平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潜江市曹禺中学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1973.09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王欣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湖北省潜江中学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1973.07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匡祀廷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潜江市竹根滩高级中学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1971.04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刘志宇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潜江市白鹭湖管理区中学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1968.07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刘兴春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潜江市运粮湖中学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彭智韬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潜江市园林二中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1970.07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胡圣新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潜江市周矶管理区前进小学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1961.10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易必刚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潜江市龙湾镇沱口小学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1964.10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王国龙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潜江市积玉口樊场小学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1961.05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杨为强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潜江市浩口洪宋小学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1961.08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漆启华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潜江市熊口镇孙桥小学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1965.04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颜泽福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潜江市渔洋镇五洲小学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1961.09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李启文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潜江市竹根滩镇小学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1961.08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梁玲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潜江市实验小学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1975.11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何珺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潜江市特殊教育学校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1977.10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田华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潜江市泽口小学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1977.10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彭宣训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潜江市白鹭湖管理区小学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1964.11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陈忠银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潜江市杨市办事处小学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1963.10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尹强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潜江市实验小学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1977.03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熊颖周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潜江市机关幼儿园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1963.03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高彩云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潜江市熊口区东大小学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1965.01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曾姣萍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潜江市园林第一小学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蔡宗金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潜江市张金镇小学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1959.10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龚文典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潜江市老新镇东荆小学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1963.10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田仕红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潜江市积玉口太和小学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1961.08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许娅莉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潜江市实验小学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黄生洪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潜江市王场镇张新小学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舒伍生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潜江市泰丰莫市中学（小学部）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1967.06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胡绪森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潜江市老新镇小学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1959.04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钱君才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潜江市王场镇小学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1965.06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朱祥斌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湖北金虹希望小学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杨以新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潜江市周矶逸夫小学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1962.05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郑凤梅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江汉油田广华初中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1971.05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杨春英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江汉油田广华初中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1967.02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杨张送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江汉油田高级中学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1975.08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舒云水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江汉油田教科院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1967.11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唐凤莉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江汉油田广华初中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1971.11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伍淑红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江汉油田高级中学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1965.01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郭艳平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江汉油田广华中学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1965.10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廉炜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江汉油田广华初中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1967.02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曾钢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江汉油田广华中学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黄晓卫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江汉油田广华中学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1967.10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杨兴慧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江汉油田教科院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1972.08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朱亚东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江汉油田实验初中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1968.02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高级教师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467715"/>
    <w:rsid w:val="694677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2017-12-04T09:31:00Z</dcterms:created>
  <dc:creator>눈_눈</dc:creator>
  <cp:lastModifiedBy>눈_눈</cp:lastModifiedBy>
  <dcterms:modified xsi:type="dcterms:W3CDTF">2017-12-04T09:32:21Z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