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17B18" w14:textId="77777777" w:rsidR="00F86BDF" w:rsidRDefault="006D5156">
      <w:pPr>
        <w:pStyle w:val="a5"/>
        <w:widowControl/>
        <w:shd w:val="clear" w:color="auto" w:fill="FFFFFF"/>
        <w:spacing w:beforeAutospacing="0" w:afterAutospacing="0" w:line="56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1</w:t>
      </w:r>
    </w:p>
    <w:p w14:paraId="0EEE966A" w14:textId="77777777" w:rsidR="00F86BDF" w:rsidRDefault="006D5156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报价单</w:t>
      </w:r>
    </w:p>
    <w:p w14:paraId="143F9591" w14:textId="77777777" w:rsidR="00F86BDF" w:rsidRDefault="006D5156">
      <w:pPr>
        <w:pStyle w:val="a5"/>
        <w:widowControl/>
        <w:shd w:val="clear" w:color="auto" w:fill="FFFFFF"/>
        <w:spacing w:beforeAutospacing="0" w:afterAutospacing="0" w:line="560" w:lineRule="exact"/>
        <w:jc w:val="righ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</w:t>
      </w:r>
    </w:p>
    <w:tbl>
      <w:tblPr>
        <w:tblpPr w:leftFromText="180" w:rightFromText="180" w:vertAnchor="text" w:horzAnchor="page" w:tblpXSpec="center" w:tblpY="210"/>
        <w:tblOverlap w:val="never"/>
        <w:tblW w:w="9739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1482"/>
        <w:gridCol w:w="327"/>
        <w:gridCol w:w="1650"/>
        <w:gridCol w:w="640"/>
        <w:gridCol w:w="1397"/>
        <w:gridCol w:w="538"/>
        <w:gridCol w:w="1065"/>
        <w:gridCol w:w="1774"/>
      </w:tblGrid>
      <w:tr w:rsidR="00F86BDF" w14:paraId="4607E297" w14:textId="77777777" w:rsidTr="006D5156">
        <w:trPr>
          <w:trHeight w:val="600"/>
          <w:jc w:val="center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209B0" w14:textId="77777777" w:rsidR="00F86BDF" w:rsidRDefault="006D515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Style w:val="font31"/>
                <w:sz w:val="28"/>
                <w:szCs w:val="28"/>
                <w:lang w:bidi="ar"/>
              </w:rPr>
              <w:t>报价人</w:t>
            </w:r>
          </w:p>
        </w:tc>
        <w:tc>
          <w:tcPr>
            <w:tcW w:w="7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24C25" w14:textId="77777777" w:rsidR="00F86BDF" w:rsidRDefault="00F86BD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86BDF" w14:paraId="7092AEED" w14:textId="77777777" w:rsidTr="006D5156">
        <w:trPr>
          <w:trHeight w:val="730"/>
          <w:jc w:val="center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0AFD0" w14:textId="77777777" w:rsidR="00F86BDF" w:rsidRDefault="006D515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Style w:val="font31"/>
                <w:sz w:val="28"/>
                <w:szCs w:val="28"/>
                <w:lang w:bidi="ar"/>
              </w:rPr>
              <w:t>地</w:t>
            </w:r>
            <w:r>
              <w:rPr>
                <w:rStyle w:val="font31"/>
                <w:sz w:val="28"/>
                <w:szCs w:val="28"/>
                <w:lang w:bidi="ar"/>
              </w:rPr>
              <w:t xml:space="preserve">  </w:t>
            </w:r>
            <w:r>
              <w:rPr>
                <w:rStyle w:val="font31"/>
                <w:sz w:val="28"/>
                <w:szCs w:val="28"/>
                <w:lang w:bidi="ar"/>
              </w:rPr>
              <w:t>址</w:t>
            </w:r>
          </w:p>
        </w:tc>
        <w:tc>
          <w:tcPr>
            <w:tcW w:w="7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4666C" w14:textId="77777777" w:rsidR="00F86BDF" w:rsidRDefault="00F86BD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86BDF" w14:paraId="5E9F6E2B" w14:textId="77777777" w:rsidTr="006D5156">
        <w:trPr>
          <w:trHeight w:val="730"/>
          <w:jc w:val="center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4781F" w14:textId="77777777" w:rsidR="00F86BDF" w:rsidRDefault="006D515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Style w:val="font31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8B803" w14:textId="77777777" w:rsidR="00F86BDF" w:rsidRDefault="00F86BD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FFDEB" w14:textId="77777777" w:rsidR="00F86BDF" w:rsidRDefault="006D515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Style w:val="font31"/>
                <w:sz w:val="28"/>
                <w:szCs w:val="28"/>
                <w:lang w:bidi="ar"/>
              </w:rPr>
              <w:t>电</w:t>
            </w:r>
            <w:r>
              <w:rPr>
                <w:rStyle w:val="font31"/>
                <w:sz w:val="28"/>
                <w:szCs w:val="28"/>
                <w:lang w:bidi="ar"/>
              </w:rPr>
              <w:t xml:space="preserve">  </w:t>
            </w:r>
            <w:r>
              <w:rPr>
                <w:rStyle w:val="font31"/>
                <w:sz w:val="28"/>
                <w:szCs w:val="28"/>
                <w:lang w:bidi="ar"/>
              </w:rPr>
              <w:t>话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12D5B" w14:textId="77777777" w:rsidR="00F86BDF" w:rsidRDefault="00F86BD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86BDF" w14:paraId="5A81DADF" w14:textId="77777777" w:rsidTr="006D5156">
        <w:trPr>
          <w:trHeight w:val="1926"/>
          <w:jc w:val="center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9BDD6" w14:textId="77777777" w:rsidR="00F86BDF" w:rsidRDefault="006D5156">
            <w:pPr>
              <w:jc w:val="center"/>
              <w:rPr>
                <w:rStyle w:val="font31"/>
                <w:rFonts w:hint="default"/>
                <w:sz w:val="28"/>
                <w:szCs w:val="28"/>
                <w:lang w:bidi="ar"/>
              </w:rPr>
            </w:pPr>
            <w:r>
              <w:rPr>
                <w:rStyle w:val="font31"/>
                <w:sz w:val="28"/>
                <w:szCs w:val="28"/>
                <w:lang w:bidi="ar"/>
              </w:rPr>
              <w:t>罚没物资拟处置方式及所需时间</w:t>
            </w:r>
          </w:p>
        </w:tc>
        <w:tc>
          <w:tcPr>
            <w:tcW w:w="7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A41EA4" w14:textId="77777777" w:rsidR="00F86BDF" w:rsidRDefault="00F86BD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86BDF" w14:paraId="4D5702AE" w14:textId="77777777" w:rsidTr="006D5156">
        <w:trPr>
          <w:trHeight w:val="730"/>
          <w:jc w:val="center"/>
        </w:trPr>
        <w:tc>
          <w:tcPr>
            <w:tcW w:w="97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A0881" w14:textId="77777777" w:rsidR="00F86BDF" w:rsidRDefault="006D5156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产品列表</w:t>
            </w:r>
          </w:p>
        </w:tc>
      </w:tr>
      <w:tr w:rsidR="00F86BDF" w14:paraId="1F904EE4" w14:textId="77777777" w:rsidTr="006D5156">
        <w:trPr>
          <w:trHeight w:val="1255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A6256" w14:textId="77777777" w:rsidR="00F86BDF" w:rsidRDefault="006D5156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55AB5" w14:textId="77777777" w:rsidR="00F86BDF" w:rsidRDefault="006D5156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Style w:val="font31"/>
                <w:sz w:val="28"/>
                <w:szCs w:val="28"/>
                <w:lang w:bidi="ar"/>
              </w:rPr>
              <w:t>品牌</w:t>
            </w:r>
            <w:r>
              <w:rPr>
                <w:rStyle w:val="font12"/>
                <w:rFonts w:ascii="宋体" w:eastAsia="宋体" w:hAnsi="宋体" w:cs="宋体" w:hint="eastAsia"/>
                <w:sz w:val="28"/>
                <w:szCs w:val="28"/>
                <w:lang w:bidi="ar"/>
              </w:rPr>
              <w:t>/</w:t>
            </w:r>
            <w:r>
              <w:rPr>
                <w:rStyle w:val="font31"/>
                <w:sz w:val="28"/>
                <w:szCs w:val="28"/>
                <w:lang w:bidi="ar"/>
              </w:rPr>
              <w:t>货号</w:t>
            </w:r>
          </w:p>
          <w:p w14:paraId="1A55FA77" w14:textId="77777777" w:rsidR="00F86BDF" w:rsidRDefault="006D5156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6008A" w14:textId="77777777" w:rsidR="00F86BDF" w:rsidRDefault="006D5156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规格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A017F" w14:textId="77777777" w:rsidR="00F86BDF" w:rsidRDefault="006D5156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单价（元）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4A2AF" w14:textId="77777777" w:rsidR="00F86BDF" w:rsidRDefault="006D5156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0C722" w14:textId="77777777" w:rsidR="00F86BDF" w:rsidRDefault="006D5156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合计（元）</w:t>
            </w:r>
          </w:p>
        </w:tc>
      </w:tr>
      <w:tr w:rsidR="00F86BDF" w14:paraId="1703374E" w14:textId="77777777" w:rsidTr="006D5156">
        <w:trPr>
          <w:trHeight w:val="73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127C3" w14:textId="77777777" w:rsidR="00F86BDF" w:rsidRDefault="006D515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7AAE0" w14:textId="77777777" w:rsidR="00F86BDF" w:rsidRDefault="006D515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谷坊香米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19AE3" w14:textId="77777777" w:rsidR="00F86BDF" w:rsidRDefault="006D515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千克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FFC73" w14:textId="77777777" w:rsidR="00F86BDF" w:rsidRDefault="00F86BD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1954C" w14:textId="77777777" w:rsidR="00F86BDF" w:rsidRDefault="006D51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14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袋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46C60" w14:textId="77777777" w:rsidR="00F86BDF" w:rsidRDefault="00F86BD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F86BDF" w14:paraId="148CB786" w14:textId="77777777" w:rsidTr="006D5156">
        <w:trPr>
          <w:trHeight w:val="741"/>
          <w:jc w:val="center"/>
        </w:trPr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75400" w14:textId="77777777" w:rsidR="00F86BDF" w:rsidRDefault="006D5156">
            <w:pPr>
              <w:widowControl/>
              <w:jc w:val="right"/>
              <w:textAlignment w:val="bottom"/>
              <w:rPr>
                <w:rFonts w:ascii="黑体" w:eastAsia="黑体" w:hAnsi="黑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6"/>
                <w:szCs w:val="36"/>
                <w:lang w:bidi="ar"/>
              </w:rPr>
              <w:t>合计（元）</w:t>
            </w:r>
          </w:p>
        </w:tc>
        <w:tc>
          <w:tcPr>
            <w:tcW w:w="7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75584" w14:textId="77777777" w:rsidR="00F86BDF" w:rsidRDefault="00F86BDF">
            <w:pPr>
              <w:jc w:val="center"/>
              <w:rPr>
                <w:rFonts w:ascii="黑体" w:eastAsia="黑体" w:hAnsi="黑体" w:cs="黑体"/>
                <w:color w:val="000000"/>
                <w:sz w:val="36"/>
                <w:szCs w:val="36"/>
              </w:rPr>
            </w:pPr>
          </w:p>
        </w:tc>
      </w:tr>
    </w:tbl>
    <w:p w14:paraId="5FF378F1" w14:textId="77777777" w:rsidR="00F86BDF" w:rsidRDefault="006D5156">
      <w:pPr>
        <w:spacing w:line="56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181AA74" w14:textId="77777777" w:rsidR="00F86BDF" w:rsidRDefault="006D5156">
      <w:pPr>
        <w:spacing w:line="56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报价人（盖章或签字）：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</w:p>
    <w:p w14:paraId="3BE3F623" w14:textId="77777777" w:rsidR="00F86BDF" w:rsidRDefault="006D5156">
      <w:pPr>
        <w:spacing w:line="560" w:lineRule="exact"/>
        <w:ind w:firstLineChars="200" w:firstLine="640"/>
        <w:jc w:val="center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175A26DF" w14:textId="77777777" w:rsidR="00F86BDF" w:rsidRDefault="00F86BDF">
      <w:pPr>
        <w:pStyle w:val="a5"/>
        <w:widowControl/>
        <w:shd w:val="clear" w:color="auto" w:fill="FFFFFF"/>
        <w:spacing w:beforeAutospacing="0" w:afterAutospacing="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</w:p>
    <w:p w14:paraId="49A6701C" w14:textId="77777777" w:rsidR="00F86BDF" w:rsidRDefault="00F86BDF">
      <w:pPr>
        <w:pStyle w:val="a5"/>
        <w:widowControl/>
        <w:shd w:val="clear" w:color="auto" w:fill="FFFFFF"/>
        <w:spacing w:beforeAutospacing="0" w:afterAutospacing="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</w:p>
    <w:p w14:paraId="27658AA2" w14:textId="77777777" w:rsidR="00F86BDF" w:rsidRDefault="006D5156">
      <w:pPr>
        <w:pStyle w:val="a5"/>
        <w:widowControl/>
        <w:shd w:val="clear" w:color="auto" w:fill="FFFFFF"/>
        <w:spacing w:beforeAutospacing="0" w:afterAutospacing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2</w:t>
      </w:r>
    </w:p>
    <w:p w14:paraId="53475FFF" w14:textId="77777777" w:rsidR="00F86BDF" w:rsidRDefault="00F86BD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8D25509" w14:textId="77777777" w:rsidR="00F86BDF" w:rsidRDefault="006D51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p w14:paraId="00E5FFC3" w14:textId="77777777" w:rsidR="00F86BDF" w:rsidRDefault="00F86BDF">
      <w:pPr>
        <w:spacing w:line="560" w:lineRule="exact"/>
        <w:jc w:val="center"/>
        <w:rPr>
          <w:sz w:val="32"/>
          <w:szCs w:val="32"/>
        </w:rPr>
      </w:pPr>
    </w:p>
    <w:p w14:paraId="4CAB456E" w14:textId="77777777" w:rsidR="00F86BDF" w:rsidRDefault="006D51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我公司（本人）郑重承诺，购进罚没物资（裕谷坊香米）后，将严格遵照法律法规要求进行使用。</w:t>
      </w:r>
    </w:p>
    <w:p w14:paraId="0EB49A2D" w14:textId="77777777" w:rsidR="00F86BDF" w:rsidRDefault="006D51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36ED25A8" w14:textId="77777777" w:rsidR="00F86BDF" w:rsidRDefault="00F86BD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B3C6B18" w14:textId="77777777" w:rsidR="00F86BDF" w:rsidRDefault="00F86BD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5AB928B" w14:textId="77777777" w:rsidR="00F86BDF" w:rsidRDefault="006D5156">
      <w:pPr>
        <w:spacing w:line="56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承诺人（盖章或签字）：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</w:p>
    <w:p w14:paraId="28D6D013" w14:textId="77777777" w:rsidR="00F86BDF" w:rsidRDefault="006D5156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3DE44105" w14:textId="77777777" w:rsidR="00F86BDF" w:rsidRDefault="00F86BDF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</w:p>
    <w:sectPr w:rsidR="00F86BDF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0E775" w14:textId="77777777" w:rsidR="006D5156" w:rsidRDefault="006D5156" w:rsidP="006D5156">
      <w:r>
        <w:separator/>
      </w:r>
    </w:p>
  </w:endnote>
  <w:endnote w:type="continuationSeparator" w:id="0">
    <w:p w14:paraId="6261A6C2" w14:textId="77777777" w:rsidR="006D5156" w:rsidRDefault="006D5156" w:rsidP="006D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50551" w14:textId="77777777" w:rsidR="006D5156" w:rsidRDefault="006D5156" w:rsidP="006D5156">
      <w:r>
        <w:separator/>
      </w:r>
    </w:p>
  </w:footnote>
  <w:footnote w:type="continuationSeparator" w:id="0">
    <w:p w14:paraId="1B378B85" w14:textId="77777777" w:rsidR="006D5156" w:rsidRDefault="006D5156" w:rsidP="006D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6D36B1"/>
    <w:multiLevelType w:val="singleLevel"/>
    <w:tmpl w:val="856D36B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BD10A2"/>
    <w:multiLevelType w:val="singleLevel"/>
    <w:tmpl w:val="40BD10A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ZWZlNDIzMmQwNWQ1ZDQ3ZmIzOTgxMjVhYWI2ZGIifQ=="/>
  </w:docVars>
  <w:rsids>
    <w:rsidRoot w:val="00EC0E01"/>
    <w:rsid w:val="DC3BBB43"/>
    <w:rsid w:val="FEFCB29C"/>
    <w:rsid w:val="00082379"/>
    <w:rsid w:val="000F24F0"/>
    <w:rsid w:val="0010461B"/>
    <w:rsid w:val="0015201F"/>
    <w:rsid w:val="002D2D81"/>
    <w:rsid w:val="00312965"/>
    <w:rsid w:val="00331A6D"/>
    <w:rsid w:val="00440030"/>
    <w:rsid w:val="004A334B"/>
    <w:rsid w:val="00620350"/>
    <w:rsid w:val="006D5156"/>
    <w:rsid w:val="00701445"/>
    <w:rsid w:val="007A2109"/>
    <w:rsid w:val="007E6647"/>
    <w:rsid w:val="008C48BB"/>
    <w:rsid w:val="008D7A03"/>
    <w:rsid w:val="009A7F70"/>
    <w:rsid w:val="00A943E1"/>
    <w:rsid w:val="00AC6BDC"/>
    <w:rsid w:val="00B803E5"/>
    <w:rsid w:val="00EB2D7A"/>
    <w:rsid w:val="00EC0E01"/>
    <w:rsid w:val="00EE64A2"/>
    <w:rsid w:val="00F86BDF"/>
    <w:rsid w:val="00FA0685"/>
    <w:rsid w:val="02DE5ECF"/>
    <w:rsid w:val="039930C0"/>
    <w:rsid w:val="04714B20"/>
    <w:rsid w:val="052A43D2"/>
    <w:rsid w:val="055237AB"/>
    <w:rsid w:val="09C53944"/>
    <w:rsid w:val="09F760D8"/>
    <w:rsid w:val="0ABF65E6"/>
    <w:rsid w:val="0D581F01"/>
    <w:rsid w:val="0DF95CF2"/>
    <w:rsid w:val="100F516D"/>
    <w:rsid w:val="11FB0948"/>
    <w:rsid w:val="18B04365"/>
    <w:rsid w:val="1B794C84"/>
    <w:rsid w:val="1E741F27"/>
    <w:rsid w:val="1F8C36E2"/>
    <w:rsid w:val="209309B0"/>
    <w:rsid w:val="21A262F6"/>
    <w:rsid w:val="224D2894"/>
    <w:rsid w:val="248A1361"/>
    <w:rsid w:val="25766B5D"/>
    <w:rsid w:val="25977FDE"/>
    <w:rsid w:val="2D8350FA"/>
    <w:rsid w:val="2D960FD0"/>
    <w:rsid w:val="30817D16"/>
    <w:rsid w:val="32FC6E3F"/>
    <w:rsid w:val="368A47D9"/>
    <w:rsid w:val="37023232"/>
    <w:rsid w:val="386B24FE"/>
    <w:rsid w:val="390521DA"/>
    <w:rsid w:val="42B06C0F"/>
    <w:rsid w:val="43073ADE"/>
    <w:rsid w:val="4F1A332B"/>
    <w:rsid w:val="4FD11C54"/>
    <w:rsid w:val="51B00003"/>
    <w:rsid w:val="52741FD4"/>
    <w:rsid w:val="52D25D57"/>
    <w:rsid w:val="57BE6E4C"/>
    <w:rsid w:val="5D491E8D"/>
    <w:rsid w:val="5ED82947"/>
    <w:rsid w:val="5EDC5281"/>
    <w:rsid w:val="5F1B79FE"/>
    <w:rsid w:val="6046575F"/>
    <w:rsid w:val="607C2E15"/>
    <w:rsid w:val="60F5158E"/>
    <w:rsid w:val="617526CF"/>
    <w:rsid w:val="68435627"/>
    <w:rsid w:val="68B350C1"/>
    <w:rsid w:val="6A122AD5"/>
    <w:rsid w:val="6B2E2665"/>
    <w:rsid w:val="71F15DA2"/>
    <w:rsid w:val="72965F01"/>
    <w:rsid w:val="730972C4"/>
    <w:rsid w:val="73D94D40"/>
    <w:rsid w:val="75F45E61"/>
    <w:rsid w:val="781400F4"/>
    <w:rsid w:val="78407CF4"/>
    <w:rsid w:val="793C3C26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lioo</dc:creator>
  <cp:lastModifiedBy>熊婧</cp:lastModifiedBy>
  <cp:revision>2</cp:revision>
  <cp:lastPrinted>2023-06-28T14:51:00Z</cp:lastPrinted>
  <dcterms:created xsi:type="dcterms:W3CDTF">2025-02-14T03:32:00Z</dcterms:created>
  <dcterms:modified xsi:type="dcterms:W3CDTF">2025-02-14T03:32:00Z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DE8F164DD6AE4CB68EEE09D6D338E825_13</vt:lpwstr>
  </property>
  <property fmtid="{D5CDD505-2E9C-101B-9397-08002B2CF9AE}" pid="4" name="KSOTemplateDocerSaveRecord">
    <vt:lpwstr>eyJoZGlkIjoiYTU5ZWZlNDIzMmQwNWQ1ZDQ3ZmIzOTgxMjVhYWI2ZGIiLCJ1c2VySWQiOiIzMDQ2NjE2NDgifQ==</vt:lpwstr>
  </property>
</Properties>
</file>