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</w:rPr>
        <w:t>行政复议申请书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申请人：（姓名），（性别），（民族），****年**月**日出生，公民身份号码******，住所******，电话******。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(法人或者其他组织)：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  <w:t>（名称），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住所（联系地址）******。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法定代表人或者主要负责人：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  <w:t>（姓名），（职务）。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委托代理人：（姓名），电话******。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被申请人：（名称），住所******。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法定代表人：（姓名），（职务）。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行政复议请求：************************。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事实和理由：************************。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1280" w:firstLineChars="4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此致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潜江市人民政府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附件：1.申请书副本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</w:rPr>
        <w:t>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      2.申请人身份证明材料复印件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3.其他有关材料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</w:rPr>
        <w:t>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　　　4.授权委托书（有委托代理人的）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申请人:（签字按捺手印/盖章）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480" w:firstLineChars="1400"/>
        <w:jc w:val="both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 年     月     日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D021279-7DCD-4190-ABFD-6DA890A119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F8DD11E-564A-4906-8D43-120E978087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N2Q1YzhiZDYwZTljNTNlMDY3MjFhNzNkMTMzOGMifQ=="/>
  </w:docVars>
  <w:rsids>
    <w:rsidRoot w:val="33E45865"/>
    <w:rsid w:val="33E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2023-04-27T07:56:00Z</dcterms:created>
  <dc:creator>贾不贾</dc:creator>
  <cp:lastModifiedBy>贾不贾</cp:lastModifiedBy>
  <dcterms:modified xsi:type="dcterms:W3CDTF">2023-04-27T07:59:06Z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C86EA8CBF4CE4C54995B5D5F3008DFE7_11</vt:lpwstr>
  </property>
</Properties>
</file>