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67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30F9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2751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A402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潜江市河湖长制办公室</w:t>
      </w:r>
    </w:p>
    <w:p w14:paraId="3E4D7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关于在全市选聘“民间河湖长”的公告</w:t>
      </w:r>
    </w:p>
    <w:p w14:paraId="6AC7DB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宋体" w:cs="Times New Roman"/>
          <w:sz w:val="32"/>
          <w:szCs w:val="32"/>
        </w:rPr>
      </w:pPr>
    </w:p>
    <w:p w14:paraId="67701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为深入开展碧水保卫战“幸福河湖共同缔造”行动，引导公众积极参与我市河湖长制工作社会监督，拓展社会大众参与渠道，凝聚合力共建共护幸福河湖。现决定在全市范围内公开选聘一批“民间河湖长”，参与我市河湖保护工作。现将有关事项明确如下：</w:t>
      </w:r>
    </w:p>
    <w:p w14:paraId="10C3F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一、选聘范围</w:t>
      </w:r>
    </w:p>
    <w:p w14:paraId="7565A4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本次市级民间河湖长选聘的水体范围为市域内的49个市级河湖。</w:t>
      </w:r>
    </w:p>
    <w:p w14:paraId="1E243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河流（32条）：汉江、四湖总干渠、东荆河、百里长渠、兴隆河、万福河、四湖东干渠、田关河、县河、新干渠、天井剅渠、中沙河、龙湖河、西荆河、六合主渠、通城河、老新电排渠、伍场河（潜监河）、五岔河、运粮河、城东河、曾大河、大港河、跃进河、长白渠、荆腰河、城南河、汉南河（通顺河）、龙湾河、红星河、通洲河、朱拐河；</w:t>
      </w:r>
    </w:p>
    <w:p w14:paraId="4E9ADE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湖泊（17座）：长湖、马昌湖、返湾湖、郑家湖、借粮湖、杨林垸、平艳湖、田家湖、黑毛潭湖、何家潭、鲁家垸、牛湾湖、冯家湖、大苏湖、莫家潭、五支角湖、青年庵垸。</w:t>
      </w:r>
    </w:p>
    <w:p w14:paraId="62FF8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可一人或几人共同担任同个水体的民间河湖长，也可一个民间河湖长负责临近多个水体；企业家、个人志愿者、普通群众及社会公益组织均可报名，自荐或推荐均可。</w:t>
      </w:r>
    </w:p>
    <w:p w14:paraId="6001E6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二、选聘时间</w:t>
      </w:r>
    </w:p>
    <w:p w14:paraId="5FC1C6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年11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sz w:val="32"/>
          <w:szCs w:val="32"/>
        </w:rPr>
        <w:t>日—11月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p w14:paraId="2FDB5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三、选聘条件</w:t>
      </w:r>
    </w:p>
    <w:p w14:paraId="5518FF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（一）拥护党的路线、方针、政策，服从安排;</w:t>
      </w:r>
    </w:p>
    <w:p w14:paraId="301C9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（二）年龄18-60周岁具有独立民事行为能力,身体健康,长期在本市居住的公民；</w:t>
      </w:r>
    </w:p>
    <w:p w14:paraId="248903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（三）熟悉河流，口碑好、威信高，具有较强的社会责任感和奉献精神，热心于环保公益事业,能坚持开展河湖保护工作；</w:t>
      </w:r>
    </w:p>
    <w:p w14:paraId="4E1A57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（四）未被法院纳入失信人员且无犯罪记录。</w:t>
      </w:r>
    </w:p>
    <w:p w14:paraId="71DD50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四、工作职责</w:t>
      </w:r>
    </w:p>
    <w:p w14:paraId="2F3CC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（一）巡查河湖：对河湖进行巡查，发现河湖漂浮物、岸坡垃圾、违章建筑及偷排偷倒等问题及时上报。</w:t>
      </w:r>
    </w:p>
    <w:p w14:paraId="539828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（二）宣传引导：积极宣传河湖长制政策和绿色发展理念，向周边群众介绍党委政府治水决心以及所实施的相关措施与项目，劝导全社会共同保护河湖。</w:t>
      </w:r>
    </w:p>
    <w:p w14:paraId="12B0C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（三）沟通建议：利用熟悉环境与民情的优势，及时反馈周边群众对于治水的意见和建议，发挥起政府与群众的沟通桥梁作用。</w:t>
      </w:r>
    </w:p>
    <w:p w14:paraId="4F67BD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（四）示范表率：带头遵守治水护水法律法规，从自身做起，作出表率，引导群众参与河湖治理和管护工作。</w:t>
      </w:r>
    </w:p>
    <w:p w14:paraId="44804A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五、选聘程序</w:t>
      </w:r>
    </w:p>
    <w:p w14:paraId="687C3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（一）申请报名。申请方式采取个人自愿的形式报名，填写民间河湖长报名表后发送至邮箱276402423@qq.com。联系电话：6435864。</w:t>
      </w:r>
    </w:p>
    <w:p w14:paraId="3787D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（二）筛选审定。根据报名人员的情况进行筛选审核，确定符合条件的人员名单。</w:t>
      </w:r>
    </w:p>
    <w:p w14:paraId="07E50B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（三）组织培训。组织符合条件的人员开展专题培训，让其了解具体工作内容及要求，确保能顺利开展各项工作。</w:t>
      </w:r>
    </w:p>
    <w:p w14:paraId="4B2516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六、其他事项</w:t>
      </w:r>
    </w:p>
    <w:p w14:paraId="721DB1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（一）民间河湖长所行使的职责为公民自愿的社会义务工作，不属于劳动合同范畴，不计报酬。</w:t>
      </w:r>
    </w:p>
    <w:p w14:paraId="4D65C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（二）民间河湖长可参加市河湖长办组织的各项培训。</w:t>
      </w:r>
    </w:p>
    <w:p w14:paraId="14717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三）民间河湖长可自主开展河湖保护志愿服务活动，并报市河湖长制办公室备案；开展河湖志愿者活动时应接受河湖长制工作机构的统一指挥、协调。不允许在开展志愿服务活动时侵害他人权益、擅自接受第三方资助和赞助、以“民间河湖长”身份进行盈利性活动，不允许从事《志愿服务条例》和其他法律法规禁止的活动。</w:t>
      </w:r>
    </w:p>
    <w:p w14:paraId="758E8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7D1F17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45454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454545"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cs="Times New Roman"/>
          <w:sz w:val="32"/>
          <w:szCs w:val="32"/>
        </w:rPr>
        <w:fldChar w:fldCharType="begin"/>
      </w:r>
      <w:r>
        <w:rPr>
          <w:rFonts w:hint="default" w:ascii="Times New Roman" w:hAnsi="Times New Roman" w:cs="Times New Roman"/>
          <w:sz w:val="32"/>
          <w:szCs w:val="32"/>
        </w:rPr>
        <w:instrText xml:space="preserve"> HYPERLINK "http://cdn.ycrmt.cn/files/2020/07/202007311035095f23835d32370.docx" </w:instrText>
      </w:r>
      <w:r>
        <w:rPr>
          <w:rFonts w:hint="default" w:ascii="Times New Roman" w:hAnsi="Times New Roman" w:cs="Times New Roman"/>
          <w:sz w:val="32"/>
          <w:szCs w:val="32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潜江市“民间河湖长”报名表</w:t>
      </w:r>
      <w:r>
        <w:rPr>
          <w:rStyle w:val="7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fldChar w:fldCharType="end"/>
      </w:r>
    </w:p>
    <w:p w14:paraId="0A43B20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454545"/>
          <w:sz w:val="32"/>
          <w:szCs w:val="32"/>
        </w:rPr>
      </w:pPr>
    </w:p>
    <w:p w14:paraId="23C89AE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454545"/>
          <w:sz w:val="32"/>
          <w:szCs w:val="32"/>
        </w:rPr>
      </w:pPr>
    </w:p>
    <w:p w14:paraId="0678428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20"/>
        <w:textAlignment w:val="auto"/>
        <w:rPr>
          <w:rFonts w:hint="default" w:ascii="Times New Roman" w:hAnsi="Times New Roman" w:eastAsia="仿宋_GB2312" w:cs="Times New Roman"/>
          <w:color w:val="454545"/>
          <w:sz w:val="32"/>
          <w:szCs w:val="32"/>
        </w:rPr>
      </w:pPr>
    </w:p>
    <w:p w14:paraId="678A6EA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111" w:rightChars="53" w:firstLine="420"/>
        <w:jc w:val="right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潜江市河湖长制办公室</w:t>
      </w:r>
    </w:p>
    <w:p w14:paraId="11FB084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20"/>
        <w:jc w:val="center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年11月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t>日</w:t>
      </w:r>
    </w:p>
    <w:p w14:paraId="1BFB47D0">
      <w:pPr>
        <w:rPr>
          <w:rFonts w:hint="default" w:ascii="Times New Roman" w:hAnsi="Times New Roman" w:eastAsia="仿宋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</w:rPr>
        <w:br w:type="page"/>
      </w:r>
    </w:p>
    <w:p w14:paraId="5C35AD5E">
      <w:pPr>
        <w:spacing w:line="660" w:lineRule="exact"/>
        <w:jc w:val="left"/>
        <w:rPr>
          <w:rFonts w:hint="eastAsia" w:ascii="黑体" w:hAnsi="黑体" w:eastAsia="黑体" w:cs="黑体"/>
          <w:color w:val="45454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454545"/>
          <w:sz w:val="32"/>
          <w:szCs w:val="32"/>
          <w:shd w:val="clear" w:color="auto" w:fill="FFFFFF"/>
        </w:rPr>
        <w:t>附件：</w:t>
      </w:r>
    </w:p>
    <w:p w14:paraId="325EDE36"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潜江市“民间河湖长”报名表</w:t>
      </w:r>
    </w:p>
    <w:tbl>
      <w:tblPr>
        <w:tblStyle w:val="5"/>
        <w:tblW w:w="899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80"/>
        <w:gridCol w:w="1315"/>
        <w:gridCol w:w="1080"/>
        <w:gridCol w:w="1080"/>
        <w:gridCol w:w="1204"/>
        <w:gridCol w:w="2088"/>
      </w:tblGrid>
      <w:tr w14:paraId="2E0A85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0" w:type="dxa"/>
            <w:vMerge w:val="restart"/>
            <w:shd w:val="clear" w:color="auto" w:fill="auto"/>
            <w:noWrap w:val="0"/>
            <w:vAlign w:val="center"/>
          </w:tcPr>
          <w:p w14:paraId="4ABF5C8A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0687AC42">
            <w:pPr>
              <w:widowControl/>
              <w:spacing w:line="3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  <w:noWrap w:val="0"/>
            <w:vAlign w:val="center"/>
          </w:tcPr>
          <w:p w14:paraId="1BDB999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30D9B385">
            <w:pPr>
              <w:widowControl/>
              <w:spacing w:line="3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59420450">
            <w:pPr>
              <w:widowControl/>
              <w:spacing w:line="30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出生</w:t>
            </w:r>
          </w:p>
          <w:p w14:paraId="06FE45FF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04" w:type="dxa"/>
            <w:vMerge w:val="restart"/>
            <w:shd w:val="clear" w:color="auto" w:fill="auto"/>
            <w:noWrap w:val="0"/>
            <w:vAlign w:val="center"/>
          </w:tcPr>
          <w:p w14:paraId="120ED4D6">
            <w:pPr>
              <w:widowControl/>
              <w:spacing w:line="3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Merge w:val="restart"/>
            <w:shd w:val="clear" w:color="auto" w:fill="auto"/>
            <w:noWrap w:val="0"/>
            <w:vAlign w:val="center"/>
          </w:tcPr>
          <w:p w14:paraId="292866B2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照片</w:t>
            </w:r>
          </w:p>
        </w:tc>
      </w:tr>
      <w:tr w14:paraId="7A4E4F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 w14:paraId="73086FF9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758D6D5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71F7F87D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1444A5B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909DF4D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 w14:paraId="50313476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 w14:paraId="37D1B090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51E1977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50" w:type="dxa"/>
            <w:shd w:val="clear" w:color="auto" w:fill="auto"/>
            <w:noWrap w:val="0"/>
            <w:vAlign w:val="center"/>
          </w:tcPr>
          <w:p w14:paraId="0428085E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37E88720">
            <w:pPr>
              <w:widowControl/>
              <w:spacing w:line="3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 w:val="0"/>
            <w:vAlign w:val="center"/>
          </w:tcPr>
          <w:p w14:paraId="772F7020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3364" w:type="dxa"/>
            <w:gridSpan w:val="3"/>
            <w:shd w:val="clear" w:color="auto" w:fill="auto"/>
            <w:noWrap w:val="0"/>
            <w:vAlign w:val="center"/>
          </w:tcPr>
          <w:p w14:paraId="4432627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 w14:paraId="0D853453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299585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50" w:type="dxa"/>
            <w:shd w:val="clear" w:color="auto" w:fill="auto"/>
            <w:noWrap w:val="0"/>
            <w:vAlign w:val="center"/>
          </w:tcPr>
          <w:p w14:paraId="138CC356">
            <w:pPr>
              <w:widowControl/>
              <w:spacing w:line="30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政治</w:t>
            </w:r>
          </w:p>
          <w:p w14:paraId="34ED6FF4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 w14:paraId="214575FE">
            <w:pPr>
              <w:widowControl/>
              <w:spacing w:line="30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shd w:val="clear" w:color="auto" w:fill="auto"/>
            <w:noWrap w:val="0"/>
            <w:vAlign w:val="center"/>
          </w:tcPr>
          <w:p w14:paraId="544A5B7C">
            <w:pPr>
              <w:widowControl/>
              <w:spacing w:line="30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户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口</w:t>
            </w:r>
          </w:p>
          <w:p w14:paraId="09A2C79B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3364" w:type="dxa"/>
            <w:gridSpan w:val="3"/>
            <w:shd w:val="clear" w:color="auto" w:fill="auto"/>
            <w:noWrap w:val="0"/>
            <w:vAlign w:val="center"/>
          </w:tcPr>
          <w:p w14:paraId="252C1B03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 w14:paraId="0BF6AEDC">
            <w:pPr>
              <w:widowControl/>
              <w:spacing w:line="3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4258D2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0" w:type="dxa"/>
            <w:vMerge w:val="restart"/>
            <w:shd w:val="clear" w:color="auto" w:fill="auto"/>
            <w:noWrap w:val="0"/>
            <w:vAlign w:val="center"/>
          </w:tcPr>
          <w:p w14:paraId="3FCDD8AF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7AE67682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  <w:noWrap w:val="0"/>
            <w:vAlign w:val="center"/>
          </w:tcPr>
          <w:p w14:paraId="56CB2024">
            <w:pPr>
              <w:widowControl/>
              <w:spacing w:line="28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宋体"/>
                <w:color w:val="000000"/>
                <w:kern w:val="0"/>
                <w:sz w:val="24"/>
              </w:rPr>
              <w:t>位</w:t>
            </w:r>
          </w:p>
          <w:p w14:paraId="099C718A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5452" w:type="dxa"/>
            <w:gridSpan w:val="4"/>
            <w:vMerge w:val="restart"/>
            <w:shd w:val="clear" w:color="auto" w:fill="auto"/>
            <w:noWrap w:val="0"/>
            <w:vAlign w:val="center"/>
          </w:tcPr>
          <w:p w14:paraId="051269C2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CE497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 w14:paraId="75D47352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24A8D7C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4135F089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5452" w:type="dxa"/>
            <w:gridSpan w:val="4"/>
            <w:vMerge w:val="continue"/>
            <w:noWrap w:val="0"/>
            <w:vAlign w:val="center"/>
          </w:tcPr>
          <w:p w14:paraId="30B56B6B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4EABE26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0" w:type="dxa"/>
            <w:vMerge w:val="restart"/>
            <w:shd w:val="clear" w:color="auto" w:fill="auto"/>
            <w:noWrap w:val="0"/>
            <w:vAlign w:val="center"/>
          </w:tcPr>
          <w:p w14:paraId="0342517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健康</w:t>
            </w:r>
            <w:r>
              <w:rPr>
                <w:color w:val="000000"/>
                <w:kern w:val="0"/>
                <w:sz w:val="24"/>
              </w:rPr>
              <w:br w:type="textWrapping"/>
            </w:r>
            <w:r>
              <w:rPr>
                <w:rFonts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64B529B0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  <w:noWrap w:val="0"/>
            <w:vAlign w:val="center"/>
          </w:tcPr>
          <w:p w14:paraId="0340573C">
            <w:pPr>
              <w:widowControl/>
              <w:spacing w:line="28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身份</w:t>
            </w:r>
          </w:p>
          <w:p w14:paraId="16D3A68C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5452" w:type="dxa"/>
            <w:gridSpan w:val="4"/>
            <w:vMerge w:val="restart"/>
            <w:shd w:val="clear" w:color="auto" w:fill="auto"/>
            <w:noWrap w:val="0"/>
            <w:vAlign w:val="center"/>
          </w:tcPr>
          <w:p w14:paraId="4699F91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522474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 w14:paraId="367BC784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D077230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317734C8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5452" w:type="dxa"/>
            <w:gridSpan w:val="4"/>
            <w:vMerge w:val="continue"/>
            <w:noWrap w:val="0"/>
            <w:vAlign w:val="center"/>
          </w:tcPr>
          <w:p w14:paraId="216F87B2"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744EDC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50" w:type="dxa"/>
            <w:vMerge w:val="restart"/>
            <w:shd w:val="clear" w:color="auto" w:fill="auto"/>
            <w:noWrap w:val="0"/>
            <w:vAlign w:val="center"/>
          </w:tcPr>
          <w:p w14:paraId="6DCEE3D2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 w14:paraId="24F8F04E">
            <w:pPr>
              <w:widowControl/>
              <w:spacing w:line="280" w:lineRule="exac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restart"/>
            <w:shd w:val="clear" w:color="auto" w:fill="auto"/>
            <w:noWrap w:val="0"/>
            <w:vAlign w:val="center"/>
          </w:tcPr>
          <w:p w14:paraId="37D90F98">
            <w:pPr>
              <w:widowControl/>
              <w:spacing w:line="280" w:lineRule="exact"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联系</w:t>
            </w:r>
          </w:p>
          <w:p w14:paraId="0F93E116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5452" w:type="dxa"/>
            <w:gridSpan w:val="4"/>
            <w:vMerge w:val="restart"/>
            <w:shd w:val="clear" w:color="auto" w:fill="auto"/>
            <w:noWrap w:val="0"/>
            <w:vAlign w:val="center"/>
          </w:tcPr>
          <w:p w14:paraId="7B75DD47"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3282EC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50" w:type="dxa"/>
            <w:vMerge w:val="continue"/>
            <w:noWrap w:val="0"/>
            <w:vAlign w:val="center"/>
          </w:tcPr>
          <w:p w14:paraId="4A5C63EA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5A1E24B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0B368AE6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5452" w:type="dxa"/>
            <w:gridSpan w:val="4"/>
            <w:vMerge w:val="continue"/>
            <w:noWrap w:val="0"/>
            <w:vAlign w:val="center"/>
          </w:tcPr>
          <w:p w14:paraId="31802162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53707F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50" w:type="dxa"/>
            <w:shd w:val="clear" w:color="auto" w:fill="auto"/>
            <w:noWrap w:val="0"/>
            <w:vAlign w:val="center"/>
          </w:tcPr>
          <w:p w14:paraId="0B6563A9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报名</w:t>
            </w:r>
          </w:p>
          <w:p w14:paraId="695E4AA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河湖</w:t>
            </w:r>
          </w:p>
        </w:tc>
        <w:tc>
          <w:tcPr>
            <w:tcW w:w="7847" w:type="dxa"/>
            <w:gridSpan w:val="6"/>
            <w:shd w:val="clear" w:color="auto" w:fill="auto"/>
            <w:noWrap w:val="0"/>
            <w:vAlign w:val="center"/>
          </w:tcPr>
          <w:p w14:paraId="50A773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14:paraId="79D370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1150" w:type="dxa"/>
            <w:shd w:val="clear" w:color="auto" w:fill="auto"/>
            <w:noWrap w:val="0"/>
            <w:vAlign w:val="center"/>
          </w:tcPr>
          <w:p w14:paraId="7E256B4F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个</w:t>
            </w:r>
          </w:p>
          <w:p w14:paraId="08C5832F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  <w:p w14:paraId="75717696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人</w:t>
            </w:r>
          </w:p>
          <w:p w14:paraId="3E5FC72F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  <w:p w14:paraId="71307696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简</w:t>
            </w:r>
          </w:p>
          <w:p w14:paraId="3FF5F5D8">
            <w:pPr>
              <w:widowControl/>
              <w:jc w:val="center"/>
              <w:rPr>
                <w:rFonts w:hint="eastAsia" w:hAnsi="宋体"/>
                <w:color w:val="000000"/>
                <w:kern w:val="0"/>
                <w:sz w:val="24"/>
              </w:rPr>
            </w:pPr>
          </w:p>
          <w:p w14:paraId="68026D9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47" w:type="dxa"/>
            <w:gridSpan w:val="6"/>
            <w:shd w:val="clear" w:color="auto" w:fill="auto"/>
            <w:noWrap/>
            <w:vAlign w:val="center"/>
          </w:tcPr>
          <w:p w14:paraId="76FD99E8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14:paraId="58ADB34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150" w:type="dxa"/>
            <w:noWrap w:val="0"/>
            <w:vAlign w:val="center"/>
          </w:tcPr>
          <w:p w14:paraId="50D19D31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847" w:type="dxa"/>
            <w:gridSpan w:val="6"/>
            <w:noWrap w:val="0"/>
            <w:vAlign w:val="center"/>
          </w:tcPr>
          <w:p w14:paraId="21D31EF6">
            <w:pPr>
              <w:widowControl/>
              <w:spacing w:line="320" w:lineRule="exact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4"/>
              </w:rPr>
              <w:t>我自愿加入潜江市民间河湖长队伍，当好河湖管护的巡查员、宣传员、参谋员、联络员，为建设美丽、幸福河湖贡献自己的力量。</w:t>
            </w:r>
            <w:r>
              <w:rPr>
                <w:color w:val="000000"/>
                <w:kern w:val="0"/>
                <w:sz w:val="24"/>
              </w:rPr>
              <w:br w:type="textWrapping"/>
            </w:r>
          </w:p>
          <w:p w14:paraId="7B86DA4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承诺人签名：</w:t>
            </w:r>
          </w:p>
        </w:tc>
      </w:tr>
    </w:tbl>
    <w:p w14:paraId="556168F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</w:rPr>
      </w:pPr>
    </w:p>
    <w:sectPr>
      <w:footerReference r:id="rId3" w:type="default"/>
      <w:pgSz w:w="11906" w:h="16838"/>
      <w:pgMar w:top="1984" w:right="1587" w:bottom="1701" w:left="158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F6A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BFB7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FBFB76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YWE2MjYzOTA1NjI1ZDU4YjdhMWQzZTQyZDk0M2QifQ=="/>
    <w:docVar w:name="KSO_WPS_MARK_KEY" w:val="c792431d-0227-481e-992d-647ce1810389"/>
  </w:docVars>
  <w:rsids>
    <w:rsidRoot w:val="615962A6"/>
    <w:rsid w:val="001857E2"/>
    <w:rsid w:val="00522102"/>
    <w:rsid w:val="00906CE2"/>
    <w:rsid w:val="009C5AB7"/>
    <w:rsid w:val="00A47259"/>
    <w:rsid w:val="00D8788E"/>
    <w:rsid w:val="00E30E2F"/>
    <w:rsid w:val="012D25A3"/>
    <w:rsid w:val="02C1531D"/>
    <w:rsid w:val="03262948"/>
    <w:rsid w:val="039C2306"/>
    <w:rsid w:val="054E11A7"/>
    <w:rsid w:val="066F649D"/>
    <w:rsid w:val="06B036DE"/>
    <w:rsid w:val="06B644D6"/>
    <w:rsid w:val="07AC0644"/>
    <w:rsid w:val="081303C8"/>
    <w:rsid w:val="08363CAA"/>
    <w:rsid w:val="083E6C1E"/>
    <w:rsid w:val="087B4212"/>
    <w:rsid w:val="099D110C"/>
    <w:rsid w:val="09BF4B21"/>
    <w:rsid w:val="09C92DC5"/>
    <w:rsid w:val="0B6759FE"/>
    <w:rsid w:val="0BB21CA6"/>
    <w:rsid w:val="0BE77E99"/>
    <w:rsid w:val="0CFD33F5"/>
    <w:rsid w:val="0D116EA1"/>
    <w:rsid w:val="0E5C239D"/>
    <w:rsid w:val="0E8F2773"/>
    <w:rsid w:val="0F264E85"/>
    <w:rsid w:val="134D0507"/>
    <w:rsid w:val="13936861"/>
    <w:rsid w:val="15D03EBC"/>
    <w:rsid w:val="16AD0356"/>
    <w:rsid w:val="17285513"/>
    <w:rsid w:val="17CC5596"/>
    <w:rsid w:val="17FF4A02"/>
    <w:rsid w:val="185B2541"/>
    <w:rsid w:val="1977452F"/>
    <w:rsid w:val="197B07FD"/>
    <w:rsid w:val="1AFF13B7"/>
    <w:rsid w:val="1C8B27CB"/>
    <w:rsid w:val="1CF540E9"/>
    <w:rsid w:val="1E01159C"/>
    <w:rsid w:val="20FA1CCE"/>
    <w:rsid w:val="22670E47"/>
    <w:rsid w:val="22F47B02"/>
    <w:rsid w:val="2452597D"/>
    <w:rsid w:val="246B038A"/>
    <w:rsid w:val="24B46637"/>
    <w:rsid w:val="26A66315"/>
    <w:rsid w:val="2786250D"/>
    <w:rsid w:val="28546167"/>
    <w:rsid w:val="29822BB3"/>
    <w:rsid w:val="29AF73CD"/>
    <w:rsid w:val="29E4351B"/>
    <w:rsid w:val="2AB3026A"/>
    <w:rsid w:val="2B2A31B0"/>
    <w:rsid w:val="2C757964"/>
    <w:rsid w:val="2F393345"/>
    <w:rsid w:val="2F6A6270"/>
    <w:rsid w:val="2FE91DA7"/>
    <w:rsid w:val="300902C6"/>
    <w:rsid w:val="30C628D2"/>
    <w:rsid w:val="31112C4F"/>
    <w:rsid w:val="31EF77BD"/>
    <w:rsid w:val="329936F1"/>
    <w:rsid w:val="33590AD6"/>
    <w:rsid w:val="33DC6A9B"/>
    <w:rsid w:val="348A1163"/>
    <w:rsid w:val="350B33C3"/>
    <w:rsid w:val="354757B4"/>
    <w:rsid w:val="3565365B"/>
    <w:rsid w:val="36EC1C61"/>
    <w:rsid w:val="381D595B"/>
    <w:rsid w:val="38975E97"/>
    <w:rsid w:val="38F1043E"/>
    <w:rsid w:val="3A053765"/>
    <w:rsid w:val="3A960AA4"/>
    <w:rsid w:val="3ABD361D"/>
    <w:rsid w:val="3AC77F32"/>
    <w:rsid w:val="3AF55F3D"/>
    <w:rsid w:val="3B53023B"/>
    <w:rsid w:val="3D023F8C"/>
    <w:rsid w:val="3E677D5C"/>
    <w:rsid w:val="3EB76FF8"/>
    <w:rsid w:val="41962BCF"/>
    <w:rsid w:val="41C662AF"/>
    <w:rsid w:val="4454007A"/>
    <w:rsid w:val="47AF62F3"/>
    <w:rsid w:val="47C42136"/>
    <w:rsid w:val="4B3858AE"/>
    <w:rsid w:val="4BD5286C"/>
    <w:rsid w:val="4D2A4AE8"/>
    <w:rsid w:val="4D2E5033"/>
    <w:rsid w:val="4E047B7B"/>
    <w:rsid w:val="4E0F475B"/>
    <w:rsid w:val="4E252395"/>
    <w:rsid w:val="4E41068C"/>
    <w:rsid w:val="4F625C27"/>
    <w:rsid w:val="5003209D"/>
    <w:rsid w:val="50EC2B32"/>
    <w:rsid w:val="5119298C"/>
    <w:rsid w:val="51F847EC"/>
    <w:rsid w:val="53642E53"/>
    <w:rsid w:val="53835CEE"/>
    <w:rsid w:val="53897A36"/>
    <w:rsid w:val="53DB051E"/>
    <w:rsid w:val="55CC4075"/>
    <w:rsid w:val="5660773A"/>
    <w:rsid w:val="5726680D"/>
    <w:rsid w:val="57511940"/>
    <w:rsid w:val="57E207EA"/>
    <w:rsid w:val="57E32A61"/>
    <w:rsid w:val="57F1288D"/>
    <w:rsid w:val="59213594"/>
    <w:rsid w:val="5ADC7773"/>
    <w:rsid w:val="5AE64A95"/>
    <w:rsid w:val="5B092532"/>
    <w:rsid w:val="5B4B190A"/>
    <w:rsid w:val="5BEA5EBF"/>
    <w:rsid w:val="5C050F4B"/>
    <w:rsid w:val="5C0F1DCA"/>
    <w:rsid w:val="5D706898"/>
    <w:rsid w:val="5D752101"/>
    <w:rsid w:val="5E8027CF"/>
    <w:rsid w:val="5EBA426F"/>
    <w:rsid w:val="5F557AF4"/>
    <w:rsid w:val="60402552"/>
    <w:rsid w:val="615962A6"/>
    <w:rsid w:val="61630BEE"/>
    <w:rsid w:val="618779D3"/>
    <w:rsid w:val="61D54F1C"/>
    <w:rsid w:val="61DF3FED"/>
    <w:rsid w:val="62907608"/>
    <w:rsid w:val="63E92075"/>
    <w:rsid w:val="64692A50"/>
    <w:rsid w:val="64C71494"/>
    <w:rsid w:val="65102E3B"/>
    <w:rsid w:val="652E3C0F"/>
    <w:rsid w:val="65A672FB"/>
    <w:rsid w:val="65CB764C"/>
    <w:rsid w:val="66720075"/>
    <w:rsid w:val="66B44A74"/>
    <w:rsid w:val="67DE04B7"/>
    <w:rsid w:val="67E33D7F"/>
    <w:rsid w:val="6B5A18B1"/>
    <w:rsid w:val="6B9E0E3B"/>
    <w:rsid w:val="6BC54253"/>
    <w:rsid w:val="6CF748E0"/>
    <w:rsid w:val="6D157673"/>
    <w:rsid w:val="6D7952F5"/>
    <w:rsid w:val="6D7D3037"/>
    <w:rsid w:val="6E11552E"/>
    <w:rsid w:val="6F8C57B4"/>
    <w:rsid w:val="70092FEB"/>
    <w:rsid w:val="70CD6084"/>
    <w:rsid w:val="71900E5F"/>
    <w:rsid w:val="72277F13"/>
    <w:rsid w:val="730712B0"/>
    <w:rsid w:val="730833A3"/>
    <w:rsid w:val="75595CC9"/>
    <w:rsid w:val="75797745"/>
    <w:rsid w:val="77CD4BBB"/>
    <w:rsid w:val="780E43A3"/>
    <w:rsid w:val="78370287"/>
    <w:rsid w:val="787D1737"/>
    <w:rsid w:val="78D36201"/>
    <w:rsid w:val="7927654D"/>
    <w:rsid w:val="79782449"/>
    <w:rsid w:val="7A1631A2"/>
    <w:rsid w:val="7A715A87"/>
    <w:rsid w:val="7BC9569A"/>
    <w:rsid w:val="7C3D3992"/>
    <w:rsid w:val="7D007396"/>
    <w:rsid w:val="7D3C714E"/>
    <w:rsid w:val="7FFC2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1266</Words>
  <Characters>1307</Characters>
  <Lines>10</Lines>
  <Paragraphs>2</Paragraphs>
  <TotalTime>2</TotalTime>
  <ScaleCrop>false</ScaleCrop>
  <LinksUpToDate>false</LinksUpToDate>
  <CharactersWithSpaces>1338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2023-11-07T08:57:00Z</dcterms:created>
  <dc:creator>Administrator</dc:creator>
  <cp:lastModifiedBy>半斤八两</cp:lastModifiedBy>
  <cp:lastPrinted>2023-11-08T03:41:00Z</cp:lastPrinted>
  <dcterms:modified xsi:type="dcterms:W3CDTF">2024-11-14T03:32:29Z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968D9BDE2B59401F8610AB590BE41185_13</vt:lpwstr>
  </property>
</Properties>
</file>