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DA38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94CCB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eastAsia="方正黑体_GBK"/>
          <w:color w:val="auto"/>
          <w:szCs w:val="32"/>
        </w:rPr>
      </w:pPr>
    </w:p>
    <w:p w14:paraId="57BE3A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  <w:lang w:eastAsia="zh-CN"/>
        </w:rPr>
        <w:t>潜江市国四及以下</w:t>
      </w:r>
      <w:r>
        <w:rPr>
          <w:rFonts w:hint="eastAsia" w:eastAsia="方正小标宋_GBK"/>
          <w:color w:val="auto"/>
          <w:sz w:val="44"/>
          <w:szCs w:val="44"/>
        </w:rPr>
        <w:t>非营运柴油货车</w:t>
      </w:r>
    </w:p>
    <w:p w14:paraId="4A32E8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补贴资金申请流程</w:t>
      </w:r>
    </w:p>
    <w:p w14:paraId="5B28138E"/>
    <w:p w14:paraId="1FE5383B">
      <w:pPr>
        <w:pStyle w:val="2"/>
        <w:ind w:left="-10" w:leftChars="-200" w:hanging="410" w:hangingChars="50"/>
        <w:rPr>
          <w:color w:val="auto"/>
        </w:rPr>
      </w:pPr>
      <w:r>
        <w:rPr>
          <w:color w:val="auto"/>
        </w:rPr>
        <mc:AlternateContent>
          <mc:Choice Requires="wpc">
            <w:drawing>
              <wp:inline distT="0" distB="0" distL="114300" distR="114300">
                <wp:extent cx="6206490" cy="6449695"/>
                <wp:effectExtent l="0" t="0" r="0" b="0"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矩形 16"/>
                        <wps:cNvSpPr/>
                        <wps:spPr>
                          <a:xfrm>
                            <a:off x="1985010" y="121285"/>
                            <a:ext cx="1734185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68CC526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机动车所有人查询确定车辆属于补贴范围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1601470" y="897890"/>
                            <a:ext cx="248793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50442AD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机动车所有人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在规定时间内报废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车辆，购置新能源汽车，并保留申请补贴的相关证明材料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2841625" y="654685"/>
                            <a:ext cx="1270" cy="2432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矩形 19"/>
                        <wps:cNvSpPr/>
                        <wps:spPr>
                          <a:xfrm>
                            <a:off x="1433830" y="1865630"/>
                            <a:ext cx="2886710" cy="908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7895E18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机动车所有人提交申请和相关证明材料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。</w:t>
                              </w:r>
                            </w:p>
                            <w:p w14:paraId="6D2AE4D7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生态环境局按月汇总相关信息并报部门联合审查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直接箭头连接符 20"/>
                        <wps:cNvCnPr/>
                        <wps:spPr>
                          <a:xfrm>
                            <a:off x="2879090" y="1619885"/>
                            <a:ext cx="635" cy="2603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矩形 21"/>
                        <wps:cNvSpPr/>
                        <wps:spPr>
                          <a:xfrm>
                            <a:off x="298450" y="3201670"/>
                            <a:ext cx="1247775" cy="1082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DB48015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生态环境部门审核申请人相关信息、车辆排放标准、新能源车等相关内容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22"/>
                        <wps:cNvSpPr/>
                        <wps:spPr>
                          <a:xfrm>
                            <a:off x="1827530" y="3206115"/>
                            <a:ext cx="1113155" cy="1074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9221744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交通运输部门审核营运性质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3"/>
                        <wps:cNvSpPr/>
                        <wps:spPr>
                          <a:xfrm>
                            <a:off x="3157855" y="3220720"/>
                            <a:ext cx="1172210" cy="10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1CC836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公安部门审核车辆基本信息和注销证明等相关内容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4528820" y="3208020"/>
                            <a:ext cx="1162685" cy="1082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D129BF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商务部门审核车辆报废回收证明等相关内容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3" name="矩形 33"/>
                        <wps:cNvSpPr/>
                        <wps:spPr>
                          <a:xfrm>
                            <a:off x="1858645" y="4718685"/>
                            <a:ext cx="2250440" cy="884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5A64067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市生态环境部门汇总全市中、重型柴油货车补贴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审核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情况，完成财务审批流程并负责资金发放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2" name="肘形连接符 52"/>
                        <wps:cNvCnPr>
                          <a:stCxn id="19" idx="2"/>
                          <a:endCxn id="22" idx="0"/>
                        </wps:cNvCnPr>
                        <wps:spPr>
                          <a:xfrm rot="5400000">
                            <a:off x="2414905" y="2743835"/>
                            <a:ext cx="431800" cy="49276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肘形连接符 56"/>
                        <wps:cNvCnPr/>
                        <wps:spPr>
                          <a:xfrm rot="10800000" flipV="1">
                            <a:off x="922020" y="2987040"/>
                            <a:ext cx="1943735" cy="193675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肘形连接符 58"/>
                        <wps:cNvCnPr>
                          <a:endCxn id="23" idx="0"/>
                        </wps:cNvCnPr>
                        <wps:spPr>
                          <a:xfrm>
                            <a:off x="2866390" y="2986405"/>
                            <a:ext cx="877570" cy="234315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肘形连接符 59"/>
                        <wps:cNvCnPr/>
                        <wps:spPr>
                          <a:xfrm>
                            <a:off x="2845435" y="2986405"/>
                            <a:ext cx="2265045" cy="231775"/>
                          </a:xfrm>
                          <a:prstGeom prst="bentConnector2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肘形连接符 62"/>
                        <wps:cNvCnPr>
                          <a:stCxn id="22" idx="2"/>
                          <a:endCxn id="33" idx="0"/>
                        </wps:cNvCnPr>
                        <wps:spPr>
                          <a:xfrm rot="5400000" flipV="1">
                            <a:off x="2465070" y="4199890"/>
                            <a:ext cx="438150" cy="5994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肘形连接符 64"/>
                        <wps:cNvCnPr>
                          <a:stCxn id="21" idx="2"/>
                          <a:endCxn id="33" idx="0"/>
                        </wps:cNvCnPr>
                        <wps:spPr>
                          <a:xfrm rot="5400000" flipV="1">
                            <a:off x="1736090" y="3470275"/>
                            <a:ext cx="434975" cy="206121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肘形连接符 65"/>
                        <wps:cNvCnPr>
                          <a:stCxn id="23" idx="2"/>
                          <a:endCxn id="33" idx="0"/>
                        </wps:cNvCnPr>
                        <wps:spPr>
                          <a:xfrm rot="5400000">
                            <a:off x="3141980" y="4116070"/>
                            <a:ext cx="443865" cy="760095"/>
                          </a:xfrm>
                          <a:prstGeom prst="bentConnector3">
                            <a:avLst>
                              <a:gd name="adj1" fmla="val 50072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肘形连接符 66"/>
                        <wps:cNvCnPr>
                          <a:stCxn id="24" idx="2"/>
                          <a:endCxn id="33" idx="0"/>
                        </wps:cNvCnPr>
                        <wps:spPr>
                          <a:xfrm rot="5400000">
                            <a:off x="3832860" y="3441065"/>
                            <a:ext cx="427990" cy="2126615"/>
                          </a:xfrm>
                          <a:prstGeom prst="bentConnector3">
                            <a:avLst>
                              <a:gd name="adj1" fmla="val 49926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7.85pt;width:488.7pt;" coordsize="6206490,6449695" editas="canvas" o:gfxdata="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">
                <o:lock v:ext="edit" aspectratio="f"/>
                <v:shape id="_x0000_s1026" o:spid="_x0000_s1026" style="position:absolute;left:0;top:0;height:6449695;width:6206490;" filled="f" stroked="f" coordsize="21600,21600" o:gfxdata="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1985010;top:121285;height:514350;width:1734185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AsAvA1gAAAAYBAAAPAAAAAAAAAAEAIAAA&#10;ACIAAABkcnMvZG93bnJldi54bWxQSwECFAAUAAAACACHTuJASQWwvg4CAAA2BAAADgAAAAAAAAAB&#10;ACAAAAAl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68CC526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机动车所有人查询确定车辆属于补贴范围</w:t>
                        </w:r>
                      </w:p>
                    </w:txbxContent>
                  </v:textbox>
                </v:rect>
                <v:rect id="_x0000_s1026" o:spid="_x0000_s1026" o:spt="1" style="position:absolute;left:1601470;top:897890;height:760095;width:2487930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CwC8DWAAAABgEAAA8AAAAAAAAAAQAgAAAA&#10;IgAAAGRycy9kb3ducmV2LnhtbFBLAQIUABQAAAAIAIdO4kBkcftaDQIAADYE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50442AD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机动车所有人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在规定时间内报废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车辆，购置新能源汽车，并保留申请补贴的相关证明材料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841625;top:654685;height:243205;width:1270;" filled="f" stroked="t" coordsize="21600,21600" o:gfxdata="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yf1OXXAAAABgEAAA8AAAAA&#10;AAAAAQAgAAAAIgAAAGRycy9kb3ducmV2LnhtbFBLAQIUABQAAAAIAIdO4kAFqJVMFQIAAP8DAAAO&#10;AAAAAAAAAAEAIAAAACYBAABkcnMvZTJvRG9jLnhtbFBLBQYAAAAABgAGAFkBAACt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1433830;top:1865630;height:908685;width:2886710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LALwNYAAAAGAQAADwAAAAAAAAABACAAAAAi&#10;AAAAZHJzL2Rvd25yZXYueG1sUEsBAhQAFAAAAAgAh07iQHQLYGUMAgAANwQAAA4AAAAAAAAAAQAg&#10;AAAAJQEAAGRycy9lMm9Eb2MueG1sUEsFBgAAAAAGAAYAWQEAAKM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7895E18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机动车所有人提交申请和相关证明材料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。</w:t>
                        </w:r>
                      </w:p>
                      <w:p w14:paraId="6D2AE4D7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生态环境局按月汇总相关信息并报部门联合审查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2879090;top:1619885;height:260350;width:635;" filled="f" stroked="t" coordsize="21600,21600" o:gfxdata="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J/U5dcAAAAGAQAADwAAAAAA&#10;AAABACAAAAAiAAAAZHJzL2Rvd25yZXYueG1sUEsBAhQAFAAAAAgAh07iQLALX4gUAgAA/wMAAA4A&#10;AAAAAAAAAQAgAAAAJg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_x0000_s1026" o:spid="_x0000_s1026" o:spt="1" style="position:absolute;left:298450;top:3201670;height:1082040;width:1247775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LALwNYAAAAGAQAADwAAAAAAAAABACAA&#10;AAAiAAAAZHJzL2Rvd25yZXYueG1sUEsBAhQAFAAAAAgAh07iQAohYfsPAgAANwQAAA4AAAAAAAAA&#10;AQAgAAAAJQ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B48015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生态环境部门审核申请人相关信息、车辆排放标准、新能源车等相关内容</w:t>
                        </w:r>
                      </w:p>
                    </w:txbxContent>
                  </v:textbox>
                </v:rect>
                <v:rect id="_x0000_s1026" o:spid="_x0000_s1026" o:spt="1" style="position:absolute;left:1827530;top:3206115;height:1074420;width:1113155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sAvA1gAAAAYBAAAPAAAAAAAAAAEA&#10;IAAAACIAAABkcnMvZG93bnJldi54bWxQSwECFAAUAAAACACHTuJAnjOltRECAAA4BAAADgAAAAAA&#10;AAABACAAAAAl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9221744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交通运输部门审核营运性质</w:t>
                        </w:r>
                      </w:p>
                    </w:txbxContent>
                  </v:textbox>
                </v:rect>
                <v:rect id="_x0000_s1026" o:spid="_x0000_s1026" o:spt="1" style="position:absolute;left:3157855;top:3220720;height:1054100;width:1172210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sAvA1gAAAAYBAAAPAAAAAAAAAAEA&#10;IAAAACIAAABkcnMvZG93bnJldi54bWxQSwECFAAUAAAACACHTuJAzCoDBxECAAA4BAAADgAAAAAA&#10;AAABACAAAAAl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41CC836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公安部门审核车辆基本信息和注销证明等相关内容</w:t>
                        </w:r>
                      </w:p>
                    </w:txbxContent>
                  </v:textbox>
                </v:rect>
                <v:rect id="_x0000_s1026" o:spid="_x0000_s1026" o:spt="1" style="position:absolute;left:4528820;top:3208020;height:1082675;width:1162685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CwC8DWAAAABgEAAA8AAAAAAAAAAQAgAAAA&#10;IgAAAGRycy9kb3ducmV2LnhtbFBLAQIUABQAAAAIAIdO4kDbbOFJDQIAADgEAAAOAAAAAAAAAAEA&#10;IAAAACU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AD129BF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商务部门审核车辆报废回收证明等相关内容</w:t>
                        </w:r>
                      </w:p>
                    </w:txbxContent>
                  </v:textbox>
                </v:rect>
                <v:rect id="_x0000_s1026" o:spid="_x0000_s1026" o:spt="1" style="position:absolute;left:1858645;top:4718685;height:884555;width:2250440;" fillcolor="#FFFFFF" filled="t" stroked="t" coordsize="21600,21600" o:gfxdata="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AsAvA1gAAAAYBAAAPAAAAAAAAAAEA&#10;IAAAACIAAABkcnMvZG93bnJldi54bWxQSwECFAAUAAAACACHTuJAAnYX9RECAAA3BAAADgAAAAAA&#10;AAABACAAAAAlAQAAZHJzL2Uyb0RvYy54bWxQSwUGAAAAAAYABgBZAQAAq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5A64067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市生态环境部门汇总全市中、重型柴油货车补贴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审核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情况，完成财务审批流程并负责资金发放</w:t>
                        </w:r>
                      </w:p>
                    </w:txbxContent>
                  </v:textbox>
                </v:rect>
                <v:shape id="_x0000_s1026" o:spid="_x0000_s1026" o:spt="34" type="#_x0000_t34" style="position:absolute;left:2414905;top:2743835;height:492760;width:431800;rotation:5898240f;" filled="f" stroked="t" coordsize="21600,21600" o:gfxdata="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rubmdcAAAAGAQAADwAA&#10;AAAAAAABACAAAAAiAAAAZHJzL2Rvd25yZXYueG1sUEsBAhQAFAAAAAgAh07iQKZMZ7hQAgAAZwQA&#10;AA4AAAAAAAAAAQAgAAAAJgEAAGRycy9lMm9Eb2MueG1sUEsFBgAAAAAGAAYAWQEAAOgFAAAAAA==&#10;" adj="10800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922020;top:2987040;flip:y;height:193675;width:1943735;rotation:11796480f;" filled="f" stroked="t" coordsize="21600,21600" o:gfxdata="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9Z6f&#10;/9gAAAAGAQAADwAAAAAAAAABACAAAAAiAAAAZHJzL2Rvd25yZXYueG1sUEsBAhQAFAAAAAgAh07i&#10;QFlU7DYiAgAAAwQAAA4AAAAAAAAAAQAgAAAAJwEAAGRycy9lMm9Eb2MueG1sUEsFBgAAAAAGAAYA&#10;WQEAALsFAAAAAA==&#10;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2866390;top:2986405;height:234315;width:877570;" filled="f" stroked="t" coordsize="21600,21600" o:gfxdata="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iAL+f0wAA&#10;AAYBAAAPAAAAAAAAAAEAIAAAACIAAABkcnMvZG93bnJldi54bWxQSwECFAAUAAAACACHTuJAMrP3&#10;aiMCAAASBAAADgAAAAAAAAABACAAAAAiAQAAZHJzL2Uyb0RvYy54bWxQSwUGAAAAAAYABgBZAQAA&#10;twUAAAAA&#10;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3" type="#_x0000_t33" style="position:absolute;left:2845435;top:2986405;height:231775;width:2265045;" filled="f" stroked="t" coordsize="21600,21600" o:gfxdata="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IAv5/TAAAABgEAAA8AAAAAAAAAAQAg&#10;AAAAIgAAAGRycy9kb3ducmV2LnhtbFBLAQIUABQAAAAIAIdO4kCaTZGGEwIAAOsDAAAOAAAAAAAA&#10;AAEAIAAAACIBAABkcnMvZTJvRG9jLnhtbFBLBQYAAAAABgAGAFkBAACnBQAAAAA=&#10;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2465070;top:4199890;flip:y;height:599440;width:438150;rotation:-5898240f;" filled="f" stroked="t" coordsize="21600,21600" o:gfxdata="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lfJpPVAAAABgEAAA8A&#10;AAAAAAAAAQAgAAAAIgAAAGRycy9kb3ducmV2LnhtbFBLAQIUABQAAAAIAIdO4kDdEBdeUwIAAHEE&#10;AAAOAAAAAAAAAAEAIAAAACQBAABkcnMvZTJvRG9jLnhtbFBLBQYAAAAABgAGAFkBAADpBQAAAAA=&#10;" adj="10800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736090;top:3470275;flip:y;height:2061210;width:434975;rotation:-5898240f;" filled="f" stroked="t" coordsize="21600,21600" o:gfxdata="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mV8mk9UAAAAGAQAA&#10;DwAAAAAAAAABACAAAAAiAAAAZHJzL2Rvd25yZXYueG1sUEsBAhQAFAAAAAgAh07iQPWb9SxVAgAA&#10;cgQAAA4AAAAAAAAAAQAgAAAAJAEAAGRycy9lMm9Eb2MueG1sUEsFBgAAAAAGAAYAWQEAAOsFAAAA&#10;AA==&#10;" adj="10800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3141980;top:4116070;height:760095;width:443865;rotation:5898240f;" filled="f" stroked="t" coordsize="21600,21600" o:gfxdata="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2f8mE9UAAAAGAQAADwAAAAAA&#10;AAABACAAAAAiAAAAZHJzL2Rvd25yZXYueG1sUEsBAhQAFAAAAAgAh07iQM2Ihw5PAgAAZwQAAA4A&#10;AAAAAAAAAQAgAAAAJAEAAGRycy9lMm9Eb2MueG1sUEsFBgAAAAAGAAYAWQEAAOUFAAAAAA==&#10;" adj="10816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3832860;top:3441065;height:2126615;width:427990;rotation:5898240f;" filled="f" stroked="t" coordsize="21600,21600" o:gfxdata="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GXlv9YAAAAGAQAADwAA&#10;AAAAAAABACAAAAAiAAAAZHJzL2Rvd25yZXYueG1sUEsBAhQAFAAAAAgAh07iQDWd3/FRAgAAaAQA&#10;AA4AAAAAAAAAAQAgAAAAJQEAAGRycy9lMm9Eb2MueG1sUEsFBgAAAAAGAAYAWQEAAOgFAAAAAA==&#10;" adj="10784">
                  <v:fill on="f" focussize="0,0"/>
                  <v:stroke weight="1pt" color="#000000 [3213]" miterlimit="8" joinstyle="miter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9D74F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eastAsia="方正黑体_GBK"/>
          <w:color w:val="auto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B66B87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color w:val="auto"/>
        </w:rPr>
      </w:pPr>
    </w:p>
    <w:p w14:paraId="305F0A05">
      <w:pPr>
        <w:pStyle w:val="2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  <w:lang w:eastAsia="zh-CN"/>
        </w:rPr>
        <w:t>潜江市国一</w:t>
      </w:r>
      <w:r>
        <w:rPr>
          <w:rFonts w:eastAsia="方正小标宋_GBK"/>
          <w:color w:val="auto"/>
          <w:sz w:val="44"/>
          <w:szCs w:val="44"/>
        </w:rPr>
        <w:t>非道路移动机械补贴资金</w:t>
      </w:r>
    </w:p>
    <w:p w14:paraId="5A0B1D10">
      <w:pPr>
        <w:pStyle w:val="2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申请流程</w:t>
      </w:r>
      <w:r>
        <w:rPr>
          <w:color w:val="auto"/>
        </w:rPr>
        <mc:AlternateContent>
          <mc:Choice Requires="wpc">
            <w:drawing>
              <wp:inline distT="0" distB="0" distL="114300" distR="114300">
                <wp:extent cx="5615940" cy="6419215"/>
                <wp:effectExtent l="0" t="0" r="0" b="0"/>
                <wp:docPr id="15" name="画布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3" name="矩形 3"/>
                        <wps:cNvSpPr/>
                        <wps:spPr>
                          <a:xfrm>
                            <a:off x="1934210" y="264160"/>
                            <a:ext cx="1734185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D928439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机械所有人查询确定车辆属于补贴范围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"/>
                        <wps:cNvSpPr/>
                        <wps:spPr>
                          <a:xfrm>
                            <a:off x="1558925" y="1021715"/>
                            <a:ext cx="2487930" cy="760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6AA39CB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机械所有人提前报废机械，购置新能源机械，并保留申请补贴的相关证明材料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直接箭头连接符 8"/>
                        <wps:cNvCnPr/>
                        <wps:spPr>
                          <a:xfrm>
                            <a:off x="2801620" y="778510"/>
                            <a:ext cx="1270" cy="24320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矩形 9"/>
                        <wps:cNvSpPr/>
                        <wps:spPr>
                          <a:xfrm>
                            <a:off x="1558925" y="2042160"/>
                            <a:ext cx="2487930" cy="708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39394C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机械所有人提交申请和相关证明材料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直接箭头连接符 10"/>
                        <wps:cNvCnPr/>
                        <wps:spPr>
                          <a:xfrm>
                            <a:off x="2802890" y="1781810"/>
                            <a:ext cx="635" cy="26035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8" name="矩形 11"/>
                        <wps:cNvSpPr/>
                        <wps:spPr>
                          <a:xfrm>
                            <a:off x="1463675" y="3071495"/>
                            <a:ext cx="2644775" cy="79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EAFF52A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生态环境部门审核申请人相关信息、机械排放标准、新能源机械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、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>回收证明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等相关内容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矩形 12"/>
                        <wps:cNvSpPr/>
                        <wps:spPr>
                          <a:xfrm>
                            <a:off x="1788160" y="4163060"/>
                            <a:ext cx="2038350" cy="774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6458C2">
                              <w:pPr>
                                <w:jc w:val="center"/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t>生态环境部门汇总补贴申请情况，完成财务审批流程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eastAsia="zh-CN"/>
                                </w:rPr>
                                <w:t>并完成资金发放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直接箭头连接符 13"/>
                        <wps:cNvCnPr/>
                        <wps:spPr>
                          <a:xfrm>
                            <a:off x="2826385" y="3909060"/>
                            <a:ext cx="635" cy="2159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1" name="直接箭头连接符 14"/>
                        <wps:cNvCnPr/>
                        <wps:spPr>
                          <a:xfrm>
                            <a:off x="2803525" y="2794635"/>
                            <a:ext cx="0" cy="25400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05.45pt;width:442.2pt;" coordsize="5615940,6419215" editas="canvas" o:gfxdata="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">
                <o:lock v:ext="edit" aspectratio="f"/>
                <v:shape id="_x0000_s1026" o:spid="_x0000_s1026" style="position:absolute;left:0;top:0;height:6419215;width:5615940;" filled="f" stroked="f" coordsize="21600,21600" o:gfxdata="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Ab&#10;ptR+1wAAAAYBAAAPAAAAAAAAAAEAIAAAACIAAABkcnMvZG93bnJldi54bWxQSwECFAAUAAAACACH&#10;TuJA80X16O0DAADGFgAADgAAAAAAAAABACAAAAAmAQAAZHJzL2Uyb0RvYy54bWxQSwUGAAAAAAYA&#10;BgBZAQAAhQcAAAAA&#10;">
                  <v:fill on="f" focussize="0,0"/>
                  <v:stroke on="f"/>
                  <v:imagedata o:title=""/>
                  <o:lock v:ext="edit" aspectratio="t"/>
                </v:shape>
                <v:rect id="矩形 3" o:spid="_x0000_s1026" o:spt="1" style="position:absolute;left:1934210;top:264160;height:514350;width:1734185;" fillcolor="#FFFFFF" filled="t" stroked="t" coordsize="21600,21600" o:gfxdata="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Eig+V1QAAAAYBAAAPAAAAAAAAAAEAIAAA&#10;ACIAAABkcnMvZG93bnJldi54bWxQSwECFAAUAAAACACHTuJASbizMA8CAAA1BAAADgAAAAAAAAAB&#10;ACAAAAAkAQAAZHJzL2Uyb0RvYy54bWxQSwUGAAAAAAYABgBZAQAAp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D928439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机械所有人查询确定车辆属于补贴范围</w:t>
                        </w:r>
                      </w:p>
                    </w:txbxContent>
                  </v:textbox>
                </v:rect>
                <v:rect id="矩形 4" o:spid="_x0000_s1026" o:spt="1" style="position:absolute;left:1558925;top:1021715;height:760095;width:2487930;" fillcolor="#FFFFFF" filled="t" stroked="t" coordsize="21600,21600" o:gfxdata="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IoPldUAAAAGAQAADwAAAAAAAAABACAA&#10;AAAiAAAAZHJzL2Rvd25yZXYueG1sUEsBAhQAFAAAAAgAh07iQGJwZEkQAgAANg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6AA39CB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机械所有人提前报废机械，购置新能源机械，并保留申请补贴的相关证明材料</w:t>
                        </w:r>
                      </w:p>
                    </w:txbxContent>
                  </v:textbox>
                </v:rect>
                <v:shape id="直接箭头连接符 8" o:spid="_x0000_s1026" o:spt="32" type="#_x0000_t32" style="position:absolute;left:2801620;top:778510;height:243205;width:1270;" filled="f" stroked="t" coordsize="21600,21600" o:gfxdata="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KXQsNYAAAAGAQAADwAAAAAAAAAB&#10;ACAAAAAiAAAAZHJzL2Rvd25yZXYueG1sUEsBAhQAFAAAAAgAh07iQAMRHgcSAgAA/gMAAA4AAAAA&#10;AAAAAQAgAAAAJ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9" o:spid="_x0000_s1026" o:spt="1" style="position:absolute;left:1558925;top:2042160;height:708660;width:2487930;" fillcolor="#FFFFFF" filled="t" stroked="t" coordsize="21600,21600" o:gfxdata="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KD5XVAAAABgEAAA8AAAAAAAAAAQAg&#10;AAAAIgAAAGRycy9kb3ducmV2LnhtbFBLAQIUABQAAAAIAIdO4kCq4hDAEQIAADYEAAAOAAAAAAAA&#10;AAEAIAAAACQBAABkcnMvZTJvRG9jLnhtbFBLBQYAAAAABgAGAFkBAACn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B39394C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机械所有人提交申请和相关证明材料</w:t>
                        </w:r>
                      </w:p>
                    </w:txbxContent>
                  </v:textbox>
                </v:rect>
                <v:shape id="直接箭头连接符 10" o:spid="_x0000_s1026" o:spt="32" type="#_x0000_t32" style="position:absolute;left:2802890;top:1781810;height:260350;width:635;" filled="f" stroked="t" coordsize="21600,21600" o:gfxdata="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KXQsNYAAAAGAQAADwAAAAAA&#10;AAABACAAAAAiAAAAZHJzL2Rvd25yZXYueG1sUEsBAhQAFAAAAAgAh07iQL4HIfQVAgAA/wMAAA4A&#10;AAAAAAAAAQAgAAAAJ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矩形 11" o:spid="_x0000_s1026" o:spt="1" style="position:absolute;left:1463675;top:3071495;height:797560;width:2644775;" fillcolor="#FFFFFF" filled="t" stroked="t" coordsize="21600,21600" o:gfxdata="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IoPldUAAAAGAQAADwAAAAAAAAABACAA&#10;AAAiAAAAZHJzL2Rvd25yZXYueG1sUEsBAhQAFAAAAAgAh07iQNmfUXYQAgAANwQAAA4AAAAAAAAA&#10;AQAgAAAAJAEAAGRycy9lMm9Eb2MueG1sUEsFBgAAAAAGAAYAWQEAAKY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EAFF52A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生态环境部门审核申请人相关信息、机械排放标准、新能源机械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、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en-US" w:eastAsia="zh-CN"/>
                          </w:rPr>
                          <w:t>回收证明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等相关内容</w:t>
                        </w:r>
                      </w:p>
                    </w:txbxContent>
                  </v:textbox>
                </v:rect>
                <v:rect id="矩形 12" o:spid="_x0000_s1026" o:spt="1" style="position:absolute;left:1788160;top:4163060;height:774065;width:2038350;" fillcolor="#FFFFFF" filled="t" stroked="t" coordsize="21600,21600" o:gfxdata="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KD5XVAAAABgEAAA8AAAAAAAAAAQAgAAAA&#10;IgAAAGRycy9kb3ducmV2LnhtbFBLAQIUABQAAAAIAIdO4kBCl8jnDgIAADcEAAAOAAAAAAAAAAEA&#10;IAAAACQBAABkcnMvZTJvRG9jLnhtbFBLBQYAAAAABgAGAFkBAACk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6458C2">
                        <w:pPr>
                          <w:jc w:val="center"/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t>生态环境部门汇总补贴申请情况，完成财务审批流程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eastAsia="zh-CN"/>
                          </w:rPr>
                          <w:t>并完成资金发放</w:t>
                        </w:r>
                      </w:p>
                    </w:txbxContent>
                  </v:textbox>
                </v:rect>
                <v:shape id="直接箭头连接符 13" o:spid="_x0000_s1026" o:spt="32" type="#_x0000_t32" style="position:absolute;left:2826385;top:3909060;height:215900;width:635;" filled="f" stroked="t" coordsize="21600,21600" o:gfxdata="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YpdCw1gAAAAYBAAAPAAAAAAAA&#10;AAEAIAAAACIAAABkcnMvZG93bnJldi54bWxQSwECFAAUAAAACACHTuJAiteC8xQCAAD/AwAADgAA&#10;AAAAAAABACAAAAAl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14" o:spid="_x0000_s1026" o:spt="32" type="#_x0000_t32" style="position:absolute;left:2803525;top:2794635;height:254000;width:0;" filled="f" stroked="t" coordsize="21600,21600" o:gfxdata="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l0LDWAAAABgEAAA8AAAAAAAAA&#10;AQAgAAAAIgAAAGRycy9kb3ducmV2LnhtbFBLAQIUABQAAAAIAIdO4kDujNr2EwIAAP0DAAAOAAAA&#10;AAAAAAEAIAAAACU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62C3961A">
      <w:pPr>
        <w:pStyle w:val="2"/>
        <w:jc w:val="right"/>
        <w:rPr>
          <w:rFonts w:eastAsia="方正黑体_GBK"/>
          <w:color w:val="auto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linePitch="435" w:charSpace="0"/>
        </w:sectPr>
      </w:pPr>
    </w:p>
    <w:p w14:paraId="1C8BED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426EB04">
      <w:pPr>
        <w:spacing w:line="560" w:lineRule="exact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  <w:lang w:eastAsia="zh-CN"/>
        </w:rPr>
        <w:t>潜江市国四及以下</w:t>
      </w:r>
      <w:r>
        <w:rPr>
          <w:rFonts w:eastAsia="方正小标宋_GBK"/>
          <w:color w:val="auto"/>
          <w:sz w:val="44"/>
          <w:szCs w:val="44"/>
        </w:rPr>
        <w:t>排放标准非营运柴油</w:t>
      </w:r>
    </w:p>
    <w:p w14:paraId="7EA9B994">
      <w:pPr>
        <w:spacing w:line="560" w:lineRule="exact"/>
        <w:jc w:val="center"/>
        <w:rPr>
          <w:rFonts w:eastAsia="方正小标宋_GBK"/>
          <w:color w:val="auto"/>
          <w:sz w:val="36"/>
          <w:szCs w:val="36"/>
        </w:rPr>
      </w:pPr>
      <w:r>
        <w:rPr>
          <w:rFonts w:eastAsia="方正小标宋_GBK"/>
          <w:color w:val="auto"/>
          <w:sz w:val="44"/>
          <w:szCs w:val="44"/>
        </w:rPr>
        <w:t>货车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报废</w:t>
      </w:r>
      <w:r>
        <w:rPr>
          <w:rFonts w:eastAsia="方正小标宋_GBK"/>
          <w:color w:val="auto"/>
          <w:sz w:val="44"/>
          <w:szCs w:val="44"/>
        </w:rPr>
        <w:t>更新补贴申请表</w:t>
      </w:r>
    </w:p>
    <w:tbl>
      <w:tblPr>
        <w:tblStyle w:val="5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0"/>
        <w:gridCol w:w="542"/>
        <w:gridCol w:w="700"/>
        <w:gridCol w:w="238"/>
        <w:gridCol w:w="930"/>
        <w:gridCol w:w="708"/>
        <w:gridCol w:w="885"/>
        <w:gridCol w:w="693"/>
        <w:gridCol w:w="425"/>
        <w:gridCol w:w="52"/>
        <w:gridCol w:w="465"/>
        <w:gridCol w:w="264"/>
        <w:gridCol w:w="501"/>
        <w:gridCol w:w="323"/>
        <w:gridCol w:w="157"/>
        <w:gridCol w:w="465"/>
        <w:gridCol w:w="152"/>
        <w:gridCol w:w="1017"/>
      </w:tblGrid>
      <w:tr w14:paraId="06CE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9711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C41022C">
            <w:pPr>
              <w:snapToGrid w:val="0"/>
              <w:spacing w:line="240" w:lineRule="atLeast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编号：</w:t>
            </w:r>
          </w:p>
        </w:tc>
      </w:tr>
      <w:tr w14:paraId="65B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7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19DDAD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7037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37CEA90D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仅报废非营运柴油货车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报废并更新非营运货车 </w:t>
            </w:r>
          </w:p>
        </w:tc>
      </w:tr>
      <w:tr w14:paraId="1A9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674" w:type="dxa"/>
            <w:gridSpan w:val="5"/>
            <w:noWrap w:val="0"/>
            <w:vAlign w:val="center"/>
          </w:tcPr>
          <w:p w14:paraId="5D2400F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车辆注册登记所有人</w:t>
            </w:r>
          </w:p>
        </w:tc>
        <w:tc>
          <w:tcPr>
            <w:tcW w:w="1638" w:type="dxa"/>
            <w:gridSpan w:val="2"/>
            <w:noWrap w:val="0"/>
            <w:vAlign w:val="center"/>
          </w:tcPr>
          <w:p w14:paraId="71E88F9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gridSpan w:val="6"/>
            <w:noWrap w:val="0"/>
            <w:vAlign w:val="center"/>
          </w:tcPr>
          <w:p w14:paraId="416EC5E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所有人身份证号码或统一社会信用代码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 w14:paraId="408EC9D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59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674" w:type="dxa"/>
            <w:gridSpan w:val="5"/>
            <w:noWrap w:val="0"/>
            <w:vAlign w:val="center"/>
          </w:tcPr>
          <w:p w14:paraId="5FEC3C5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523" w:type="dxa"/>
            <w:gridSpan w:val="3"/>
            <w:noWrap w:val="0"/>
            <w:vAlign w:val="center"/>
          </w:tcPr>
          <w:p w14:paraId="5BF9CAA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5"/>
            <w:noWrap w:val="0"/>
            <w:vAlign w:val="center"/>
          </w:tcPr>
          <w:p w14:paraId="3F57A70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 w14:paraId="113CA29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C8C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1FDF45AB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办理类型</w:t>
            </w:r>
          </w:p>
        </w:tc>
        <w:tc>
          <w:tcPr>
            <w:tcW w:w="5173" w:type="dxa"/>
            <w:gridSpan w:val="9"/>
            <w:noWrap w:val="0"/>
            <w:vAlign w:val="center"/>
          </w:tcPr>
          <w:p w14:paraId="361062BA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本人办理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委托人办理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 w14:paraId="67C80270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是否附委托书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14C67CB2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否</w:t>
            </w:r>
          </w:p>
        </w:tc>
      </w:tr>
      <w:tr w14:paraId="23AB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37AD22E8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53F5E6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 w14:paraId="764C63A2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61CD33E4">
            <w:pPr>
              <w:pStyle w:val="9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noWrap w:val="0"/>
            <w:vAlign w:val="center"/>
          </w:tcPr>
          <w:p w14:paraId="1DD268BA">
            <w:pPr>
              <w:pStyle w:val="9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经办人电话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51C88C2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8DD2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604" w:type="dxa"/>
            <w:gridSpan w:val="6"/>
            <w:noWrap w:val="0"/>
            <w:vAlign w:val="center"/>
          </w:tcPr>
          <w:p w14:paraId="1824BF25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开户银行名称（须填写全称）</w:t>
            </w:r>
          </w:p>
        </w:tc>
        <w:tc>
          <w:tcPr>
            <w:tcW w:w="6107" w:type="dxa"/>
            <w:gridSpan w:val="13"/>
            <w:noWrap w:val="0"/>
            <w:vAlign w:val="center"/>
          </w:tcPr>
          <w:p w14:paraId="00F873B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CB1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3604" w:type="dxa"/>
            <w:gridSpan w:val="6"/>
            <w:noWrap w:val="0"/>
            <w:vAlign w:val="center"/>
          </w:tcPr>
          <w:p w14:paraId="0DA4F28B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开户银行账号</w:t>
            </w:r>
          </w:p>
        </w:tc>
        <w:tc>
          <w:tcPr>
            <w:tcW w:w="6107" w:type="dxa"/>
            <w:gridSpan w:val="13"/>
            <w:noWrap w:val="0"/>
            <w:vAlign w:val="center"/>
          </w:tcPr>
          <w:p w14:paraId="2F11EAE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ADD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11" w:type="dxa"/>
            <w:gridSpan w:val="19"/>
            <w:noWrap w:val="0"/>
            <w:vAlign w:val="center"/>
          </w:tcPr>
          <w:p w14:paraId="7CBD3A2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报废非营运柴油货车基本情况</w:t>
            </w:r>
          </w:p>
          <w:p w14:paraId="15FAAE99">
            <w:pPr>
              <w:snapToGrid w:val="0"/>
              <w:spacing w:line="240" w:lineRule="atLeas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（辆）</w:t>
            </w:r>
          </w:p>
        </w:tc>
      </w:tr>
      <w:tr w14:paraId="0311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44" w:type="dxa"/>
            <w:noWrap w:val="0"/>
            <w:vAlign w:val="center"/>
          </w:tcPr>
          <w:p w14:paraId="7FA045B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64756C7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车辆号码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1217E81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车辆识别代号</w:t>
            </w:r>
          </w:p>
        </w:tc>
        <w:tc>
          <w:tcPr>
            <w:tcW w:w="708" w:type="dxa"/>
            <w:noWrap w:val="0"/>
            <w:vAlign w:val="center"/>
          </w:tcPr>
          <w:p w14:paraId="661AEA8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品牌型号</w:t>
            </w:r>
          </w:p>
        </w:tc>
        <w:tc>
          <w:tcPr>
            <w:tcW w:w="885" w:type="dxa"/>
            <w:noWrap w:val="0"/>
            <w:vAlign w:val="center"/>
          </w:tcPr>
          <w:p w14:paraId="19EC1FF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 w14:paraId="78D0D62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排放阶段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 w14:paraId="5D092DC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注册登记日期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4916E530"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注销证明（编号）</w:t>
            </w:r>
          </w:p>
        </w:tc>
        <w:tc>
          <w:tcPr>
            <w:tcW w:w="774" w:type="dxa"/>
            <w:gridSpan w:val="3"/>
            <w:noWrap w:val="0"/>
            <w:vAlign w:val="center"/>
          </w:tcPr>
          <w:p w14:paraId="3551AFA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7176D23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实际使用年限</w:t>
            </w:r>
          </w:p>
        </w:tc>
      </w:tr>
      <w:tr w14:paraId="6755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044" w:type="dxa"/>
            <w:noWrap w:val="0"/>
            <w:vAlign w:val="center"/>
          </w:tcPr>
          <w:p w14:paraId="0A34722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5D1515B5">
            <w:pPr>
              <w:snapToGrid w:val="0"/>
              <w:spacing w:line="240" w:lineRule="atLeast"/>
              <w:ind w:left="-28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noWrap w:val="0"/>
            <w:vAlign w:val="center"/>
          </w:tcPr>
          <w:p w14:paraId="72BEECB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79CBFC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705A0A5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B63B4C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14F8D72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02D652C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34511A5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D57F4D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6B8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044" w:type="dxa"/>
            <w:noWrap w:val="0"/>
            <w:vAlign w:val="center"/>
          </w:tcPr>
          <w:p w14:paraId="075C2C2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0388E16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</w:t>
            </w:r>
          </w:p>
        </w:tc>
        <w:tc>
          <w:tcPr>
            <w:tcW w:w="1868" w:type="dxa"/>
            <w:gridSpan w:val="3"/>
            <w:noWrap w:val="0"/>
            <w:vAlign w:val="center"/>
          </w:tcPr>
          <w:p w14:paraId="36D4CA2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776BFE8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173281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 w14:paraId="61EC205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0A75BD7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5D9C216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41146DE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3C5A66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DBA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9711" w:type="dxa"/>
            <w:gridSpan w:val="19"/>
            <w:noWrap w:val="0"/>
            <w:vAlign w:val="center"/>
          </w:tcPr>
          <w:p w14:paraId="7EF291C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新购置车辆基本情况</w:t>
            </w:r>
          </w:p>
          <w:p w14:paraId="41AD2999">
            <w:pPr>
              <w:snapToGrid w:val="0"/>
              <w:spacing w:line="240" w:lineRule="atLeas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（辆）</w:t>
            </w:r>
          </w:p>
        </w:tc>
      </w:tr>
      <w:tr w14:paraId="7B8E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4F4F36B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6123A70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车牌号码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41DD855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车辆识别代号</w:t>
            </w:r>
          </w:p>
        </w:tc>
        <w:tc>
          <w:tcPr>
            <w:tcW w:w="885" w:type="dxa"/>
            <w:noWrap w:val="0"/>
            <w:vAlign w:val="center"/>
          </w:tcPr>
          <w:p w14:paraId="48F4314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品牌型号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4FEB22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车辆类型</w:t>
            </w:r>
          </w:p>
        </w:tc>
        <w:tc>
          <w:tcPr>
            <w:tcW w:w="1282" w:type="dxa"/>
            <w:gridSpan w:val="4"/>
            <w:noWrap w:val="0"/>
            <w:vAlign w:val="center"/>
          </w:tcPr>
          <w:p w14:paraId="1B15122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车轴数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3ACD2BB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4451256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注册登记日期</w:t>
            </w:r>
          </w:p>
        </w:tc>
      </w:tr>
      <w:tr w14:paraId="0AF9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2588F41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5F04D7F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gridSpan w:val="3"/>
            <w:noWrap w:val="0"/>
            <w:vAlign w:val="center"/>
          </w:tcPr>
          <w:p w14:paraId="4BDC0C1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298EF9D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5E3071A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222E4C5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E1CAAC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9742CB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B4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6588775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2EEE1D8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1876" w:type="dxa"/>
            <w:gridSpan w:val="3"/>
            <w:noWrap w:val="0"/>
            <w:vAlign w:val="center"/>
          </w:tcPr>
          <w:p w14:paraId="1266CDF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4431C77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noWrap w:val="0"/>
            <w:vAlign w:val="center"/>
          </w:tcPr>
          <w:p w14:paraId="431A9D8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  <w:gridSpan w:val="4"/>
            <w:noWrap w:val="0"/>
            <w:vAlign w:val="center"/>
          </w:tcPr>
          <w:p w14:paraId="27C2685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09C4D56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186CF45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7E7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vMerge w:val="restart"/>
            <w:noWrap w:val="0"/>
            <w:vAlign w:val="center"/>
          </w:tcPr>
          <w:p w14:paraId="4ABC488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资金构成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39E67E2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09619B2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补贴标准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63AAA6A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数量（辆）</w:t>
            </w:r>
          </w:p>
        </w:tc>
        <w:tc>
          <w:tcPr>
            <w:tcW w:w="2114" w:type="dxa"/>
            <w:gridSpan w:val="5"/>
            <w:noWrap w:val="0"/>
            <w:vAlign w:val="center"/>
          </w:tcPr>
          <w:p w14:paraId="2631D20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申请资金（元）</w:t>
            </w:r>
          </w:p>
        </w:tc>
      </w:tr>
      <w:tr w14:paraId="3C2F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vMerge w:val="continue"/>
            <w:noWrap w:val="0"/>
            <w:vAlign w:val="center"/>
          </w:tcPr>
          <w:p w14:paraId="468C0F1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314313D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noWrap w:val="0"/>
            <w:vAlign w:val="center"/>
          </w:tcPr>
          <w:p w14:paraId="4019FEA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5E82D89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noWrap w:val="0"/>
            <w:vAlign w:val="center"/>
          </w:tcPr>
          <w:p w14:paraId="3590568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14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194" w:type="dxa"/>
            <w:gridSpan w:val="2"/>
            <w:vMerge w:val="continue"/>
            <w:noWrap w:val="0"/>
            <w:vAlign w:val="center"/>
          </w:tcPr>
          <w:p w14:paraId="0E5301C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noWrap w:val="0"/>
            <w:vAlign w:val="center"/>
          </w:tcPr>
          <w:p w14:paraId="77F2984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 w14:paraId="5F7992F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690997A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noWrap w:val="0"/>
            <w:vAlign w:val="center"/>
          </w:tcPr>
          <w:p w14:paraId="588406D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424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5197" w:type="dxa"/>
            <w:gridSpan w:val="8"/>
            <w:noWrap w:val="0"/>
            <w:vAlign w:val="center"/>
          </w:tcPr>
          <w:p w14:paraId="25BAC3A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申请资金合计（元）</w:t>
            </w:r>
          </w:p>
        </w:tc>
        <w:tc>
          <w:tcPr>
            <w:tcW w:w="4514" w:type="dxa"/>
            <w:gridSpan w:val="11"/>
            <w:noWrap w:val="0"/>
            <w:vAlign w:val="center"/>
          </w:tcPr>
          <w:p w14:paraId="40743A6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B08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711" w:type="dxa"/>
            <w:gridSpan w:val="19"/>
            <w:noWrap w:val="0"/>
            <w:vAlign w:val="center"/>
          </w:tcPr>
          <w:p w14:paraId="30DE8EDD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本人（单位）承诺所填内容真实有效，自愿承担相关法律责任。</w:t>
            </w:r>
          </w:p>
          <w:p w14:paraId="3479AE27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申领人（签字或盖章）：                                                </w:t>
            </w:r>
          </w:p>
          <w:p w14:paraId="3DB17F19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                              </w:t>
            </w:r>
          </w:p>
          <w:p w14:paraId="0F97565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23E7964">
      <w:pPr>
        <w:widowControl/>
        <w:rPr>
          <w:rFonts w:eastAsia="方正仿宋_GBK"/>
          <w:color w:val="auto"/>
          <w:kern w:val="0"/>
          <w:szCs w:val="32"/>
        </w:rPr>
      </w:pPr>
      <w:r>
        <w:rPr>
          <w:color w:val="auto"/>
          <w:sz w:val="21"/>
          <w:szCs w:val="21"/>
        </w:rPr>
        <w:t>注：报废车辆和新购置车辆基本情况按有关证书及实际情况填写；车辆类型请填写中型或重型；车辆实际使用年限请填写不足11年、满11年不足13年、满13年不足14年。</w:t>
      </w:r>
    </w:p>
    <w:p w14:paraId="4CFAE6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eastAsia="方正黑体_GBK"/>
          <w:color w:val="auto"/>
          <w:szCs w:val="3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0C1C1344">
      <w:pPr>
        <w:rPr>
          <w:rFonts w:hint="eastAsia"/>
          <w:lang w:eastAsia="zh-CN"/>
        </w:rPr>
      </w:pPr>
    </w:p>
    <w:p w14:paraId="0719FC18">
      <w:pPr>
        <w:pStyle w:val="2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hint="eastAsia" w:eastAsia="方正小标宋_GBK"/>
          <w:color w:val="auto"/>
          <w:sz w:val="44"/>
          <w:szCs w:val="44"/>
          <w:lang w:eastAsia="zh-CN"/>
        </w:rPr>
        <w:t>潜江市</w:t>
      </w:r>
      <w:r>
        <w:rPr>
          <w:rFonts w:eastAsia="方正小标宋_GBK"/>
          <w:color w:val="auto"/>
          <w:sz w:val="44"/>
          <w:szCs w:val="44"/>
        </w:rPr>
        <w:t>国一及以下排放标准非道路移动</w:t>
      </w:r>
    </w:p>
    <w:p w14:paraId="1EDDDF0C">
      <w:pPr>
        <w:pStyle w:val="2"/>
        <w:jc w:val="center"/>
        <w:rPr>
          <w:rFonts w:eastAsia="方正小标宋_GBK"/>
          <w:color w:val="auto"/>
          <w:sz w:val="44"/>
          <w:szCs w:val="44"/>
        </w:rPr>
      </w:pPr>
      <w:r>
        <w:rPr>
          <w:rFonts w:eastAsia="方正小标宋_GBK"/>
          <w:color w:val="auto"/>
          <w:sz w:val="44"/>
          <w:szCs w:val="44"/>
        </w:rPr>
        <w:t>机械</w:t>
      </w:r>
      <w:r>
        <w:rPr>
          <w:rFonts w:hint="eastAsia" w:eastAsia="方正小标宋_GBK"/>
          <w:color w:val="auto"/>
          <w:sz w:val="44"/>
          <w:szCs w:val="44"/>
          <w:lang w:eastAsia="zh-CN"/>
        </w:rPr>
        <w:t>报废</w:t>
      </w:r>
      <w:r>
        <w:rPr>
          <w:rFonts w:eastAsia="方正小标宋_GBK"/>
          <w:color w:val="auto"/>
          <w:sz w:val="44"/>
          <w:szCs w:val="44"/>
        </w:rPr>
        <w:t>更新补贴申请表</w:t>
      </w:r>
    </w:p>
    <w:p w14:paraId="1AD2CE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color w:val="auto"/>
        </w:rPr>
      </w:pPr>
      <w:r>
        <w:rPr>
          <w:color w:val="auto"/>
          <w:sz w:val="21"/>
          <w:szCs w:val="21"/>
        </w:rPr>
        <w:t>编号：</w:t>
      </w:r>
    </w:p>
    <w:p w14:paraId="002F6B09">
      <w:pPr>
        <w:spacing w:line="32" w:lineRule="exact"/>
        <w:rPr>
          <w:color w:val="auto"/>
        </w:rPr>
      </w:pPr>
    </w:p>
    <w:tbl>
      <w:tblPr>
        <w:tblStyle w:val="5"/>
        <w:tblW w:w="95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0"/>
        <w:gridCol w:w="527"/>
        <w:gridCol w:w="718"/>
        <w:gridCol w:w="465"/>
        <w:gridCol w:w="540"/>
        <w:gridCol w:w="1035"/>
        <w:gridCol w:w="86"/>
        <w:gridCol w:w="1106"/>
        <w:gridCol w:w="454"/>
        <w:gridCol w:w="562"/>
        <w:gridCol w:w="833"/>
        <w:gridCol w:w="20"/>
        <w:gridCol w:w="427"/>
        <w:gridCol w:w="365"/>
        <w:gridCol w:w="14"/>
        <w:gridCol w:w="1306"/>
      </w:tblGrid>
      <w:tr w14:paraId="3F997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63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A8BF">
            <w:pPr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7931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93CD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仅报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废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国一及以下机械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国一及以下机械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购置新纯电动机械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</w:t>
            </w:r>
          </w:p>
        </w:tc>
      </w:tr>
      <w:tr w14:paraId="3B391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82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96F0">
            <w:pPr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机械主姓名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/单位名称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86478A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3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583678">
            <w:pPr>
              <w:snapToGrid w:val="0"/>
              <w:spacing w:line="240" w:lineRule="atLeast"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2112" w:type="dxa"/>
            <w:gridSpan w:val="4"/>
            <w:noWrap w:val="0"/>
            <w:vAlign w:val="center"/>
          </w:tcPr>
          <w:p w14:paraId="4830DCF0">
            <w:pPr>
              <w:snapToGrid w:val="0"/>
              <w:spacing w:line="240" w:lineRule="atLeast"/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 w14:paraId="4B590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  <w:jc w:val="center"/>
        </w:trPr>
        <w:tc>
          <w:tcPr>
            <w:tcW w:w="282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38D537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767" w:type="dxa"/>
            <w:gridSpan w:val="4"/>
            <w:noWrap w:val="0"/>
            <w:vAlign w:val="center"/>
          </w:tcPr>
          <w:p w14:paraId="05CF7E49">
            <w:pPr>
              <w:snapToGrid w:val="0"/>
              <w:spacing w:line="240" w:lineRule="atLeast"/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869" w:type="dxa"/>
            <w:gridSpan w:val="4"/>
            <w:noWrap w:val="0"/>
            <w:vAlign w:val="center"/>
          </w:tcPr>
          <w:p w14:paraId="63B5830F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4"/>
            <w:noWrap w:val="0"/>
            <w:vAlign w:val="center"/>
          </w:tcPr>
          <w:p w14:paraId="05772292">
            <w:pPr>
              <w:snapToGrid w:val="0"/>
              <w:spacing w:line="240" w:lineRule="atLeast"/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 w14:paraId="0BE8C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766B91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办理类型</w:t>
            </w:r>
          </w:p>
        </w:tc>
        <w:tc>
          <w:tcPr>
            <w:tcW w:w="4966" w:type="dxa"/>
            <w:gridSpan w:val="8"/>
            <w:noWrap w:val="0"/>
            <w:vAlign w:val="center"/>
          </w:tcPr>
          <w:p w14:paraId="46CE3165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本人办理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委托人办理</w:t>
            </w:r>
          </w:p>
        </w:tc>
        <w:tc>
          <w:tcPr>
            <w:tcW w:w="1645" w:type="dxa"/>
            <w:gridSpan w:val="4"/>
            <w:noWrap w:val="0"/>
            <w:vAlign w:val="center"/>
          </w:tcPr>
          <w:p w14:paraId="04097893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是否附委托书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740C2AEE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否</w:t>
            </w:r>
          </w:p>
        </w:tc>
      </w:tr>
      <w:tr w14:paraId="4F637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3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966DB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1E64E796"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A0AED71">
            <w:pPr>
              <w:pStyle w:val="9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20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9DA3D9D">
            <w:pPr>
              <w:pStyle w:val="9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noWrap w:val="0"/>
            <w:vAlign w:val="center"/>
          </w:tcPr>
          <w:p w14:paraId="4B3208E8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经办人电话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2875A55C">
            <w:pPr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 w14:paraId="5172E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439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966A6">
            <w:pP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开户银行名称（须填写全称）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1585660C">
            <w:pPr>
              <w:snapToGrid w:val="0"/>
              <w:spacing w:line="240" w:lineRule="atLeas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D183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43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F91599">
            <w:pP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开户银行账号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1B297387">
            <w:pPr>
              <w:snapToGrid w:val="0"/>
              <w:spacing w:line="240" w:lineRule="atLeast"/>
              <w:jc w:val="center"/>
              <w:rPr>
                <w:rFonts w:eastAsia="方正仿宋_GBK"/>
                <w:color w:val="auto"/>
                <w:sz w:val="24"/>
                <w:szCs w:val="24"/>
              </w:rPr>
            </w:pPr>
          </w:p>
        </w:tc>
      </w:tr>
      <w:tr w14:paraId="6E154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568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06418C5E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报废机械基本情况</w:t>
            </w:r>
          </w:p>
          <w:p w14:paraId="23C996F2">
            <w:pPr>
              <w:pStyle w:val="9"/>
              <w:spacing w:line="218" w:lineRule="auto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eastAsia="zh-CN"/>
              </w:rPr>
              <w:t>总数：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（台）</w:t>
            </w:r>
          </w:p>
        </w:tc>
      </w:tr>
      <w:tr w14:paraId="4276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959C">
            <w:pPr>
              <w:pStyle w:val="9"/>
              <w:spacing w:before="182" w:line="219" w:lineRule="auto"/>
              <w:ind w:right="13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060B6">
            <w:pPr>
              <w:jc w:val="both"/>
              <w:rPr>
                <w:rFonts w:eastAsia="方正仿宋_GBK"/>
                <w:color w:val="auto"/>
                <w:sz w:val="24"/>
                <w:szCs w:val="24"/>
              </w:rPr>
            </w:pPr>
            <w:r>
              <w:rPr>
                <w:rFonts w:hint="eastAsia" w:eastAsia="方正仿宋_GBK"/>
                <w:color w:val="auto"/>
                <w:spacing w:val="-1"/>
                <w:sz w:val="24"/>
                <w:szCs w:val="24"/>
                <w:lang w:eastAsia="zh-CN"/>
              </w:rPr>
              <w:t>潜江</w:t>
            </w:r>
            <w:r>
              <w:rPr>
                <w:rFonts w:eastAsia="方正仿宋_GBK"/>
                <w:color w:val="auto"/>
                <w:spacing w:val="-1"/>
                <w:sz w:val="24"/>
                <w:szCs w:val="24"/>
              </w:rPr>
              <w:t>市机械环保登记</w:t>
            </w:r>
            <w:r>
              <w:rPr>
                <w:rFonts w:eastAsia="方正仿宋_GBK"/>
                <w:color w:val="auto"/>
                <w:spacing w:val="5"/>
                <w:sz w:val="24"/>
                <w:szCs w:val="24"/>
              </w:rPr>
              <w:t>号码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AA7A361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机械类型</w:t>
            </w: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75CAE5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机械品牌</w:t>
            </w: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823A45B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机械出厂编号/产品识别代码(PIN码)(若无可不填)</w:t>
            </w:r>
          </w:p>
        </w:tc>
        <w:tc>
          <w:tcPr>
            <w:tcW w:w="1659" w:type="dxa"/>
            <w:gridSpan w:val="5"/>
            <w:noWrap w:val="0"/>
            <w:vAlign w:val="center"/>
          </w:tcPr>
          <w:p w14:paraId="3A21467D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发动机出厂编号</w:t>
            </w:r>
          </w:p>
        </w:tc>
        <w:tc>
          <w:tcPr>
            <w:tcW w:w="1306" w:type="dxa"/>
            <w:noWrap w:val="0"/>
            <w:vAlign w:val="center"/>
          </w:tcPr>
          <w:p w14:paraId="2E1FD04F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发动机额定功率(kW)</w:t>
            </w:r>
          </w:p>
        </w:tc>
      </w:tr>
      <w:tr w14:paraId="3576F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52BC7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58E21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595A8F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FB2840">
            <w:pPr>
              <w:pStyle w:val="9"/>
              <w:spacing w:before="65"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B65CAF3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noWrap w:val="0"/>
            <w:vAlign w:val="center"/>
          </w:tcPr>
          <w:p w14:paraId="523BC742">
            <w:pPr>
              <w:pStyle w:val="9"/>
              <w:spacing w:before="103" w:line="218" w:lineRule="auto"/>
              <w:ind w:left="277" w:right="47" w:hanging="19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F080638">
            <w:pPr>
              <w:spacing w:line="218" w:lineRule="auto"/>
              <w:jc w:val="both"/>
              <w:rPr>
                <w:rFonts w:eastAsia="方正仿宋_GBK"/>
                <w:color w:val="auto"/>
                <w:spacing w:val="2"/>
                <w:sz w:val="24"/>
                <w:szCs w:val="24"/>
              </w:rPr>
            </w:pPr>
          </w:p>
        </w:tc>
      </w:tr>
      <w:tr w14:paraId="73979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1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C4A99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B751E">
            <w:pPr>
              <w:pStyle w:val="9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0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BD6B10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035856">
            <w:pPr>
              <w:pStyle w:val="9"/>
              <w:spacing w:before="65"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54C2025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59" w:type="dxa"/>
            <w:gridSpan w:val="5"/>
            <w:noWrap w:val="0"/>
            <w:vAlign w:val="center"/>
          </w:tcPr>
          <w:p w14:paraId="41BBAF99">
            <w:pPr>
              <w:pStyle w:val="9"/>
              <w:spacing w:before="103" w:line="218" w:lineRule="auto"/>
              <w:ind w:left="277" w:right="47" w:hanging="19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03CB7BE6">
            <w:pPr>
              <w:spacing w:line="218" w:lineRule="auto"/>
              <w:jc w:val="both"/>
              <w:rPr>
                <w:rFonts w:eastAsia="方正仿宋_GBK"/>
                <w:color w:val="auto"/>
                <w:spacing w:val="2"/>
                <w:sz w:val="24"/>
                <w:szCs w:val="24"/>
              </w:rPr>
            </w:pPr>
          </w:p>
        </w:tc>
      </w:tr>
      <w:tr w14:paraId="0728B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9568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786319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购置新纯电动机械</w:t>
            </w:r>
          </w:p>
          <w:p w14:paraId="5D986D16">
            <w:pPr>
              <w:pStyle w:val="9"/>
              <w:spacing w:line="218" w:lineRule="auto"/>
              <w:jc w:val="right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eastAsia="zh-CN"/>
              </w:rPr>
              <w:t>总数：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（台）</w:t>
            </w:r>
          </w:p>
        </w:tc>
      </w:tr>
      <w:tr w14:paraId="1770A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F395">
            <w:pPr>
              <w:pStyle w:val="9"/>
              <w:tabs>
                <w:tab w:val="left" w:pos="1050"/>
              </w:tabs>
              <w:spacing w:before="93" w:line="247" w:lineRule="auto"/>
              <w:ind w:right="119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D4180">
            <w:pPr>
              <w:jc w:val="center"/>
              <w:rPr>
                <w:rFonts w:eastAsia="方正仿宋_GBK"/>
                <w:color w:val="auto"/>
                <w:spacing w:val="-1"/>
                <w:sz w:val="24"/>
                <w:szCs w:val="24"/>
              </w:rPr>
            </w:pPr>
            <w:r>
              <w:rPr>
                <w:rFonts w:eastAsia="方正仿宋_GBK"/>
                <w:color w:val="auto"/>
                <w:spacing w:val="-1"/>
                <w:sz w:val="24"/>
                <w:szCs w:val="24"/>
              </w:rPr>
              <w:t>新机械在</w:t>
            </w:r>
            <w:r>
              <w:rPr>
                <w:rFonts w:hint="eastAsia" w:eastAsia="方正仿宋_GBK"/>
                <w:color w:val="auto"/>
                <w:spacing w:val="-1"/>
                <w:sz w:val="24"/>
                <w:szCs w:val="24"/>
                <w:lang w:eastAsia="zh-CN"/>
              </w:rPr>
              <w:t>潜江</w:t>
            </w:r>
            <w:r>
              <w:rPr>
                <w:rFonts w:eastAsia="方正仿宋_GBK"/>
                <w:color w:val="auto"/>
                <w:spacing w:val="-1"/>
                <w:sz w:val="24"/>
                <w:szCs w:val="24"/>
              </w:rPr>
              <w:t>市环保登记号码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E07737C">
            <w:pPr>
              <w:jc w:val="center"/>
              <w:rPr>
                <w:rFonts w:eastAsia="方正仿宋_GBK"/>
                <w:color w:val="auto"/>
                <w:spacing w:val="-1"/>
                <w:sz w:val="24"/>
                <w:szCs w:val="24"/>
              </w:rPr>
            </w:pPr>
            <w:r>
              <w:rPr>
                <w:rFonts w:eastAsia="方正仿宋_GBK"/>
                <w:color w:val="auto"/>
                <w:spacing w:val="-1"/>
                <w:sz w:val="24"/>
                <w:szCs w:val="24"/>
              </w:rPr>
              <w:t>机械类型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EBC2">
            <w:pPr>
              <w:jc w:val="center"/>
              <w:rPr>
                <w:rFonts w:eastAsia="方正仿宋_GBK"/>
                <w:color w:val="auto"/>
                <w:spacing w:val="-1"/>
                <w:sz w:val="24"/>
                <w:szCs w:val="24"/>
              </w:rPr>
            </w:pPr>
            <w:r>
              <w:rPr>
                <w:rFonts w:eastAsia="方正仿宋_GBK"/>
                <w:color w:val="auto"/>
                <w:spacing w:val="-1"/>
                <w:sz w:val="24"/>
                <w:szCs w:val="24"/>
              </w:rPr>
              <w:t>机械品牌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0D5FD">
            <w:pPr>
              <w:jc w:val="center"/>
              <w:rPr>
                <w:rFonts w:eastAsia="方正仿宋_GBK"/>
                <w:color w:val="auto"/>
                <w:spacing w:val="-1"/>
                <w:sz w:val="24"/>
                <w:szCs w:val="24"/>
              </w:rPr>
            </w:pPr>
            <w:r>
              <w:rPr>
                <w:rFonts w:eastAsia="方正仿宋_GBK"/>
                <w:color w:val="auto"/>
                <w:spacing w:val="2"/>
                <w:sz w:val="24"/>
                <w:szCs w:val="24"/>
              </w:rPr>
              <w:t>机械出厂编号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133BB5">
            <w:pPr>
              <w:jc w:val="center"/>
              <w:rPr>
                <w:rFonts w:eastAsia="方正仿宋_GBK"/>
                <w:color w:val="auto"/>
                <w:spacing w:val="-1"/>
                <w:sz w:val="24"/>
                <w:szCs w:val="24"/>
              </w:rPr>
            </w:pPr>
            <w:r>
              <w:rPr>
                <w:rFonts w:eastAsia="方正仿宋_GBK"/>
                <w:color w:val="auto"/>
                <w:spacing w:val="2"/>
                <w:sz w:val="24"/>
                <w:szCs w:val="24"/>
              </w:rPr>
              <w:t>电机额定功率(kW)</w:t>
            </w:r>
          </w:p>
        </w:tc>
      </w:tr>
      <w:tr w14:paraId="55AB5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EBC">
            <w:pPr>
              <w:pStyle w:val="9"/>
              <w:tabs>
                <w:tab w:val="left" w:pos="1050"/>
              </w:tabs>
              <w:spacing w:before="93" w:line="247" w:lineRule="auto"/>
              <w:ind w:left="510" w:right="119" w:hanging="280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16AB">
            <w:pPr>
              <w:pStyle w:val="9"/>
              <w:spacing w:before="93" w:line="247" w:lineRule="auto"/>
              <w:ind w:left="510" w:right="119" w:hanging="280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ADDFE3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E9628F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6706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BD885D8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14:paraId="7AC4C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2D47">
            <w:pPr>
              <w:pStyle w:val="9"/>
              <w:tabs>
                <w:tab w:val="left" w:pos="1050"/>
              </w:tabs>
              <w:spacing w:before="93" w:line="247" w:lineRule="auto"/>
              <w:ind w:left="510" w:right="119" w:hanging="280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9A6B">
            <w:pPr>
              <w:pStyle w:val="9"/>
              <w:spacing w:before="93" w:line="247" w:lineRule="auto"/>
              <w:ind w:left="510" w:right="119" w:hanging="28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F910A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4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7F76EC4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5BB22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16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7FA4F2D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14:paraId="2F235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10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FD4C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资金构成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6331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申请资金类型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5DF7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补贴标准</w:t>
            </w: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C264AD">
            <w:pPr>
              <w:pStyle w:val="9"/>
              <w:spacing w:line="218" w:lineRule="auto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数量</w:t>
            </w: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E8BE6EE">
            <w:pPr>
              <w:pStyle w:val="9"/>
              <w:jc w:val="center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申请资金小计（元）</w:t>
            </w:r>
          </w:p>
        </w:tc>
      </w:tr>
      <w:tr w14:paraId="69B90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7F616D">
            <w:pPr>
              <w:pStyle w:val="9"/>
              <w:spacing w:before="93" w:line="247" w:lineRule="auto"/>
              <w:ind w:left="510" w:right="119" w:hanging="280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3261D">
            <w:pPr>
              <w:pStyle w:val="9"/>
              <w:spacing w:before="93" w:line="247" w:lineRule="auto"/>
              <w:ind w:left="510" w:right="119" w:hanging="280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1BF1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AC80867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F407C32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14:paraId="4D7E0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1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523BDC">
            <w:pPr>
              <w:pStyle w:val="9"/>
              <w:spacing w:before="93" w:line="247" w:lineRule="auto"/>
              <w:ind w:left="510" w:right="119" w:hanging="280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0A45">
            <w:pPr>
              <w:pStyle w:val="9"/>
              <w:spacing w:before="93" w:line="247" w:lineRule="auto"/>
              <w:ind w:left="510" w:right="119" w:hanging="28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554B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304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37E10D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D3C0CDC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14:paraId="7D18B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395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0B96CE8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>申请资金合计（元）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03A067B9">
            <w:pPr>
              <w:pStyle w:val="9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</w:tc>
      </w:tr>
      <w:tr w14:paraId="0E5F6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9568" w:type="dxa"/>
            <w:gridSpan w:val="16"/>
            <w:noWrap w:val="0"/>
            <w:vAlign w:val="center"/>
          </w:tcPr>
          <w:p w14:paraId="091D19C7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</w:p>
          <w:p w14:paraId="19401E28">
            <w:pPr>
              <w:pStyle w:val="9"/>
              <w:spacing w:line="218" w:lineRule="auto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 xml:space="preserve">本人承诺所填内容真实有效，且承担相关法律责任。 </w:t>
            </w:r>
          </w:p>
          <w:p w14:paraId="53BEAD50">
            <w:pPr>
              <w:pStyle w:val="9"/>
              <w:spacing w:line="218" w:lineRule="auto"/>
              <w:ind w:firstLine="5124" w:firstLineChars="2100"/>
              <w:jc w:val="both"/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 xml:space="preserve">申请人： 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 xml:space="preserve">           年 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spacing w:val="2"/>
                <w:sz w:val="24"/>
                <w:szCs w:val="24"/>
              </w:rPr>
              <w:t xml:space="preserve"> 月   日</w:t>
            </w:r>
          </w:p>
        </w:tc>
      </w:tr>
    </w:tbl>
    <w:p w14:paraId="07640E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color w:val="auto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</w:t>
      </w:r>
    </w:p>
    <w:p w14:paraId="6BDA5B8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/>
          <w:color w:val="auto"/>
        </w:rPr>
      </w:pPr>
    </w:p>
    <w:p w14:paraId="0C3071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非道路移动机械来源及归属承诺书</w:t>
      </w:r>
    </w:p>
    <w:p w14:paraId="6354A8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</w:pPr>
    </w:p>
    <w:p w14:paraId="28E5DA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本人（单位）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，身份证/统一社会信用代码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，证件住址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，现住址（具体到门牌号）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，联系电话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；于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年通过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方式获得非道路移动机械壹台，机械环保登记号码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，机械类型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，机械排放阶段为国一及以下，机械规格型号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，机械出厂编号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，机械产品识别代码（PIN码，若有则填）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；发动机型号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，发动机出厂编号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，发动机额定功率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kW，发动机燃料种类为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sym w:font="Times New Roman" w:char="F0A8"/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>柴油，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sym w:font="Times New Roman" w:char="F0A8"/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>其他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；本人（单位）自愿提前报废该非道路移动机械。</w:t>
      </w:r>
    </w:p>
    <w:p w14:paraId="4DDF85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本人（单位）承诺，该非道路移动机械确系本人（单位）所有，合法取得，不存在所有权纠纷，非事故机械，未享受过国家相关报废更新补贴政策，如不属实，愿承担一切法律责任。</w:t>
      </w:r>
    </w:p>
    <w:p w14:paraId="1C6C3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</w:p>
    <w:p w14:paraId="58D635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</w:p>
    <w:p w14:paraId="1E9FA5C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textAlignment w:val="baseline"/>
        <w:rPr>
          <w:rFonts w:hint="eastAsia"/>
        </w:rPr>
      </w:pPr>
    </w:p>
    <w:p w14:paraId="53434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1120" w:firstLineChars="4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承诺人/法人代表: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(签名/单位盖章）</w:t>
      </w:r>
    </w:p>
    <w:p w14:paraId="5942C6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880" w:firstLineChars="2100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 月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44"/>
        </w:rPr>
        <w:t xml:space="preserve"> 日</w:t>
      </w:r>
    </w:p>
    <w:p w14:paraId="78565A24">
      <w:pPr>
        <w:rPr>
          <w:rFonts w:hint="eastAsia" w:eastAsia="方正仿宋_GBK"/>
          <w:color w:val="auto"/>
          <w:szCs w:val="32"/>
        </w:rPr>
      </w:pPr>
    </w:p>
    <w:p w14:paraId="2FF81A56">
      <w:pPr>
        <w:rPr>
          <w:rFonts w:eastAsia="方正黑体_GBK"/>
          <w:color w:val="auto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linePitch="435" w:charSpace="0"/>
        </w:sectPr>
      </w:pPr>
    </w:p>
    <w:p w14:paraId="158ABA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tbl>
      <w:tblPr>
        <w:tblStyle w:val="5"/>
        <w:tblW w:w="516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692"/>
        <w:gridCol w:w="570"/>
        <w:gridCol w:w="600"/>
        <w:gridCol w:w="510"/>
        <w:gridCol w:w="630"/>
        <w:gridCol w:w="466"/>
        <w:gridCol w:w="720"/>
        <w:gridCol w:w="1157"/>
        <w:gridCol w:w="537"/>
        <w:gridCol w:w="795"/>
        <w:gridCol w:w="825"/>
        <w:gridCol w:w="816"/>
        <w:gridCol w:w="810"/>
        <w:gridCol w:w="713"/>
        <w:gridCol w:w="750"/>
        <w:gridCol w:w="369"/>
        <w:gridCol w:w="685"/>
        <w:gridCol w:w="776"/>
        <w:gridCol w:w="734"/>
        <w:gridCol w:w="1064"/>
      </w:tblGrid>
      <w:tr w14:paraId="0CE1E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4FEDF5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潜江市国四及以下非营运货车报废更新信息汇总表</w:t>
            </w:r>
          </w:p>
        </w:tc>
      </w:tr>
      <w:tr w14:paraId="43F3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85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82A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填报单位(市生态环境局盖章):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0385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3252D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377B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542FB"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B0B2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9DAA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3E958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D9514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75FA2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B340D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491D8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658D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8C68E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ECD6F0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737A57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BE252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971CF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DD2514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EC9BC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116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3D1F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5F9B9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1A5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3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别代号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D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注册登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记日期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1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使用性质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交通部门审核结果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回收拆解企业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回收证明编号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报废回收日期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商务部门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注销证明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(编号)</w:t>
            </w: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注销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A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公安交管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部门审核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4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是否更新新能源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新购置货车《机动车行驶证》注册登记日期</w:t>
            </w:r>
          </w:p>
        </w:tc>
      </w:tr>
      <w:tr w14:paraId="7140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2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C1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F0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86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4D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1A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2B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E0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D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D3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F2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C3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7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DE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91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B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C7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8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0B420290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8112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7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7D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AB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6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96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AEC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77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E9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9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B40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AD0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D3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A6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D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7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21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6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F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15031036">
            <w:pPr>
              <w:jc w:val="lef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80B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68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D4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市公安交管部门盖章：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49D39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6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4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市交通运输部门盖章：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10361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4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8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市商务部门盖章：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801AA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B3185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052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5A7633"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2218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93E6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94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D14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1051D5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962F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EA2DAB">
            <w:pPr>
              <w:keepNext w:val="0"/>
              <w:keepLines w:val="0"/>
              <w:widowControl/>
              <w:suppressLineNumbers w:val="0"/>
              <w:ind w:firstLine="880" w:firstLineChars="40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E00D72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866ACF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8CD69">
            <w:pPr>
              <w:jc w:val="right"/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 月    日</w:t>
            </w:r>
          </w:p>
        </w:tc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1D434">
            <w:pPr>
              <w:rPr>
                <w:rFonts w:hint="default" w:ascii="Arial" w:hAnsi="Arial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70D6A19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br w:type="page"/>
      </w:r>
    </w:p>
    <w:p w14:paraId="051BE1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附件7</w:t>
      </w:r>
    </w:p>
    <w:tbl>
      <w:tblPr>
        <w:tblStyle w:val="5"/>
        <w:tblW w:w="50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25"/>
        <w:gridCol w:w="725"/>
        <w:gridCol w:w="725"/>
        <w:gridCol w:w="725"/>
        <w:gridCol w:w="605"/>
        <w:gridCol w:w="903"/>
        <w:gridCol w:w="885"/>
        <w:gridCol w:w="720"/>
        <w:gridCol w:w="630"/>
        <w:gridCol w:w="690"/>
        <w:gridCol w:w="526"/>
        <w:gridCol w:w="735"/>
        <w:gridCol w:w="870"/>
        <w:gridCol w:w="945"/>
        <w:gridCol w:w="870"/>
        <w:gridCol w:w="795"/>
        <w:gridCol w:w="406"/>
        <w:gridCol w:w="1259"/>
      </w:tblGrid>
      <w:tr w14:paraId="184A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7C8E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潜江市国一及以下非道路移动机械报废更新信息汇总表</w:t>
            </w:r>
          </w:p>
        </w:tc>
      </w:tr>
      <w:tr w14:paraId="1ED8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423" w:type="pct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F3D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DD0B1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76868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F11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2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7F710">
            <w:pPr>
              <w:ind w:firstLine="440" w:firstLineChars="200"/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填报单位: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3DB3E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F992A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1116A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097DB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2E3D8C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3CBC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69688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FB8843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43C6D1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D25A29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4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8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C8DE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30BFA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A4B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3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车辆注册登记所有人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环保标识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排放标准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生态环境部门审核结果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机械类别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机械制造企业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1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机械型号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机械出厂日期</w:t>
            </w: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发动机型号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发动机额定功率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机械出厂编号</w:t>
            </w: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发动机编号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8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解企业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E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回收证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明编号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报废回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收日期</w:t>
            </w:r>
          </w:p>
        </w:tc>
        <w:tc>
          <w:tcPr>
            <w:tcW w:w="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2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是否更新新能源机械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5B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更新后环保标识</w:t>
            </w:r>
          </w:p>
        </w:tc>
      </w:tr>
      <w:tr w14:paraId="0AD3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B5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7B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5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B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BE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C6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8D0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9B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AC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416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66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B4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FF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0F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3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A2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EE2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5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509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E3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0E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34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884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24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3D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B2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D2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E5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F7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E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7B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16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否口</w:t>
            </w:r>
          </w:p>
        </w:tc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E6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1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73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1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F8DC8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22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市生态环境盖章：</w:t>
            </w:r>
          </w:p>
        </w:tc>
        <w:tc>
          <w:tcPr>
            <w:tcW w:w="1205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6359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5DDC3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2F63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CCF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F9B7EC"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1B89F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7F68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64DEBD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044DB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6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6E3D26">
            <w:pPr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FD25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76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FE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3E9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4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654BE">
            <w:pPr>
              <w:jc w:val="left"/>
              <w:rPr>
                <w:rFonts w:hint="eastAsia" w:ascii="仿宋_GB2312" w:hAnsi="Arial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861B2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5FA80">
            <w:pPr>
              <w:rPr>
                <w:rFonts w:hint="default" w:ascii="Arial" w:hAnsi="Arial" w:cs="Arial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D6E0C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rFonts w:eastAsia="方正黑体_GBK"/>
          <w:color w:val="auto"/>
          <w:szCs w:val="32"/>
        </w:rPr>
      </w:pPr>
    </w:p>
    <w:p w14:paraId="06F5B5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baseline"/>
        <w:rPr>
          <w:color w:val="auto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linePitch="435" w:charSpace="0"/>
        </w:sectPr>
      </w:pPr>
    </w:p>
    <w:p w14:paraId="2E35FB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附件8</w:t>
      </w:r>
    </w:p>
    <w:p w14:paraId="3817572B">
      <w:pPr>
        <w:rPr>
          <w:rFonts w:hint="eastAsia"/>
          <w:lang w:val="en-US" w:eastAsia="zh-CN"/>
        </w:rPr>
      </w:pPr>
    </w:p>
    <w:p w14:paraId="4067867F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潜江市国四及以下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排放标准非营运型柴油货车和国一及以下排放标准非道路移动机械</w:t>
      </w:r>
    </w:p>
    <w:p w14:paraId="6240C5DF"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更新补贴资金月度汇总表</w:t>
      </w:r>
    </w:p>
    <w:p w14:paraId="433948FC">
      <w:pPr>
        <w:pStyle w:val="2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月）</w:t>
      </w:r>
    </w:p>
    <w:p w14:paraId="6B5D6913">
      <w:pPr>
        <w:rPr>
          <w:rFonts w:hint="eastAsia"/>
        </w:rPr>
      </w:pPr>
    </w:p>
    <w:p w14:paraId="0EE927AE">
      <w:pPr>
        <w:rPr>
          <w:color w:val="auto"/>
        </w:rPr>
      </w:pPr>
    </w:p>
    <w:p w14:paraId="0C71D916">
      <w:pPr>
        <w:pStyle w:val="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填报单位：（盖章）</w:t>
      </w:r>
    </w:p>
    <w:tbl>
      <w:tblPr>
        <w:tblStyle w:val="5"/>
        <w:tblW w:w="5468" w:type="pct"/>
        <w:tblInd w:w="-5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940"/>
        <w:gridCol w:w="749"/>
        <w:gridCol w:w="766"/>
        <w:gridCol w:w="95"/>
        <w:gridCol w:w="835"/>
        <w:gridCol w:w="534"/>
        <w:gridCol w:w="591"/>
        <w:gridCol w:w="699"/>
        <w:gridCol w:w="336"/>
        <w:gridCol w:w="1119"/>
        <w:gridCol w:w="7"/>
        <w:gridCol w:w="1436"/>
        <w:gridCol w:w="7"/>
      </w:tblGrid>
      <w:tr w14:paraId="1B25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825" w:hRule="atLeast"/>
        </w:trPr>
        <w:tc>
          <w:tcPr>
            <w:tcW w:w="4996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20FF2DFA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</w:rPr>
              <w:t>国四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及以下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排放标准非营运柴油货车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补贴资金</w:t>
            </w:r>
          </w:p>
        </w:tc>
      </w:tr>
      <w:tr w14:paraId="431A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630" w:hRule="atLeast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89490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分类车型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84CFB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提前报废时间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86890B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补贴数量（辆）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F4313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补贴标准（万元）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3C26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5DB1D09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96F3A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市级配套资金（万元）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E9536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月度补贴总额（万元）</w:t>
            </w:r>
          </w:p>
        </w:tc>
      </w:tr>
      <w:tr w14:paraId="39A3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D946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中型载货汽车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A94A2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满1年（含）不足2年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9F8B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E184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188A85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E7346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51265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A0396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0BF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1C55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4FF3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满2年（含）不足4年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1222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AAC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7BB152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06222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C26EA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B15A1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3197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AAC2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7CB1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满4年（含）以上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F770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00AF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64B8E8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2FFB8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21082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159B0CF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429E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3EB5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重型载货汽车</w:t>
            </w: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73CA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满1年（含）不足2年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1EE1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E89C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055BC8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142799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CD1CE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DD222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9AF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28F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5836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满2年（含）不足4年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ABA4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2E63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48465D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DF3F6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73FE6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ED72D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A37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5452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1D13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满4年（含）以上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6BDC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E52D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  <w:p w14:paraId="1E55C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60354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C8BE5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B6C69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EDAF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701" w:hRule="atLeast"/>
        </w:trPr>
        <w:tc>
          <w:tcPr>
            <w:tcW w:w="2750" w:type="pct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26B5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60559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EC752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7AF9F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76C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825" w:hRule="atLeast"/>
        </w:trPr>
        <w:tc>
          <w:tcPr>
            <w:tcW w:w="4996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582A7F21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</w:rPr>
              <w:t>国四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及以下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排放标准非营运柴油货车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后更新补贴资金</w:t>
            </w:r>
          </w:p>
        </w:tc>
      </w:tr>
      <w:tr w14:paraId="5CB5E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630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A19218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分类车型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B46394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更新补贴数量（辆）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2E4049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更新补贴标准（万元）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21CA37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364D5FD3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E42C4A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市级配套资金（万元）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BA84CE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该月度补贴总额（万元）</w:t>
            </w:r>
          </w:p>
        </w:tc>
      </w:tr>
      <w:tr w14:paraId="4DCD8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71" w:hRule="atLeast"/>
        </w:trPr>
        <w:tc>
          <w:tcPr>
            <w:tcW w:w="115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44E4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中型载货汽车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8D2D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1BF1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350E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3841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48C10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7C96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3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1A68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重型汽车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D2DF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2轴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8DCD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6382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7FDA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F849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58B05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889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96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70A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47D0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3轴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8FD0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CCB7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AE9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CEB7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6790F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00C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86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D43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D595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4轴及以上</w:t>
            </w:r>
          </w:p>
        </w:tc>
        <w:tc>
          <w:tcPr>
            <w:tcW w:w="86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B1B8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3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868B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9ED6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69A8B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4114B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CC12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631" w:hRule="atLeast"/>
        </w:trPr>
        <w:tc>
          <w:tcPr>
            <w:tcW w:w="2750" w:type="pct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9CA5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6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9C412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C70304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4850AB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896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795" w:hRule="atLeast"/>
        </w:trPr>
        <w:tc>
          <w:tcPr>
            <w:tcW w:w="4996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0E62D03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国一及以下排放标准非道路移动机械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补贴资金</w:t>
            </w:r>
          </w:p>
        </w:tc>
      </w:tr>
      <w:tr w14:paraId="624E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5E4935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机械类型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B8976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DE7FD3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功率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7C8C4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补贴数量（辆）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71F9C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补贴标准</w:t>
            </w:r>
          </w:p>
          <w:p w14:paraId="0B7077F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DE2BD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1323CDD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4B5B07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</w:t>
            </w:r>
          </w:p>
          <w:p w14:paraId="27D3306A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72FA2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该月度补贴总额（万元）</w:t>
            </w:r>
          </w:p>
        </w:tc>
      </w:tr>
      <w:tr w14:paraId="7E0AD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6B8D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叉车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B030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90C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20923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6EF2D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D5AF2B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9E939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FCE61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8CBD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238A5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5E91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DF11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CF124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8DFA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1A202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67A79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AFBE8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7F2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26AE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CDF7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FB93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96FB3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4ACAB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01DA4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8DDEC2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135C8B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C96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A2D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A54A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44DB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6274E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EDA29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D2EC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38487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5320F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E24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5CAFE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装载机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16BE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3325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8B89E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EF641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E5FFC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9D84C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73698E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F28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CD7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325C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D9B4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692A1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3CE23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524E4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FCCEB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78031D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85FC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01B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1714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561B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9DE51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D57D9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DBD4A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F2042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213925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4C0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7DF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C29E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235E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AE80C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B4E35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70287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D210E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47DA3E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B378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7951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挖掘机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2BA7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A2ED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FA558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77BFF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5B2D76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63EA2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8C09F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ECF1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9393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B18B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AA95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4F2B0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562F9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E29D2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0D51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4758C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2475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D65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1152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7C11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9DD90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D434C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7B0009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1FF25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4BE40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298F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3DD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13CF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5D71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FA476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AAC40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95621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D4F47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4A763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970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475" w:hRule="atLeast"/>
        </w:trPr>
        <w:tc>
          <w:tcPr>
            <w:tcW w:w="3067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BAB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B6CC8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E8F18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5663E5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FC00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745" w:hRule="atLeast"/>
        </w:trPr>
        <w:tc>
          <w:tcPr>
            <w:tcW w:w="4996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FFFFFF"/>
            <w:noWrap w:val="0"/>
            <w:vAlign w:val="center"/>
          </w:tcPr>
          <w:p w14:paraId="6DD952D0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国一及以下排放标准非道路移动机械</w:t>
            </w:r>
            <w:r>
              <w:rPr>
                <w:rFonts w:hint="eastAsia" w:eastAsia="方正黑体_GBK"/>
                <w:color w:val="auto"/>
                <w:kern w:val="0"/>
                <w:sz w:val="21"/>
                <w:szCs w:val="21"/>
                <w:lang w:eastAsia="zh-CN"/>
              </w:rPr>
              <w:t>报废</w:t>
            </w: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后更新补贴资金</w:t>
            </w:r>
          </w:p>
        </w:tc>
      </w:tr>
      <w:tr w14:paraId="4F261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7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9DA1BF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机械类型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A66886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分类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314812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功率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2BC5B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更新补贴数量（辆）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57674E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更新补贴标准</w:t>
            </w:r>
          </w:p>
          <w:p w14:paraId="03367B74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E83B6C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中央资金</w:t>
            </w:r>
          </w:p>
          <w:p w14:paraId="0BB5561F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5CBD5B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市级配套资金</w:t>
            </w:r>
          </w:p>
          <w:p w14:paraId="741B51A0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89FF7D4">
            <w:pPr>
              <w:widowControl/>
              <w:jc w:val="center"/>
              <w:rPr>
                <w:rFonts w:eastAsia="方正黑体_GBK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auto"/>
                <w:kern w:val="0"/>
                <w:sz w:val="21"/>
                <w:szCs w:val="21"/>
              </w:rPr>
              <w:t>该月度补贴总额（万元）</w:t>
            </w:r>
          </w:p>
        </w:tc>
      </w:tr>
      <w:tr w14:paraId="4B95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D271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叉车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6177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A94B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F7A7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87649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5B613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D0DC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12D7090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5317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398E9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BD6E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885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7FBFA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F76F1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EE8F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2DED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799C8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A85C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AE5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4EE5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E8F8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353B8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8B6E2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F6617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A9B72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F6172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B61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56FC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6CF0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91D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758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9D298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A1CEF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5F31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4D161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2E70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0397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装载机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A06D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6930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975A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30139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37F29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B8839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267922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BAA5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465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58A9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088D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FCE3E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24C21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67027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2EDF43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6CD8A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3CD77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1C75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C960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2CC8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CA463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CE631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4CEE9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E77AB7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5111F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3CBC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46D5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9E98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397B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20038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00D4C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9DE10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6C1043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6DF3F6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E27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BFE4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挖掘机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10B7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微型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3DFA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P&lt;37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D0A41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1669E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AA71F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2E6250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54FCD63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4A4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B047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43B2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BAF0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35＜P≤75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33A15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1AAAC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D228D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A28AC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0F71438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ED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108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5ACE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中型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42DE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75＜P≤130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7F296D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F9F36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A9E9C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93D2D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3CFDB74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67A42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7" w:type="pct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371E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00EC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大型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B4FB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P≥130</w:t>
            </w:r>
          </w:p>
        </w:tc>
        <w:tc>
          <w:tcPr>
            <w:tcW w:w="49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158DD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47627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3535AB0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4E76D22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6924B8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1000C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556" w:hRule="atLeast"/>
        </w:trPr>
        <w:tc>
          <w:tcPr>
            <w:tcW w:w="3067" w:type="pct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E87F8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小计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05EA3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122277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D092D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F91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766" w:hRule="atLeast"/>
        </w:trPr>
        <w:tc>
          <w:tcPr>
            <w:tcW w:w="3067" w:type="pct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6E63A1">
            <w:pPr>
              <w:widowControl/>
              <w:jc w:val="center"/>
              <w:rPr>
                <w:rFonts w:eastAsia="方正仿宋简体"/>
                <w:color w:val="auto"/>
                <w:kern w:val="0"/>
                <w:sz w:val="21"/>
                <w:szCs w:val="21"/>
              </w:rPr>
            </w:pPr>
            <w:r>
              <w:rPr>
                <w:rFonts w:eastAsia="方正仿宋简体"/>
                <w:b/>
                <w:bCs/>
                <w:color w:val="auto"/>
                <w:kern w:val="0"/>
                <w:sz w:val="21"/>
                <w:szCs w:val="21"/>
              </w:rPr>
              <w:t>总计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553F542F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2287DA86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7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bottom"/>
          </w:tcPr>
          <w:p w14:paraId="738E25EC">
            <w:pPr>
              <w:widowControl/>
              <w:jc w:val="left"/>
              <w:rPr>
                <w:rFonts w:eastAsia="等线"/>
                <w:color w:val="auto"/>
                <w:kern w:val="0"/>
                <w:sz w:val="21"/>
                <w:szCs w:val="21"/>
              </w:rPr>
            </w:pPr>
            <w:r>
              <w:rPr>
                <w:rFonts w:eastAsia="等线"/>
                <w:color w:val="auto"/>
                <w:kern w:val="0"/>
                <w:sz w:val="21"/>
                <w:szCs w:val="21"/>
              </w:rPr>
              <w:t>　</w:t>
            </w:r>
          </w:p>
        </w:tc>
      </w:tr>
    </w:tbl>
    <w:p w14:paraId="136F714F">
      <w:pPr>
        <w:pStyle w:val="2"/>
        <w:rPr>
          <w:color w:val="auto"/>
          <w:sz w:val="21"/>
          <w:szCs w:val="21"/>
        </w:rPr>
      </w:pPr>
    </w:p>
    <w:p w14:paraId="57CDD21F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linePitch="435" w:charSpace="0"/>
        </w:sectPr>
      </w:pPr>
      <w:r>
        <w:rPr>
          <w:color w:val="auto"/>
          <w:sz w:val="21"/>
          <w:szCs w:val="21"/>
        </w:rPr>
        <w:t>填报人：                        审核人：                  填报日期：</w:t>
      </w:r>
    </w:p>
    <w:p w14:paraId="26C470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textAlignment w:val="baseline"/>
        <w:rPr>
          <w:rFonts w:hint="eastAsia"/>
          <w:sz w:val="22"/>
          <w:szCs w:val="2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7A04A812-4E6E-4E86-8ADC-193045718B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F67982-18E1-41F7-B86D-32A2DDBBB3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94B252F0-4436-4D11-8B27-877AD735CA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B70022D-175A-48E5-94E4-1A531C7DD2D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7B3ACC50-3BA4-488A-94B5-7981E635508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4AF162CB-8B48-4C69-B4C5-3D1DDD60E5A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63F96E34-79E5-42EC-8A40-9F5C8C36045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56196FC6-C531-4BDF-B60A-16A102CCEBBF}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9" w:fontKey="{47C442B9-00D1-4DDC-9F0C-71F13D45DBFF}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  <w:embedRegular r:id="rId10" w:fontKey="{1F3FF47C-074B-432B-AD0F-7204A297213E}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06F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2ABB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2ABB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94AB5"/>
    <w:rsid w:val="01A962A3"/>
    <w:rsid w:val="04662845"/>
    <w:rsid w:val="095962AF"/>
    <w:rsid w:val="09B0741F"/>
    <w:rsid w:val="0CEF6BD7"/>
    <w:rsid w:val="0D585C90"/>
    <w:rsid w:val="14ED0F85"/>
    <w:rsid w:val="157B2376"/>
    <w:rsid w:val="16265E64"/>
    <w:rsid w:val="1BD94E2F"/>
    <w:rsid w:val="24106C02"/>
    <w:rsid w:val="25180974"/>
    <w:rsid w:val="25B7506B"/>
    <w:rsid w:val="26A767A5"/>
    <w:rsid w:val="2A950037"/>
    <w:rsid w:val="2D170B50"/>
    <w:rsid w:val="2D653566"/>
    <w:rsid w:val="451C459F"/>
    <w:rsid w:val="47213261"/>
    <w:rsid w:val="4AB5720A"/>
    <w:rsid w:val="4C3A5160"/>
    <w:rsid w:val="51E348BA"/>
    <w:rsid w:val="53A96AFF"/>
    <w:rsid w:val="55780E95"/>
    <w:rsid w:val="58732359"/>
    <w:rsid w:val="5F7F5239"/>
    <w:rsid w:val="613E2DAE"/>
    <w:rsid w:val="620D2908"/>
    <w:rsid w:val="63163B5F"/>
    <w:rsid w:val="64B51049"/>
    <w:rsid w:val="68715FD6"/>
    <w:rsid w:val="6C994AB5"/>
    <w:rsid w:val="7808469F"/>
    <w:rsid w:val="79233517"/>
    <w:rsid w:val="7D9A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宋体" w:cs="宋体"/>
      <w:sz w:val="82"/>
      <w:szCs w:val="8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qFormat/>
    <w:uiPriority w:val="0"/>
  </w:style>
  <w:style w:type="paragraph" w:customStyle="1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Table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5824</Words>
  <Characters>6149</Characters>
  <Lines>0</Lines>
  <Paragraphs>0</Paragraphs>
  <TotalTime>22</TotalTime>
  <ScaleCrop>false</ScaleCrop>
  <LinksUpToDate>false</LinksUpToDate>
  <CharactersWithSpaces>6190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2025-08-20T03:05:00Z</dcterms:created>
  <dc:creator>布洛芬</dc:creator>
  <cp:lastModifiedBy>布洛芬</cp:lastModifiedBy>
  <cp:lastPrinted>2025-09-15T01:46:00Z</cp:lastPrinted>
  <dcterms:modified xsi:type="dcterms:W3CDTF">2025-09-23T01:24:58Z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7FD0801E11AE47F2A5B6444F9CDA17F1_13</vt:lpwstr>
  </property>
  <property fmtid="{D5CDD505-2E9C-101B-9397-08002B2CF9AE}" pid="4" name="KSOTemplateDocerSaveRecord">
    <vt:lpwstr>eyJoZGlkIjoiMTFjOTAwYzBhOGY2ZDAwM2IyMzhhZDEyMjQwZWQ0MWYiLCJ1c2VySWQiOiI0MjE5MzM0MzcifQ==</vt:lpwstr>
  </property>
</Properties>
</file>