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8EF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 w14:paraId="6224B48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FFB38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湖北省第五次全国经济普查先进集体</w:t>
      </w:r>
    </w:p>
    <w:p w14:paraId="4A8308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拟表彰对象名单</w:t>
      </w:r>
    </w:p>
    <w:p w14:paraId="716FB76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center"/>
        <w:textAlignment w:val="auto"/>
        <w:rPr>
          <w:rFonts w:hint="eastAsia" w:ascii="国标黑体" w:hAnsi="国标黑体" w:eastAsia="国标黑体" w:cs="国标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13BFC58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武汉市</w:t>
      </w:r>
    </w:p>
    <w:p w14:paraId="230B0E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武汉市交通运输局规划处</w:t>
      </w:r>
    </w:p>
    <w:p w14:paraId="712A0A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国家税务总局武汉市税务局征管和科技发展处</w:t>
      </w:r>
    </w:p>
    <w:p w14:paraId="5A3B32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武汉市江岸区统计局</w:t>
      </w:r>
    </w:p>
    <w:p w14:paraId="754FB0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武汉市江汉区统计局</w:t>
      </w:r>
    </w:p>
    <w:p w14:paraId="3AECF4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武汉市汉阳区统计局</w:t>
      </w:r>
    </w:p>
    <w:p w14:paraId="5C51CB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武汉市武昌区人民政府中南路街道办事处</w:t>
      </w:r>
    </w:p>
    <w:p w14:paraId="34CB16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武汉市青山区统计局</w:t>
      </w:r>
    </w:p>
    <w:p w14:paraId="18F713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武汉市洪山区统计局</w:t>
      </w:r>
    </w:p>
    <w:p w14:paraId="084685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武汉市东西湖区统计局</w:t>
      </w:r>
    </w:p>
    <w:p w14:paraId="1F3689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武汉经济技术开发区（汉南区）统计局</w:t>
      </w:r>
    </w:p>
    <w:p w14:paraId="2957EE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武汉东湖新技术开发区统计局</w:t>
      </w:r>
    </w:p>
    <w:p w14:paraId="21CC71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2E42B3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黄石市</w:t>
      </w:r>
    </w:p>
    <w:p w14:paraId="00B3CD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黄石市阳新县统计局</w:t>
      </w:r>
    </w:p>
    <w:p w14:paraId="7B9E23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黄石市黄石港区沈家营街道办事处</w:t>
      </w:r>
    </w:p>
    <w:p w14:paraId="03A1D3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黄石市大冶市金山街道办事处</w:t>
      </w:r>
    </w:p>
    <w:p w14:paraId="0CEC05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十堰市</w:t>
      </w:r>
    </w:p>
    <w:p w14:paraId="532146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十堰市统计局</w:t>
      </w:r>
    </w:p>
    <w:p w14:paraId="220E62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十堰市茅箭区统计局</w:t>
      </w:r>
    </w:p>
    <w:p w14:paraId="68226B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十堰市张湾区统计局</w:t>
      </w:r>
    </w:p>
    <w:p w14:paraId="3DC308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十堰市竹溪县统计局</w:t>
      </w:r>
    </w:p>
    <w:p w14:paraId="0E1B88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十堰市房县统计局</w:t>
      </w:r>
    </w:p>
    <w:p w14:paraId="171ED5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3F85A4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宜昌市</w:t>
      </w:r>
    </w:p>
    <w:p w14:paraId="675D86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宜昌市统计局</w:t>
      </w:r>
    </w:p>
    <w:p w14:paraId="4D140D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国家税务总局宜昌市税务局</w:t>
      </w:r>
    </w:p>
    <w:p w14:paraId="1FFF50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宜昌市宜都市姚家店镇人民政府</w:t>
      </w:r>
    </w:p>
    <w:p w14:paraId="3B99AB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宜昌市远安县统计局</w:t>
      </w:r>
    </w:p>
    <w:p w14:paraId="20983E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宜昌市夷陵区统计局</w:t>
      </w:r>
    </w:p>
    <w:p w14:paraId="1FC600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宜昌市猇亭区统计局</w:t>
      </w:r>
    </w:p>
    <w:p w14:paraId="6BB244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666B26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襄阳市</w:t>
      </w:r>
    </w:p>
    <w:p w14:paraId="189485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襄阳市普查中心</w:t>
      </w:r>
    </w:p>
    <w:p w14:paraId="08C80A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襄阳市市场监督管理局</w:t>
      </w:r>
    </w:p>
    <w:p w14:paraId="5F8163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2A9313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鄂州市</w:t>
      </w:r>
    </w:p>
    <w:p w14:paraId="51FE02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鄂州市统计局</w:t>
      </w:r>
    </w:p>
    <w:p w14:paraId="585483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鄂州市鄂城区统计局</w:t>
      </w:r>
    </w:p>
    <w:p w14:paraId="0EB68A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荆门市</w:t>
      </w:r>
    </w:p>
    <w:p w14:paraId="61F95D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荆门市统计局普查中心</w:t>
      </w:r>
    </w:p>
    <w:p w14:paraId="1FA300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荆门市沙洋县财政局</w:t>
      </w:r>
    </w:p>
    <w:p w14:paraId="3F32EE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荆门市京山市石龙镇人民政府</w:t>
      </w:r>
    </w:p>
    <w:p w14:paraId="577CA7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02CD73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孝感市</w:t>
      </w:r>
    </w:p>
    <w:p w14:paraId="09E5E0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孝感市孝南区统计局</w:t>
      </w:r>
    </w:p>
    <w:p w14:paraId="328CCF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孝感市孝昌县统计局</w:t>
      </w:r>
    </w:p>
    <w:p w14:paraId="6C42AD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孝感市大悟县统计局</w:t>
      </w:r>
    </w:p>
    <w:p w14:paraId="7B9215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孝感市云梦县城关镇人民政府</w:t>
      </w:r>
    </w:p>
    <w:p w14:paraId="0251C1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孝感市安陆市统计局</w:t>
      </w:r>
    </w:p>
    <w:p w14:paraId="00BED6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1E032F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荆州市</w:t>
      </w:r>
    </w:p>
    <w:p w14:paraId="79B2E7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中共荆州市委机构编制委员会办公室</w:t>
      </w:r>
    </w:p>
    <w:p w14:paraId="087ED3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荆州市沙市区普查中心</w:t>
      </w:r>
    </w:p>
    <w:p w14:paraId="13FB42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荆州市江陵县统计局</w:t>
      </w:r>
    </w:p>
    <w:p w14:paraId="5F5935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荆州市洪湖市统计局</w:t>
      </w:r>
    </w:p>
    <w:p w14:paraId="58F498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荆州市监利市统计局</w:t>
      </w:r>
    </w:p>
    <w:p w14:paraId="59030D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4B0036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黄冈市</w:t>
      </w:r>
    </w:p>
    <w:p w14:paraId="0A16CB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黄冈市统计局</w:t>
      </w:r>
    </w:p>
    <w:p w14:paraId="18B45F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黄冈市黄州区统计局</w:t>
      </w:r>
    </w:p>
    <w:p w14:paraId="3C0C2F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黄冈市黄梅县黄梅镇人民政府</w:t>
      </w:r>
    </w:p>
    <w:p w14:paraId="16DF3D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黄冈市麻城市人民政府南湖街道办事处</w:t>
      </w:r>
    </w:p>
    <w:p w14:paraId="6A2C5A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黄冈市武穴市统计局</w:t>
      </w:r>
    </w:p>
    <w:p w14:paraId="15A9F3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06FD35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咸宁市</w:t>
      </w:r>
    </w:p>
    <w:p w14:paraId="640EC1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咸宁市统计局</w:t>
      </w:r>
    </w:p>
    <w:p w14:paraId="1B845D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咸宁市咸安区统计局</w:t>
      </w:r>
    </w:p>
    <w:p w14:paraId="4B093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咸宁市崇阳县统计局</w:t>
      </w:r>
    </w:p>
    <w:p w14:paraId="3AC134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咸宁市通山县统计局</w:t>
      </w:r>
    </w:p>
    <w:p w14:paraId="41195E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5191C7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随州市</w:t>
      </w:r>
    </w:p>
    <w:p w14:paraId="62440B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随州市广水市统计局</w:t>
      </w:r>
    </w:p>
    <w:p w14:paraId="34B582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随州市曾都区统计局</w:t>
      </w:r>
    </w:p>
    <w:p w14:paraId="6AF58F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508989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恩施州</w:t>
      </w:r>
    </w:p>
    <w:p w14:paraId="5B4B30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恩施州统计局</w:t>
      </w:r>
    </w:p>
    <w:p w14:paraId="2218CA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恩施州恩施市统计局</w:t>
      </w:r>
    </w:p>
    <w:p w14:paraId="263308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恩施州恩施市人民政府金子坝街道办事处</w:t>
      </w:r>
    </w:p>
    <w:p w14:paraId="5E5B8B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恩施州利川市统计局</w:t>
      </w:r>
    </w:p>
    <w:p w14:paraId="54007D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恩施州巴东县统计局</w:t>
      </w:r>
    </w:p>
    <w:p w14:paraId="0D2388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3C80DD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仙桃市</w:t>
      </w:r>
    </w:p>
    <w:p w14:paraId="332D6D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仙桃市统计局</w:t>
      </w:r>
    </w:p>
    <w:p w14:paraId="5DC7D5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50FB77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潜江市</w:t>
      </w:r>
    </w:p>
    <w:p w14:paraId="1CC58E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潜江市园林街道办事处</w:t>
      </w:r>
    </w:p>
    <w:p w14:paraId="17202C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531BDF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天门市</w:t>
      </w:r>
    </w:p>
    <w:p w14:paraId="1735D4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天门市黄潭镇人民政府</w:t>
      </w:r>
    </w:p>
    <w:p w14:paraId="644CA5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7F2FC6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神农架林区</w:t>
      </w:r>
    </w:p>
    <w:p w14:paraId="6310E6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神农架林区统计局</w:t>
      </w:r>
    </w:p>
    <w:p w14:paraId="462ED6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2C8F8E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有关单位</w:t>
      </w:r>
    </w:p>
    <w:p w14:paraId="6E761A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中共湖北省委机构编制委员会办公室电子政务中心（省事业单位服务中心）</w:t>
      </w:r>
    </w:p>
    <w:p w14:paraId="2A5940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湖北省民政厅规划财务处</w:t>
      </w:r>
    </w:p>
    <w:p w14:paraId="6AADE3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湖北省人力资源和社会保障厅规划财务处</w:t>
      </w:r>
    </w:p>
    <w:p w14:paraId="0F23E3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中国人民银行湖北省分行调查统计处</w:t>
      </w:r>
    </w:p>
    <w:p w14:paraId="44397DD7">
      <w:pPr>
        <w:pStyle w:val="2"/>
        <w:rPr>
          <w:rFonts w:hint="eastAsia"/>
          <w:highlight w:val="none"/>
          <w:lang w:val="en-US" w:eastAsia="zh-CN"/>
        </w:rPr>
      </w:pPr>
    </w:p>
    <w:p w14:paraId="7B51F82E">
      <w:pPr>
        <w:pStyle w:val="2"/>
        <w:rPr>
          <w:rFonts w:hint="eastAsia"/>
          <w:highlight w:val="none"/>
          <w:lang w:val="en-US" w:eastAsia="zh-CN"/>
        </w:rPr>
      </w:pPr>
    </w:p>
    <w:p w14:paraId="18523BCD">
      <w:pPr>
        <w:pStyle w:val="3"/>
        <w:rPr>
          <w:rFonts w:hint="eastAsia"/>
          <w:highlight w:val="none"/>
          <w:lang w:val="en-US" w:eastAsia="zh-CN"/>
        </w:rPr>
      </w:pPr>
    </w:p>
    <w:p w14:paraId="796021C7">
      <w:pPr>
        <w:pStyle w:val="2"/>
        <w:rPr>
          <w:rFonts w:hint="eastAsia"/>
          <w:highlight w:val="none"/>
          <w:lang w:val="en-US" w:eastAsia="zh-CN"/>
        </w:rPr>
      </w:pPr>
    </w:p>
    <w:p w14:paraId="79ABEDC5">
      <w:pPr>
        <w:pStyle w:val="2"/>
        <w:rPr>
          <w:rFonts w:hint="eastAsia" w:ascii="国标黑体" w:hAnsi="国标黑体" w:eastAsia="国标黑体" w:cs="国标黑体"/>
          <w:sz w:val="32"/>
          <w:szCs w:val="32"/>
          <w:highlight w:val="none"/>
          <w:lang w:val="en-US" w:eastAsia="zh-CN"/>
        </w:rPr>
      </w:pPr>
    </w:p>
    <w:p w14:paraId="2287897B">
      <w:pPr>
        <w:pStyle w:val="2"/>
        <w:rPr>
          <w:rFonts w:hint="eastAsia" w:ascii="国标黑体" w:hAnsi="国标黑体" w:eastAsia="国标黑体" w:cs="国标黑体"/>
          <w:sz w:val="32"/>
          <w:szCs w:val="32"/>
          <w:highlight w:val="none"/>
          <w:lang w:val="en-US" w:eastAsia="zh-CN"/>
        </w:rPr>
      </w:pPr>
    </w:p>
    <w:p w14:paraId="66C8AB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60DA8"/>
    <w:rsid w:val="74C6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2"/>
    <w:basedOn w:val="1"/>
    <w:next w:val="2"/>
    <w:unhideWhenUsed/>
    <w:qFormat/>
    <w:uiPriority w:val="99"/>
    <w:pPr>
      <w:spacing w:after="120" w:line="480" w:lineRule="auto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2025-12-10T02:23:00Z</dcterms:created>
  <dc:creator>飞行员Joe</dc:creator>
  <cp:lastModifiedBy>飞行员Joe</cp:lastModifiedBy>
  <dcterms:modified xsi:type="dcterms:W3CDTF">2025-12-10T02:25:00Z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BBD8C1FFF9A540579F040D720DFE90B6_11</vt:lpwstr>
  </property>
  <property fmtid="{D5CDD505-2E9C-101B-9397-08002B2CF9AE}" pid="4" name="KSOTemplateDocerSaveRecord">
    <vt:lpwstr>eyJoZGlkIjoiZDdjOTI3OWQ1ZTI5MjM5YmQyODI0ZWE0ZjE2OGNlYjUiLCJ1c2VySWQiOiI5MTUzMjExMDgifQ==</vt:lpwstr>
  </property>
</Properties>
</file>