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潜江市2023年“红领巾奖章”个人（集体）三星章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一、潜江市2023年“红领巾奖章”三星章个人（共192个）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潜江市实验小学东校区二（6）中队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贺家蕊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潜江市实验小学东校区三（3）中队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谢博沁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潜江市实验小学东校区四（4）中队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赵若溪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潜江市实验小学东校区五（2）中队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黄芷琰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（东风路校区）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三(6)中队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杜若溪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潜江市实验小学南校区二（12）班夏至中队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刘芷卉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潜江市实验小学南校区三（8）班小暑中队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吴哲宇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潜江市实验小学南校区四（8）班秋分中队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施惠宜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潜江市实验小学南校区五（9）班冬至中队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修一涵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实验小学南校区六（9）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>仲秋中队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向士恺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潜江市实验小学北校区四（4）中队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廖鑫泽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潜江市实验小学北校区三（1）中队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江雨珂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潜江市实验小学北校区三（2）中队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刘心钰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潜江市实验小学北校区四（6）中队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杨斯琪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潜江市实验小学北校区四（5）中队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彭奕枫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吴徐全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张馨月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张源恬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武佳琪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何依诺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曹佩铃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徐晨曦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第二实验小学四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王熙知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潜江市第二实验小学五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贺釉瓷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三小五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殷向蕊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三小五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黄辰予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三小五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刘梓文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三小五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闫雯熙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娄语薇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周梓然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李佳淇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肖奕辰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潜江市园林第五小学一（4）中队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刘诗悦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万奕呈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潜江市园林第五小学四（5）中队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谢玥婷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潜江市园林第六小学五（2）中队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杨胡羽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潜江市园林第六小学三（1）中队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陶蕴庭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潜江市园林第六小学五（1）中队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蔡林萱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潜江市园林第六小学二（4）中队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李轩昂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潜江市诚明学校四（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冯天翔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潜江市诚明学校五（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丁雅静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潜江德风学校五（2）中队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彭围龙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潜江德风学校五（7）中队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许陈叶紫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潜江德风学校三（1）中队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李浩铭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潜江德风学校四（3）中队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刘子阅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潜江德风学校二（3）中队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杨雪琳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潜江市周矶办事处逸夫小学五（1）中队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马光欣妍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潜江市周矶办事处逸夫小学五（2）中队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徐泽杨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潜江市周矶办事处逸夫小学五（3）中队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徐书豪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潜江市范新中心小学四（2）中队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李皓轩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潜江市范新中心小学四（2）中队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鲁玥怡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潜江市范新中心小学五（2）中队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王俊淋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潜江市周矶办事处光明中心小学五（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高翎依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潜江市周矶办事处光明中心小学五（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张鑫瑶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潜江市杨市办事处黄脑小学二（5）中队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朱雪瑶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潜江市杨市办事处黄脑小学三（6）中队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黄佳冉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潜江市杨市办事处刘市小学五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黄紫云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潜江市杨市办事处刘市小学三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陈梦彤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潜江市高新区中学（小学）五（1）中队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阙语含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潜江市高新区中学（小学）六（2）中队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丁泓皓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潜江市竹根滩镇小学二（2）中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徐危乐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潜江市竹根滩镇小学三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胡宇寒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潜江市竹根滩镇小学二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朱静雯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潜江市竹根滩镇小学五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潘雨欣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潜江市王场镇小学三（1）中队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聂语熙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潜江市王场镇小学四（4）中队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吕芷优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潜江市王场镇小学四（2）中队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刘雪丰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潜江市王场镇小学四（5）中队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彭彬蔚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王场镇红桥小学五中队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袁佳慧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潜江市王场镇张新小学四中队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张俊哲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袁锦睿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李子萱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潜江市高石碑镇中心小学四(2)中队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左念宇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潜江市高石碑镇中心小学四（1）中队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唐语晨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潜江市高石碑镇钟市小学六（2）中队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李义晗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潜江市高石碑镇蚌湖小学五（1）中队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何佳美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潜江市积玉口镇小学四（3）中队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黄家兴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潜江市浩口小学四（3）中队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何曾航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潜江市浩口小学五（3）中队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田芯蕊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潜江市浩口小学四（2）中队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柳云灏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潜江市浩口小学五（4）中队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李子骏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潜江市张金小学五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林浩瀚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潜江市张金小学四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王伊訫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张金镇高口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胡友杭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张金镇高口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廖雅涵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潜江市土地口小学四中队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王娅欣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潜江市土地口小学五中队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邓佑宸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潜江市龙湾镇小学四（3）中队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朱乐翔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潜江市龙湾镇小学五（4）中队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邓宇辉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潜江市龙湾镇小学四（4）中队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章心雅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潜江市龙湾镇沱口小学四中队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尹米琪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龙湾镇腰河小学五（1）中队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李婉怡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潜江市龙湾镇竺场小学五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邓雨萱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何睿珂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杨丞霖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何依容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吕伊阳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潜江市熊口镇马场小学五（1）中队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蒋佳慧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潜江市熊口镇马场小学三（1）中队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孙俊杰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潜江市老新镇小学六</w:t>
      </w: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陈佳音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黄宝仪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孙登康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徐李小学五中队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王童瑶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徐李小学六中队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曾浩宇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徐李小学六中队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龚铭彦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叶芊芊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汤晗玥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朱嘉琦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王紫璇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王语晨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潜江市渔洋镇五洲中心小学五中队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马载航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快岭中心小学六（2）中队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谢佳琪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快岭中心小学四（2）中队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李正邦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拖船埠中心小学五中队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曾雨涵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潜江市马家湾中心小学五（2）中队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刘雨琳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潜江市马家湾中心小学五（2）中队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汪琬青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曹禺小学三（7）中队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余筠竹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曹禺小学五（4）中队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代子轩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曹禺小学四（6）中队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刘依洪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曹禺小学二（9）中队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潘永锐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曹禺小学二（9）中队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陈沚妍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曹禺小学三（7）中队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熊玥菡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潜江市后湖小学五（1）中队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曹安然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潜江市后湖小学四（1）中队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金梓晨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潜江市前湖小学四中队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周朱伟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总口管理区小学五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田嘉轩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总口管理区小学五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于钧丞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潜江市白鹭湖管理区小学五（2）中队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罗祯蒂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潜江市白鹭湖管理区小学四（2）中队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曾周哲熙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</w:t>
      </w:r>
      <w:r>
        <w:rPr>
          <w:rFonts w:hint="eastAsia" w:ascii="仿宋_GB2312" w:hAnsi="仿宋_GB2312" w:eastAsia="仿宋_GB2312" w:cs="仿宋_GB2312"/>
          <w:sz w:val="32"/>
          <w:szCs w:val="32"/>
        </w:rPr>
        <w:t>江市运粮湖中心小学四中队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曲芸帜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潜江市运粮湖中心小学三中队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王铭赫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潜江市东方红学校三（1）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刘天赐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潜江市东方红学校四（1）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肖可欣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朱子皙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刘奕鸣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谭思淇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罗梓溱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张天晔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潜江市江汉油田物探学校五（4）中队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熊瑾轩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潜江市江汉油田物探学校五（2）中队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别婧怡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潜江市江汉油田实验初级中学六（1）中队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李庆昕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潜江市江汉油田东方红小学四（1）中队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任恩琪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潜江市江汉油田东方红小学四（1）中队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聂梓祺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潜江市江汉油田东方红小学三（2）中队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张子骞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潜江市江汉油田向阳小学四（1）中队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陆思璇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潜江市江汉油田向阳小学三（1）中队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马思蔓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潜江市江汉油田第二实验小学四（2）中队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肖梓烨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潜江市江汉油田油建学校四（1）中队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吴承锦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潜江市江汉油田油建学校六（1）中队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涂皓然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潜江市江汉油田油建学校三（1）中队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何雨初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潜江市江汉油田周矶学校六（1）中队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赵梦莉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周浩然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袁羽昕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江汉油田外国语学校三（2）中队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闫语桐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江汉油田外国语学校二（3）中队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李旻婧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江汉油田外国语学校二（2）中队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万卉萌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潜江市园林第一初级中学七（7）中队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李双忆柳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潜江市园林第一初级中学七（10）中队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刘晚池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张悦然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李映黎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周何澔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赵子倩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园林二中红梅路校区七（1）中队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田业辉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园林二中红梅路校七（5）中队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曾方茜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园林二中红梅路校区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（18）中队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胡凌峰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园林二中红梅路校区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（20）中队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秦可欣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潜江市高新区中学（小学）七（4）中队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邹宇烨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潜江市高新区中学（小学）七（2）中队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胡晓宇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潜江市竹根滩镇初级中学七（3）中队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刘雨萌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王场中学七（1）中队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李明洋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王场中学七（6）中队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黄湘怡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潜江市张金中学七（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何若云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潜江市张金中学七（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熊诗琰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潜江市丁岭中学八（5）中队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张谦彤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潜江市丁岭中学七（5）中队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孙秋强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魏天驰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潜江市曹禺中学泰丰校区八（8）中队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刘一菲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何海峰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娄宇乐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赵思瑶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潜江市曹禺中学704中队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杨诗哲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潜江市后湖中学一中队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丁可欣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潜江市后湖中学一中队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齐纪光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白鹭湖中学八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胡晗雪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白鹭湖中学七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夏雨轩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潜江市运粮湖管理区中学八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王园香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潜江市广华中学六（2）中队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吴欤什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潜江市广华中学六（3）中队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朱晗玥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潜江市广华中学六（2）中队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朱梓澄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潜江市广华中学七（4）中队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魏奕佳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潜江市广华中学七（5）中队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王珞冉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潜江市广华中学七（7）中队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熊博恩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242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pacing w:val="-11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 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  <w:lang w:val="en-US" w:eastAsia="zh-CN" w:bidi="ar"/>
        </w:rPr>
        <w:t>潜江市2023年“红领巾奖章”三星章集体中队</w:t>
      </w:r>
      <w:r>
        <w:rPr>
          <w:rFonts w:hint="eastAsia" w:ascii="黑体" w:hAnsi="黑体" w:eastAsia="黑体" w:cs="黑体"/>
          <w:spacing w:val="-11"/>
          <w:w w:val="95"/>
          <w:sz w:val="32"/>
          <w:szCs w:val="32"/>
          <w:lang w:val="en-US" w:eastAsia="zh-CN"/>
        </w:rPr>
        <w:t>（共22个）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蕾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潜江市田家炳实验小学南校区五（10）小寒中队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昌芝蓉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潜江市园林第一小学五（5）中队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琴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静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潜江市园林第六小学二（5）中队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潜江市杨市办事处刘市小学四（8）中队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丽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潜江市高新技术产业园区中学（小学）一（3）中队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叶小溪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潜江市快岭中心小学四（2）中队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董素芬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郑忠芳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雷顺军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张红英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潜江市龙湾镇腰河小学六（1）中队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张作娜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潜江市张金镇初级中学七（1）中队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张云云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潜江市运粮湖管理区中学八一班中队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  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潜江市积玉口镇小学六（2）中队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娟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何思雨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潜江市江汉油田东方红小学四（1）中队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刘林娜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潜江市江汉油田实验小学五（3）中队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吴佳丽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潜江市园林二中红梅路校区8（17）中队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周海艳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潜江市曹禺中学泰丰校区八（5）中队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萍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潜江市青年之家中队（校外中队）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  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 w:bidi="ar"/>
        </w:rPr>
        <w:t>三、潜江市 2023 年“红领巾奖章”三星章集体大队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（共10个）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潜江市园林第一小学少先队大队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  蝶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潜江市园林第三小学少先队大队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张彩瑛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潜江市园林第二初级中学少先队大队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斌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潜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李兆蓉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冯庆庆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熊文婕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董思柳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潜江市江汉油田外国语学校少先队大队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文清扬</w:t>
      </w:r>
    </w:p>
    <w:p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潜江市拖船埠中心小学少先队大队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洁</w:t>
      </w:r>
    </w:p>
    <w:p>
      <w:pPr>
        <w:pStyle w:val="5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GM2OWZkMDFhMTRkMGJhMjI0MjY0NWRmY2RiNjIifQ=="/>
  </w:docVars>
  <w:rsids>
    <w:rsidRoot w:val="005026BE"/>
    <w:rsid w:val="005026BE"/>
    <w:rsid w:val="00683D71"/>
    <w:rsid w:val="006C05AB"/>
    <w:rsid w:val="008D2E0B"/>
    <w:rsid w:val="00BF25E8"/>
    <w:rsid w:val="02F4354B"/>
    <w:rsid w:val="03BA461E"/>
    <w:rsid w:val="053973D6"/>
    <w:rsid w:val="12035103"/>
    <w:rsid w:val="120426CD"/>
    <w:rsid w:val="16F066A3"/>
    <w:rsid w:val="1712015F"/>
    <w:rsid w:val="192752B0"/>
    <w:rsid w:val="1D0A25D8"/>
    <w:rsid w:val="1DCC72FF"/>
    <w:rsid w:val="20FB3272"/>
    <w:rsid w:val="2CF30C01"/>
    <w:rsid w:val="31464D4B"/>
    <w:rsid w:val="41233D4C"/>
    <w:rsid w:val="41956798"/>
    <w:rsid w:val="470E633C"/>
    <w:rsid w:val="470F4BEC"/>
    <w:rsid w:val="48D42579"/>
    <w:rsid w:val="490146A9"/>
    <w:rsid w:val="4A8C511C"/>
    <w:rsid w:val="4CC83686"/>
    <w:rsid w:val="4E5114CC"/>
    <w:rsid w:val="59CD4D83"/>
    <w:rsid w:val="5B457216"/>
    <w:rsid w:val="5B65256F"/>
    <w:rsid w:val="5CA72912"/>
    <w:rsid w:val="5EB0574B"/>
    <w:rsid w:val="6D2C36D5"/>
    <w:rsid w:val="76391A0B"/>
    <w:rsid w:val="76FA77F1"/>
    <w:rsid w:val="79122E5A"/>
    <w:rsid w:val="79733566"/>
    <w:rsid w:val="7986232A"/>
    <w:rsid w:val="79E03AFF"/>
    <w:rsid w:val="7A453628"/>
    <w:rsid w:val="7C3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semiHidden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正文文本缩进 Char"/>
    <w:basedOn w:val="7"/>
    <w:link w:val="2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5"/>
    <w:semiHidden/>
    <w:qFormat/>
    <w:uiPriority w:val="99"/>
  </w:style>
  <w:style w:type="paragraph" w:customStyle="1" w:styleId="13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6086</Words>
  <Characters>6131</Characters>
  <Lines>55</Lines>
  <Paragraphs>15</Paragraphs>
  <TotalTime>0</TotalTime>
  <ScaleCrop>false</ScaleCrop>
  <LinksUpToDate>false</LinksUpToDate>
  <CharactersWithSpaces>6550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2021-12-20T03:15:00Z</dcterms:created>
  <dc:creator>admin</dc:creator>
  <cp:lastModifiedBy>tsw</cp:lastModifiedBy>
  <cp:lastPrinted>2022-08-22T04:03:00Z</cp:lastPrinted>
  <dcterms:modified xsi:type="dcterms:W3CDTF">2023-07-31T00:29:25Z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84F7DA94216945C4ACD18A8B7E1A6D83_13</vt:lpwstr>
  </property>
</Properties>
</file>