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潜江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红领巾奖章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三星章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根据有关要求，经过严格评选，现对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潜江市曹禺中学少先队大队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个少先队集体、方映涵等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214</w:t>
      </w:r>
      <w:r>
        <w:rPr>
          <w:rFonts w:hint="eastAsia" w:ascii="仿宋_GB2312" w:hAnsi="仿宋_GB2312" w:eastAsia="仿宋_GB2312" w:cs="仿宋_GB2312"/>
          <w:sz w:val="32"/>
          <w:szCs w:val="32"/>
        </w:rPr>
        <w:t>名少先队员拟进行通报表扬，拟授予2021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年潜江</w:t>
      </w:r>
      <w:r>
        <w:rPr>
          <w:rFonts w:hint="eastAsia" w:ascii="仿宋_GB2312" w:hAnsi="仿宋_GB2312" w:eastAsia="仿宋_GB2312" w:cs="仿宋_GB2312"/>
          <w:sz w:val="32"/>
          <w:szCs w:val="32"/>
        </w:rPr>
        <w:t>市“红领巾奖章”三星章荣誉称号，现对以上名单进行公示。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拟评选名单公示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年潜江</w:t>
      </w:r>
      <w:r>
        <w:rPr>
          <w:rFonts w:hint="eastAsia" w:ascii="仿宋_GB2312" w:hAnsi="仿宋_GB2312" w:eastAsia="仿宋_GB2312" w:cs="仿宋_GB2312"/>
          <w:sz w:val="32"/>
          <w:szCs w:val="32"/>
        </w:rPr>
        <w:t>市“红领巾奖章”集体三星章公示名单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</w:t>
      </w:r>
      <w:r>
        <w:rPr>
          <w:rFonts w:hint="eastAsia" w:ascii="仿宋_GB2312" w:hAnsi="仿宋_GB2312" w:eastAsia="仿宋_GB2312" w:cs="仿宋_GB2312"/>
          <w:sz w:val="32"/>
          <w:szCs w:val="32"/>
        </w:rPr>
        <w:t>市“红领巾奖章”个人三星章公示名单</w:t>
      </w: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4150" w:leftChars="1976"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潜江市少工委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40" w:leftChars="0" w:right="0" w:rightChars="0"/>
        <w:jc w:val="left"/>
        <w:textAlignment w:val="auto"/>
        <w:sectPr>
          <w:footerReference r:id="rId3" w:type="default"/>
          <w:pgSz w:w="11906" w:h="16838"/>
          <w:pgMar w:top="2098" w:right="1474" w:bottom="1984" w:left="1588" w:header="851" w:footer="1134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                   2021年12月17日</w:t>
      </w: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pStyle w:val="2"/>
        <w:rPr>
          <w:rFonts w:ascii="Times New Roman" w:hAnsi="Times New Roma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2021年潜江市“红领巾奖章”集体三星章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公示名单</w:t>
      </w:r>
    </w:p>
    <w:p>
      <w:pPr>
        <w:spacing w:line="640" w:lineRule="exact"/>
        <w:jc w:val="center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（排名不分先后，以2021秋季学期实际中队名称为准）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少先队集体名称                           辅导员姓名 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潜江市曹禺中学少先队大队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刘海利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潜江市园林第二初级中学少先队大队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董勤琴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潜江市田家炳实验小学少先队大队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贺晶晶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潜江市园林一小少先队大队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邢  蝶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潜江市园林二小少先队大队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施世兰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潜江市杨市小学少先队大队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陈义婷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潜江市江汉油田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>教育实业集团实验小学少先队大队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杨子旋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潜江市江汉油田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>教育实业集团外国语学校少先队大队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王朝登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潜江市江汉油田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>教育实业集团物探学校少先队大队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蹇  阅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>潜江市园林三小二（2）中队                                   廖   瑶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>湖北省潜江市曹禺小学二（7）中队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黄文莉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潜江德风学校五（4）中队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李玉梅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潜江市王场小学三（2）中队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程家红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潜江市龙湾镇小学五（2）中队                    苏婷婷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潜江市熊口小学六（1）中队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冯庆庆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潜江市八大小学六（1）中队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龚宇巍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>潜江市江汉油田教育实业集团广华初级中学少先队中队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朱昌东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潜江市江汉油田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>教育实业集团向阳小学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四（1）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>中队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周杰芳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潜江市江汉油田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>教育实业集团周矶学校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六（1）中队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>张   婕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2"/>
        <w:rPr>
          <w:rFonts w:ascii="Times New Roman" w:hAnsi="Times New Roma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2021年潜江市“红领巾奖章”个人三星章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>
      <w:pPr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（学校及姓名不分先后）共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214</w:t>
      </w:r>
      <w:r>
        <w:rPr>
          <w:rFonts w:ascii="Times New Roman" w:hAnsi="Times New Roman" w:eastAsia="楷体_GB2312"/>
          <w:sz w:val="32"/>
          <w:szCs w:val="32"/>
        </w:rPr>
        <w:t>人</w:t>
      </w:r>
    </w:p>
    <w:tbl>
      <w:tblPr>
        <w:tblStyle w:val="6"/>
        <w:tblW w:w="82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298"/>
        <w:gridCol w:w="1966"/>
        <w:gridCol w:w="2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潜江市园林第一初级中学（2人）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方映涵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八（6）中队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潜江市园林二中（2人）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杭宇轩     七（6）中队     陈语轩       八（5）中队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潜江市园林二中红梅路校区（2人）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秦可欣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七（20）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郝紫煜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八（19）中队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潜江市曹禺中学（2人）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王怡然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彭司博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潜江市曹禺中学泰丰校区（2人）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伍可乐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潜江市竹根滩镇初级中学（2人）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程紫燕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王钰婷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潜江市苏港中学（2人）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文雪芹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郑少骞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潜江市莫市中学（1人）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汪煜婷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潜江市老新中学（2人）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曾梓怡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张紫怡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潜江市刘岭中学（2人）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黄添翼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七（7）中队 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刘恩茜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潜江市运粮湖管理区中学（1人）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杨欣羽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八（1）班中队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潜江市周矶中学（1人）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刘欣然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七（5）中队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潜江市丁岭中学（2人）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陈弟轩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朱梓月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潜江市总口中学（1人）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侯舒琪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潜江市王场中学（1人）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何天宇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潜江市实验小学（东风路校区）（7人）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刘峻宇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二（3）中队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李奕航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李雪愫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徐清喆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杨祉悦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万祥宇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钱雨涵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五（6）中队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潜江市田家炳实验小学南城校区（7人）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郑翔宇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三（9）中队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王术涵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张萌珂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三（10）中队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李映黎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兰星睿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四（10）中队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娄宇乐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曾聂一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五（9）中队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潜江市田家炳实验小学北校区（4人）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陈天翊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周瑾熙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鲁欣瑶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樊啟明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潜江市园林一小（13人）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李承昊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四（5）中队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田君浩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卢佳丽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严文蓓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李常熠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李祉萱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雷博皓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王欣然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黄何新一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五（5）中队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王智美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肖子文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五（5）中队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胡雅琪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杜子悦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五（6）中队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潜江市园林三小（4人）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张雅琪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四（4）中队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袁岩溪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周慕雪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潜江市第二实验小学（5人）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徐蔓琳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二（7）中队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汪艾煊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四（7）中队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张景天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谭安琪</w:t>
            </w:r>
          </w:p>
        </w:tc>
        <w:tc>
          <w:tcPr>
            <w:tcW w:w="22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五（3）中队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潜江市园林五小（6人）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李佳淇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左益宁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王楚灵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翁腾伟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周子嫣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李双忆柳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潜江市马家台小学（4人）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张雅馨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赵玉麒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陈妍晞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范茂琳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曹禺小学（3人）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金煦昊霖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二（7）中队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熊浩然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周志翔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潜江德风学校（5人）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曾梓豪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杨雨霏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陈子龙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三（7）中队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朱陈昕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刘湘媛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江汉外国语学校（2人）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顿政洋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刘康威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博雅学校（1人）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胡思宇</w:t>
            </w: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六中队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诚明学校（2人）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冯震轩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蔡若悦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潜江市特殊教育学校（1人）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刘宇成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培（4）中队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潜江市范新中心小学（1人）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李千雪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六（3）中队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潜江市周矶办事处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逸夫小学（2人）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李天佑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田奚瑶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潜江市泰丰办事处葛柘小学（1人）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赵泽钰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潜江市杨市小学（5人）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李梦琳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徐浩淋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别王瑞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六（2）中队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侯文昊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廖雅萱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六（2）中队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潜江市杨市办事处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佘口小学（1人）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李循珧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潜江市杨市办事处黄脑小学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黄儒雅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刘市小学（1人）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彭莉缘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潜江市金虹希望小学（1人）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龙灏宁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潜江市竹根滩镇小学（4人）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欧阳若伊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三（2）中队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刘靖宇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陈自勋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四（2）中队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罗伊宏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潜江市渔洋小学（5人）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袁子涵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谢依轩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孙凡奇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邬俊豪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乐天怡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潜江市渔洋镇快岭中心小学（1人）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郑伊涵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潜江市渔洋镇拖船埠小学（2人）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袁静怡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周渝璋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潜江市老新镇小学（1人）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安瑾洋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三（1）中队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潜江市张金小学（1人）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魏诗涵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潜江市张金镇土地口小学（1人）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胡俊豪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潜江市龙湾镇小学（2人）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万浩宇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黄心悦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潜江市龙湾镇腰河小学（1人）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黄思敏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潜江市龙湾镇竺场小学（1人）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陈思琦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潜江市浩口三小（2人）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卢雨欣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刘彦希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潜江市浩口小学（3人）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魏凯乐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李索力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喻恩心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潜江市高石碑镇中心小学（1人）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罗炎妍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潜江市高石碑镇青阳小学（1人）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黄圣睿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潜江市高石碑兴隆小学（1人）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张静怡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潜江市钟市小学（1人）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董刚丽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潜江市积玉口镇小学（1人）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杨兴辰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潜江市王场镇小学（6人）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邓圻灵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李林威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何欣然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姚棠馨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张鑫宇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刘可欣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潜江市王场镇红桥小学（1人）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袁佳慧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潜江市总口管理区小学（2人）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李康婧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尹仕豪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潜江市白鹭湖管理区小学（1人）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赵子萱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潜江市运粮湖中心小学（2人）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陶梓涵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陈潘岩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五年级中队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潜江市后湖小学（2人）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陈叙睿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罗子谦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潜江市徐李小学（1人）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徐凯瑞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潜江市熊口管理区小学（2人）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张格瑞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李肖潇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潜江市熊口小学（7人）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刘欣雨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尹依晨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吴艺威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尹依晨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吴艺威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张序宇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任嘉怡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潜江市熊口管理区孙桥小学（1人）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王天禾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潜江市熊口管理区八大小学（1人）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夏一飞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潜江市熊口管理区东大小学（2人）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毛雅瑄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张沐曦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潜江市周矶管理区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前进小学（1人）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郭奕彤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四（1）中队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潜江市江汉油田教育实业集团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广华初级中学（9人）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项韵歌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高静悦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董夏颖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七（5）中队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彭晟韬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陈晓君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俞靖瑶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徐承玉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陈志超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李奥雪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潜江市江汉油田教育实业集团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实验初级中学（3人）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胡昕哲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六（2）班中队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李梓毅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付弘毅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七（1）班中队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潜江市江汉油田教育实业集团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油建学校（9人）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甘逸辰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沈羽彤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伍思如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2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郑泽颖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龙羽翾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黄学谦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代可昕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任益萱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八（</w:t>
            </w:r>
            <w:r>
              <w:rPr>
                <w:rStyle w:val="16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4</w:t>
            </w:r>
            <w:r>
              <w:rPr>
                <w:rStyle w:val="17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陆涵予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五（</w:t>
            </w:r>
            <w:r>
              <w:rPr>
                <w:rStyle w:val="16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2</w:t>
            </w:r>
            <w:r>
              <w:rPr>
                <w:rStyle w:val="17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潜江市江汉油田教育实业集团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东方红小学（3人）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栗康予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吴双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雷屹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潜江市江汉油田教育实业集团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东方红学校（3人）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胡汉卿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刘恒瑞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谢天佑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潜江市江汉油田教育实业集团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外国语学校（6人）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寻博曦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戴可为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甘茹涵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洪李雅淇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徐溪遥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廖畅泽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潜江市江汉油田教育实业集团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第二实验小学（6人）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蒋文奇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2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蒋翟柏雄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吕雅欣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4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林洛伊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四（1）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别沅澄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5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夏宋钰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潜江市江汉油田教育实业集团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实验小学（10人）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李沩尔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2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金艾希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四（6）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毛书来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二（3）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洪芷冉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戴子轩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3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五（3）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王鑫仪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2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李圣泽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五（6）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张若希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四（4）</w:t>
            </w:r>
            <w:r>
              <w:rPr>
                <w:rStyle w:val="1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高媛筱筱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六（7）班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潜江市江汉油田教育实业集团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物探学校（8人）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罗熙颜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王妤涵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聂恩慧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王肖煜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刘紫涵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熊箬琳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邓辰禹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杨杰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七（1）中队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到表扬的少先队员和少先队集体珍惜荣誉，再接再厉，不断争取新的进步。希望全市广大少先队员向获得表扬的优秀榜样看齐，立志向、修品行、练本领，努力争做新时代的好队员。希望全市广大少先队组织向获得表扬的优秀集体学习，共同建设政治鲜明、思想先进、团结友爱、活泼向上的新时代少先队组织，共同擦亮红领巾鲜红底色，积极发挥“红领巾争章”教育的主阵地作用，常态化推进“红领巾奖章”工作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BE"/>
    <w:rsid w:val="005026BE"/>
    <w:rsid w:val="00683D71"/>
    <w:rsid w:val="006C05AB"/>
    <w:rsid w:val="008D2E0B"/>
    <w:rsid w:val="00BF25E8"/>
    <w:rsid w:val="12035103"/>
    <w:rsid w:val="41956798"/>
    <w:rsid w:val="490146A9"/>
    <w:rsid w:val="5CA72912"/>
    <w:rsid w:val="7C35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正文文本缩进 Char"/>
    <w:basedOn w:val="7"/>
    <w:link w:val="3"/>
    <w:semiHidden/>
    <w:qFormat/>
    <w:uiPriority w:val="99"/>
    <w:rPr>
      <w:szCs w:val="24"/>
    </w:rPr>
  </w:style>
  <w:style w:type="character" w:customStyle="1" w:styleId="12">
    <w:name w:val="正文首行缩进 2 Char"/>
    <w:basedOn w:val="11"/>
    <w:link w:val="2"/>
    <w:semiHidden/>
    <w:qFormat/>
    <w:uiPriority w:val="99"/>
  </w:style>
  <w:style w:type="paragraph" w:customStyle="1" w:styleId="13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7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1169</Words>
  <Characters>6669</Characters>
  <Lines>55</Lines>
  <Paragraphs>15</Paragraphs>
  <TotalTime>13</TotalTime>
  <ScaleCrop>false</ScaleCrop>
  <LinksUpToDate>false</LinksUpToDate>
  <CharactersWithSpaces>7823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2021-12-20T03:15:00Z</dcterms:created>
  <dc:creator>admin</dc:creator>
  <cp:lastModifiedBy>WPS_1476108023</cp:lastModifiedBy>
  <cp:lastPrinted>2021-12-20T08:12:00Z</cp:lastPrinted>
  <dcterms:modified xsi:type="dcterms:W3CDTF">2021-12-30T04:02:39Z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456C5B8250F345F0B99F6D8F38B41C76</vt:lpwstr>
  </property>
</Properties>
</file>