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2021年“红领巾奖章”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个人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四星章</w:t>
      </w:r>
    </w:p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候选名单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82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98"/>
        <w:gridCol w:w="1966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潜江市园林第二初级中学（1人）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杭宇轩     七（6）中队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潜江市田家炳实验小学(南校区)（1人）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曾聂一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五（9）中队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潜江市园林第一小学（1人）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田君浩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潜江市园林第三小学（1人）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周慕雪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六（2）中队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潜江市第二实验小学（1人）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谭安琪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五（3）中队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潜江市园林办事处马家台小学（1人）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范茂琳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潜江市曹禺小学（1人）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熊浩然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潜江市周矶办事处逸夫小学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田奚瑶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潜江市杨市办事处黄脑小学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黄儒雅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潜江市竹根滩镇小学（1人）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刘靖宇     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潜江市渔洋镇小学（1人）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邬俊豪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潜江市龙湾镇腰河小学（1人）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潜江市浩口镇小学（1人）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李索力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六（4）中队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潜江市积玉口镇小学（1人）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杨兴辰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潜江市王场镇小学（1人）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姚棠馨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潜江市白鹭湖管理区小学（1人）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赵子萱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潜江市后湖管理区后湖小学（1人）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罗子谦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五（2）中队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潜江市熊口镇熊口小学（1人）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潜江市熊口管理区东大小学（1人）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毛雅瑄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潜江市周矶管理区前进小学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郭奕彤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四（1）中队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江汉油田外国语学校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徐溪遥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五（1）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"/>
              </w:rPr>
              <w:t>中队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5C02"/>
    <w:rsid w:val="2B2E5C02"/>
    <w:rsid w:val="62C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2022-01-06T08:56:00Z</dcterms:created>
  <dc:creator>天航</dc:creator>
  <cp:lastModifiedBy>淡dan味蕾</cp:lastModifiedBy>
  <dcterms:modified xsi:type="dcterms:W3CDTF">2022-02-17T01:07:09Z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DA74F426A1D24BC485EE857A13D38B37</vt:lpwstr>
  </property>
</Properties>
</file>