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2023年潜江市优秀少先队员名单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（共179个，排名不分先后）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程艺航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樊</w:t>
      </w:r>
      <w:r>
        <w:rPr>
          <w:rFonts w:hint="default" w:hAnsi="仿宋_GB2312" w:cs="仿宋_GB2312"/>
          <w:sz w:val="32"/>
          <w:szCs w:val="32"/>
          <w:lang w:val="en-US" w:eastAsia="zh-CN"/>
        </w:rPr>
        <w:t>啟</w:t>
      </w:r>
      <w:r>
        <w:rPr>
          <w:rFonts w:hint="eastAsia" w:hAnsi="仿宋_GB2312" w:cs="仿宋_GB2312"/>
          <w:sz w:val="32"/>
          <w:szCs w:val="32"/>
          <w:lang w:val="en-US" w:eastAsia="zh-CN"/>
        </w:rPr>
        <w:t>明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郭静文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曾梓辰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傅瑾瑜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尹艺萌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施惠宜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李若一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王昱文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赵隽希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严勋泽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潜江市田家炳实验小学南校区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孙李阳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潜江市曹禺中学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杨乐章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潜江市曹禺中学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王若汐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潜江市曹禺中学泰丰校区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李沛毅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潜江市曹禺中学泰丰校区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彭浩然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潜江市园林办事处第一小学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黄乐遥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潜江市园林办事处第一小学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胡译文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潜江市园林办事处第一小学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张曦瑶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潜江市园林办事处第一小学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万子惜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潜江市第二实验小学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田佳慧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潜江市第二实验小学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刘凯瑞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潜江市第二实验小学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王熙知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潜江市第二实验小学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田晨熙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潜江市园林办事处第三小学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张雅琪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潜江市园林办事处第三小学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周梓溪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潜江市园林办事处第三小学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邓韵文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潜江市园林办事处第三小学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周子嫣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潜江市园林办事处第五小学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李佳淇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潜江市园林办事处第五小学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何艺晨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潜江市园林办事处第五小学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李月焓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潜江市园林办事处第五小学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代语嫣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潜江市园林办事处第六小学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卫诺伊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潜江市园林办事处第六小学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潘佳璇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潜江市园林办事处第六小学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田景研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潜江市园林办事处第六小学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赵周宇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潜江市园林第一初级中学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付雯慧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潜江市园林第一初级中学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李双忆柳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潜江市园林第一初级中学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欧阳梓鹏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潜江市园林第一初级中学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肖清珧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潜江市园林第二初级中学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张正泽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潜江市园林第二初级中学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张梦淇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潜江市园林第二初级中学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黄文康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潜江市园林第二初级中学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张振北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潜江市园林第二初级中学红梅路校区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田业辉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潜江市园林第二初级中学红梅路校区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秦可欣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潜江市园林第二初级中学红梅路校区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胡祉伊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潜江市园林第二初级中学红梅路校区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刘欣怡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潜江市周矶办事处范新中心小学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刘歆仪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潜江市周矶办事处范新中心小学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程书语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潜江市周矶办事处范新中心小学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章子晴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潜江市周矶办事处周矶中学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张鑫瑶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潜江市周矶办事处光明中心小学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高翎依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潜江市周矶办事处光明中心小学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马光欣妍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潜江市周矶办事处逸夫小学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周辰勋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潜江市周矶办事处逸夫小学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王晨汐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潜江市周矶办事处逸夫小学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刘思淼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潜江市杨市小学教育集团刘岭街校区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万宇辰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潜江市杨市小学教育集团刘岭街校区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黄伟哲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潜江市杨市小学教育集团黄脑校区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郭佳琪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潜江市杨市小学教育集团佘口校区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王子谦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潜江市杨市小学教育集团刘岭街校区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葛金瑞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潜江市杨市小学教育集团刘市校区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胡晓宇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潜江高新技术产业园区中学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丁泓皓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潜江高新技术产业园区中学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default" w:hAnsi="仿宋_GB2312" w:cs="仿宋_GB2312"/>
          <w:sz w:val="32"/>
          <w:szCs w:val="32"/>
          <w:lang w:val="en-US" w:eastAsia="zh-CN"/>
        </w:rPr>
        <w:t>汪怡沁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潜江市三江中心小学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朱明硕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潜江市竹根滩镇周岭小学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default" w:hAnsi="仿宋_GB2312" w:cs="仿宋_GB2312"/>
          <w:sz w:val="32"/>
          <w:szCs w:val="32"/>
          <w:lang w:val="en-US" w:eastAsia="zh-CN"/>
        </w:rPr>
        <w:t>郭铭清泓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潜江市竹根滩镇小学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Cs w:val="21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兰若婧煜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潜江市左桥中心小学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陈婉婷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潜江市王场镇小学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聂语熙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潜江市王场镇小学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黄启昭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潜江市王场镇小学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郭子锋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潜江市王场镇小学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徐芷墨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潜江市王场镇小学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黄靖轩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潜江市王场镇小学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何欣然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潜江市王场镇小学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庹佳佳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潜江市高石碑镇中心小学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郑高雅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潜江市高石碑镇中心小学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杜锦鑫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潜江市高石碑镇中心小学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胡芷畅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潜江市高石碑镇中心小学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孙悦轩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潜江市高石碑镇中心小学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庹桂滢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潜江市高石碑镇中心小学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袁锦睿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潜江市高石碑镇小学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李子萱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潜江市高石碑镇小学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杜景逸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潜江市积玉口镇小学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樊辰毅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潜江市积玉口镇小学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彭诗同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潜江市积玉口镇王东小学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张可欣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潜江市积玉口镇王东小学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樊田诗琦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潜江市积玉口镇太和小学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罗玉鑫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潜江市积玉口镇太和小学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江紫彤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潜江市积玉口镇樊场小学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瞿康瑞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潜江市浩口镇第三小学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严静雅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潜江市浩口镇第三小学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董梓烨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潜江市浩口镇第三小学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庄尚宇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潜江市浩口镇第三小学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田芯蕊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潜江市浩口镇小学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谢作燚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潜江市浩口镇小学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张心竹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潜江市浩口镇小学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苏伊凡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潜江市浩口镇小学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田雅研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潜江市张金镇小学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陈永君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潜江市张金镇小学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吴可馨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潜江市张金镇铁匠沟小学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陈紫欣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潜江市张金镇铁匠沟小学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李可欣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潜江市张金中学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谭宁志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潜江市张金中学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邓宇辉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潜江市龙湾镇小学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汪沅琪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潜江市龙湾镇小学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蒋辰熙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潜江市龙湾镇小学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张欣茹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潜江市龙湾镇小学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侯彤垚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潜江市龙湾镇小学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肖皓月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潜江市龙湾镇沱口小学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刘可心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潜江市熊口镇熊口小学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漆雕寒冰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潜江市熊口镇熊口小学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黄诗谊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潜江市熊口镇熊口小学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吕伊阳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潜江市熊口镇熊口小学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周永强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潜江市熊口镇熊口小学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朱玉涵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潜江市熊口镇孙桥小学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刘梦琪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潜江市熊口镇马场小学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蒋涵雅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潜江市熊口镇莲市小学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陈佳音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潜江市老新镇小学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邹崇涵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潜江市老新镇小学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刘菂佳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潜江市老新镇小学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胡尚雅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潜江市老新镇徐李小学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胡嘉乐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潜江市老新镇徐李小学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刘紫欣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潜江市渔洋镇小学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李子凌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潜江市渔洋镇小学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陈雅彤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潜江市渔洋镇小学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郑伊涵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潜江市渔洋镇快岭中心小学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李晨汐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潜江市渔洋镇马家湾中心小学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马载航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潜江市渔洋镇五洲中心小学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马子怡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潜江市渔洋镇拖船埠中心小学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李紫彤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湖北金虹希望小学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马思源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潜江市曹禺小学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余筠竹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潜江市曹禺小学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万昭羽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潜江市曹禺小学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熊婼然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潜江市曹禺小学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褚雨莫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潜江市曹禺小学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李奕蕊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潜江市泰丰办事处莫市中学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易炜博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潜江市泰丰办事处葛柘小学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吴峻驰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潜江市潜龙学校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余雨晨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潜江市总口管理区中学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肖涵月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潜江市总口管理区小学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刘晨欣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潜江市总口管理区小学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苏梦媛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潜江市总口管理区南东泓小学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丁可欣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潜江市后湖中学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孙暮昂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潜江市后湖小学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李梦妍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潜江市后湖小学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李元梦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潜江市后湖小学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钟颖慧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潜江市后湖天新小学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徐艺齐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潜江市后湖管理区前湖小学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罗祯蒂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潜江市白鹭湖管理区小学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曾周哲熙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潜江市白鹭湖管理区小学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余雅淇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潜江市运粮湖管理区中心小学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陶梓涵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潜江市运粮湖管理区中心小学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李嘉琪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潜江市运粮湖管理区中心小学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胡明昊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潜江市熊口管理区东大小学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黄梓铭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潜江市熊口管理区小学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何宇杰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潜江市熊口管理区八大小学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郝文杰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潜江市熊口管理区荻湖小学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苏羽尚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潜江市周矶管理区前进小学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何羽纶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潜江市周矶管理区前进小学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程亦可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潜江德风学校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杜逸杭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潜江德风学校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冯庭豫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潜江德风学校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default" w:hAnsi="仿宋_GB2312" w:cs="仿宋_GB2312"/>
          <w:sz w:val="32"/>
          <w:szCs w:val="32"/>
          <w:lang w:val="en-US" w:eastAsia="zh-CN"/>
        </w:rPr>
        <w:t>熊李慧子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潜江市特殊教育学校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别沅澄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杨曦越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喻永泽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江汉油田东方红学校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杜柯霖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江汉油田外国语学校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许曦雅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江汉油田外国语学校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刘杨景辰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江汉油田实验初级中学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任恩琪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江汉油田东方红小学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邓辰禹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江汉油田物探学校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罗熙颜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江汉油田物探学校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黎欣雅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江汉油田广华初级中学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胡丰颖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江汉油田广华初级中学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张博文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江汉油田油建学校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罗耀明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江汉油田油建学校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夏宋钰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江汉油田第二实验小学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章烨萱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江汉油田周矶学校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2023年潜江市优秀少先队辅导员名单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（共54个，排名不分先后）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李  靖    </w:t>
      </w:r>
      <w:r>
        <w:rPr>
          <w:rFonts w:hint="eastAsia" w:hAnsi="仿宋_GB2312" w:cs="仿宋_GB2312"/>
          <w:w w:val="90"/>
          <w:sz w:val="32"/>
          <w:szCs w:val="32"/>
          <w:lang w:val="en-US" w:eastAsia="zh-CN"/>
        </w:rPr>
        <w:t>潜江市田家炳实验小学南校区少先队大队辅导员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廖绪岚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潜江市田家炳实验小学南校区小雪中队辅导员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郑惠月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潜江市田家炳实验小学北校区少先队辅导</w:t>
      </w:r>
      <w:r>
        <w:rPr>
          <w:rFonts w:hint="eastAsia" w:hAnsi="仿宋_GB2312" w:cs="仿宋_GB2312"/>
          <w:sz w:val="32"/>
          <w:szCs w:val="32"/>
          <w:lang w:val="en-US" w:eastAsia="zh-CN"/>
        </w:rPr>
        <w:t>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吴  明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潜江市田家炳实验小学北校区少先队辅导员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何璐璐    潜江市田家炳实验小学少先队辅导员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张学敏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</w:t>
      </w:r>
      <w:r>
        <w:rPr>
          <w:rFonts w:hint="eastAsia" w:hAnsi="仿宋_GB2312" w:cs="仿宋_GB2312"/>
          <w:sz w:val="32"/>
          <w:szCs w:val="32"/>
          <w:lang w:val="en-US" w:eastAsia="zh-CN"/>
        </w:rPr>
        <w:t>曹禺中学少先队大队辅导员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邢  蝶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潜江市园林办事处第一小学少先队大队辅导员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徐  敏    潜江市第二实验小学少先队辅导员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张彩瑛    潜江市园林办事处第三小学少先队辅导员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徐  潇    潜江市园林办事处第五小学少先队辅导员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周  璇    潜江市园林办事处第六小学少先队辅导员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冯思雨    潜江市园林第一初级中学少先队辅导员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王  斌    潜江市园林第二初级中学少先队辅导员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w w:val="85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刘  勇    </w:t>
      </w:r>
      <w:r>
        <w:rPr>
          <w:rFonts w:hint="eastAsia" w:hAnsi="仿宋_GB2312" w:cs="仿宋_GB2312"/>
          <w:w w:val="85"/>
          <w:sz w:val="32"/>
          <w:szCs w:val="32"/>
          <w:lang w:val="en-US" w:eastAsia="zh-CN"/>
        </w:rPr>
        <w:t>潜江市园林第二初级中学红梅路校区少先队辅导员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陈凤玲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潜江市周矶办事处范新中心小学少先队辅导员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李紫珊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潜江市周矶办事处光明中心小学少先队辅导员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金  晶    潜江市周矶办事处周矶中学少先队辅导员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卢彦池    潜江市周矶逸夫小学少先队辅导员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王雅琴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eastAsia="仿宋_GB2312"/>
          <w:sz w:val="32"/>
          <w:szCs w:val="32"/>
        </w:rPr>
        <w:t>杨市办事处小学少先大队辅导员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侯孟玲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ascii="仿宋_GB2312" w:eastAsia="仿宋_GB2312"/>
          <w:sz w:val="32"/>
          <w:szCs w:val="32"/>
        </w:rPr>
        <w:t>杨市办事处小学少先大队辅导员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蔡格格    潜江市竹根滩镇小学少先队大队辅导员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波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潜江市王场中学少先大队辅导员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李子木    潜江市高石碑镇中心小学少先队辅导员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倩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潜江市</w:t>
      </w:r>
      <w:r>
        <w:rPr>
          <w:rFonts w:hint="eastAsia" w:ascii="仿宋_GB2312" w:eastAsia="仿宋_GB2312"/>
          <w:sz w:val="32"/>
          <w:szCs w:val="32"/>
        </w:rPr>
        <w:t>积玉口镇小</w:t>
      </w:r>
      <w:r>
        <w:rPr>
          <w:rFonts w:hint="eastAsia" w:ascii="仿宋_GB2312" w:eastAsia="仿宋_GB2312"/>
          <w:sz w:val="32"/>
          <w:szCs w:val="32"/>
          <w:lang w:eastAsia="zh-CN"/>
        </w:rPr>
        <w:t>学少先队辅导员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徐诗颖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潜江市浩口镇第三小学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李道朋    潜江市浩口镇小学少先队大队辅导员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金  蕾    潜江市张金镇小学少先队辅导员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孙小艳    潜江市龙湾镇小学少先队辅导员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罗书文    潜江市龙湾镇沱口小学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少先队大队辅导员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冯庆庆    潜江市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熊口镇</w:t>
      </w:r>
      <w:r>
        <w:rPr>
          <w:rFonts w:hint="eastAsia" w:hAnsi="仿宋_GB2312" w:cs="仿宋_GB2312"/>
          <w:sz w:val="32"/>
          <w:szCs w:val="32"/>
          <w:lang w:val="en-US" w:eastAsia="zh-CN"/>
        </w:rPr>
        <w:t>熊口小学少先大队辅导员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程思蓉    潜江市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熊口镇</w:t>
      </w:r>
      <w:r>
        <w:rPr>
          <w:rFonts w:hint="eastAsia" w:hAnsi="仿宋_GB2312" w:cs="仿宋_GB2312"/>
          <w:sz w:val="32"/>
          <w:szCs w:val="32"/>
          <w:lang w:val="en-US" w:eastAsia="zh-CN"/>
        </w:rPr>
        <w:t>熊口小学副校长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李孟合    潜江市孙桥小学少先大队辅导员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张  烨    潜江市老新镇小学少先队大队辅导员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胡  莉    潜江市老新镇徐李学少先队辅导员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叶小溪    潜江市渔洋镇小学少先队辅导员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凡静静    潜江市渔洋镇快岭中心小学少先队辅导员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袁可薇    潜江市曹禺小学少先队中队辅导员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罗  晶    泰丰办事处葛柘小学政教主任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褚佳辰    潜江市莫市中学少先队辅导员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邓力君    潜江市总口管理区小学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曹福娟    潜江市后湖小学少先队大队辅导员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王  曼    潜江市白鹭湖管理区小学少先队辅导员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王  欢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潜江市运粮湖管理区中心小学少先队辅导员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关  倩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</w:t>
      </w:r>
      <w:r>
        <w:rPr>
          <w:rFonts w:hint="eastAsia" w:hAnsi="仿宋_GB2312" w:cs="仿宋_GB2312"/>
          <w:sz w:val="32"/>
          <w:szCs w:val="32"/>
          <w:lang w:val="en-US" w:eastAsia="zh-CN"/>
        </w:rPr>
        <w:t>熊口管理区东大小学少先队辅导员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龚宇巍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</w:t>
      </w:r>
      <w:r>
        <w:rPr>
          <w:rFonts w:hint="eastAsia" w:hAnsi="仿宋_GB2312" w:cs="仿宋_GB2312"/>
          <w:sz w:val="32"/>
          <w:szCs w:val="32"/>
          <w:lang w:val="en-US" w:eastAsia="zh-CN"/>
        </w:rPr>
        <w:t>熊口管理区八大小学少先队辅导员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漆念念    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潜江市</w:t>
      </w:r>
      <w:r>
        <w:rPr>
          <w:rFonts w:hint="eastAsia" w:hAnsi="仿宋_GB2312" w:cs="仿宋_GB2312"/>
          <w:sz w:val="32"/>
          <w:szCs w:val="32"/>
          <w:lang w:val="en-US" w:eastAsia="zh-CN"/>
        </w:rPr>
        <w:t>周矶管理区前进小学少先队辅导员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钟亚兰    潜江德风学校中队辅导员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邹菊红    潜江德风学校中队辅导员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舒  蕾    江汉油田实验小学大队辅导员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郑雨枫    江汉油田周矶学校大队辅导员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文清扬    江汉油田外国语学校大队辅导员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柯  薇    江汉油田实验初级中学</w:t>
      </w:r>
      <w:r>
        <w:rPr>
          <w:rFonts w:hint="eastAsia" w:hAnsi="仿宋_GB2312" w:cs="仿宋_GB2312"/>
          <w:sz w:val="32"/>
          <w:szCs w:val="32"/>
          <w:lang w:val="en-US" w:eastAsia="zh-CN"/>
        </w:rPr>
        <w:tab/>
      </w:r>
      <w:r>
        <w:rPr>
          <w:rFonts w:hint="eastAsia" w:hAnsi="仿宋_GB2312" w:cs="仿宋_GB2312"/>
          <w:sz w:val="32"/>
          <w:szCs w:val="32"/>
          <w:lang w:val="en-US" w:eastAsia="zh-CN"/>
        </w:rPr>
        <w:t>中队辅导员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朱昌东    江汉油田广华初级中学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胡雪微    江汉油田油建学校</w:t>
      </w:r>
      <w:r>
        <w:rPr>
          <w:rFonts w:hint="eastAsia" w:hAnsi="仿宋_GB2312" w:cs="仿宋_GB2312"/>
          <w:w w:val="95"/>
          <w:sz w:val="32"/>
          <w:szCs w:val="32"/>
          <w:lang w:val="en-US" w:eastAsia="zh-CN"/>
        </w:rPr>
        <w:t>少先队辅导员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2023年潜江市优秀少先队集体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方正小标宋简体"/>
          <w:color w:val="000000"/>
          <w:kern w:val="0"/>
          <w:sz w:val="32"/>
          <w:szCs w:val="32"/>
          <w:lang w:val="en-US" w:eastAsia="zh-CN" w:bidi="ar"/>
        </w:rPr>
        <w:t>(共74个，排名不分先后)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潜江市田家炳实验小学南校区少先队大队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潜江市田家炳实验小学东校区少先队大队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潜江市第二实验小学和雅大队部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潜江市园林办事处第六小学少先队大队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潜江市园林第一初级中学少先队大队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潜江市园林第二初级中学少先队大队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</w:t>
      </w:r>
      <w:r>
        <w:rPr>
          <w:rFonts w:hint="eastAsia" w:hAnsi="仿宋_GB2312" w:cs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逸夫小学少先队大队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</w:t>
      </w:r>
      <w:r>
        <w:rPr>
          <w:rFonts w:hint="eastAsia" w:hAnsi="仿宋_GB2312" w:cs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光明中心小学少先队大队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潜江市杨市小学教育集团刘岭街校区少先队大队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潜江高新技术产业园区中学少先队大队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潜江市王场中学少先队大队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潜江市积玉口镇小学少先队大队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潜江市浩口小学少先大队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</w:t>
      </w:r>
      <w:r>
        <w:rPr>
          <w:rFonts w:hint="eastAsia" w:hAnsi="仿宋_GB2312" w:cs="仿宋_GB2312"/>
          <w:sz w:val="32"/>
          <w:szCs w:val="32"/>
          <w:lang w:val="en-US" w:eastAsia="zh-CN"/>
        </w:rPr>
        <w:t>熊口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潜江市老新镇小学少先队大队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潜江市总口管理区小学少先队大队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江汉油田油建学校少先队大队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潜江市田家炳实验小学北校区三（2）中队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潜江市田家炳实验小学南校区五（12）仲春中队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潜江市田家炳实验小学东校区五（5）中队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潜江市田家炳实验小学东校区三（6）中队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潜江市曹禺中学八（1）中队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潜江市园林办事处第一小学五（5）中队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潜江市园林办事处第三小学三（2）中队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潜江市园林办事处第五小学四（1）中队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潜江市园林第二初级中学红梅路校区八（17）中队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</w:t>
      </w:r>
      <w:r>
        <w:rPr>
          <w:rFonts w:hint="eastAsia" w:hAnsi="仿宋_GB2312" w:cs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范新中心小学四（2）中队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</w:t>
      </w:r>
      <w:r>
        <w:rPr>
          <w:rFonts w:hint="eastAsia" w:hAnsi="仿宋_GB2312" w:cs="仿宋_GB2312"/>
          <w:sz w:val="32"/>
          <w:szCs w:val="32"/>
          <w:lang w:val="en-US" w:eastAsia="zh-CN"/>
        </w:rPr>
        <w:t>周矶办事处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周矶中学七（1）中队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潜江市杨市小学教育集团黄脑校区四（6）中队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潜江市三江中心小学中队部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潜江市王场镇小学四（2）中队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潜江市高石碑镇中心小学五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班中队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潜江市积玉口镇王东小学五年级中队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潜江市浩口镇第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三小学四（4）中队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潜江市张金中学七（4）中队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潜江市龙湾镇小学五（2）中队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潜江市龙湾镇沱口小学五中队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潜江市熊口镇熊口小学四（4）中队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潜江市熊口镇熊口小学三（2）中队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潜江市熊口镇马场小学五（1）中队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潜江市老新镇徐李小学五(1)中队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潜江市渔阳镇马家湾中心小学五（2）中队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潜江市渔阳镇五洲中心小学五中队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湖北金虹希望小学四中队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二（3）班中队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潜江市总口管理区中学八（2）中队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潜江市总口管理区小学五（3）中队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潜江市后湖管理区后湖中学一中队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潜江市运粮湖管理区中心小学四年级中队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潜江市熊口管理区小学二年级中队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潜江市熊口管理区荻湖小学五年级中队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潜江市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周矶管理区前进小学四（2）中队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潜江德风学校五（8）中队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潜江市特殊教育学校培五中队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江汉油田东方红学校腾飞中队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江汉油田实验初级中学六（1）中队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江汉油田东方红小学四（1）中队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江汉油田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广华初级中学六（2）中队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江汉油田第二实验小学五（1）中队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江汉油田周矶学校四（1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）中队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GM2OWZkMDFhMTRkMGJhMjI0MjY0NWRmY2RiNjIifQ=="/>
  </w:docVars>
  <w:rsids>
    <w:rsidRoot w:val="00000000"/>
    <w:rsid w:val="58827CB1"/>
    <w:rsid w:val="67B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2023-09-06T02:59:00Z</dcterms:created>
  <dc:creator>Administrator</dc:creator>
  <cp:lastModifiedBy>淡dan味蕾</cp:lastModifiedBy>
  <dcterms:modified xsi:type="dcterms:W3CDTF">2023-09-06T03:19:52Z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F0439EA6740B47B4B5B24D53EE780BBC_12</vt:lpwstr>
  </property>
</Properties>
</file>