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2023年“湖北希望工程资助困难大学生圆梦行动”公益助学活动拟资助学生名单公示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根据《关于做好202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年“湖北希望工程资助困难大学生圆梦行动”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助学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的通知》（鄂青基[202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]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号）文件要求，经困难家庭大学新生本人申请、各乡镇团委推荐，共青团潜江市委员会初审，拟确定捐助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批）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。现公示如下：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公示期间，如有异议，可通过电话实名举报。举报查实的，将终止该申请人资助资格。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“中国茅台·国之栋梁——2023希望工程圆梦行动大型公益助学活动”受助学生名单公示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2.2023年“湖北希望工程圆梦行动——王江先生助学项目”受助学生名单公示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3.“2023年湖北希望工程圆梦行动”——中建三局“争先筑梦·青年成长”基金助学项目受助学生名单公示</w:t>
      </w:r>
    </w:p>
    <w:p>
      <w:pPr>
        <w:pStyle w:val="2"/>
        <w:ind w:firstLine="1285" w:firstLineChars="400"/>
        <w:rPr>
          <w:rFonts w:hint="default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共青团潜江市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委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</w:t>
      </w:r>
    </w:p>
    <w:p>
      <w:pPr>
        <w:spacing w:line="52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“中国茅台·国之栋梁——2023希望工程圆梦行动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大型公益助学活动”受助学生名单公示</w:t>
      </w:r>
    </w:p>
    <w:p>
      <w:pPr>
        <w:spacing w:line="500" w:lineRule="exact"/>
        <w:ind w:left="-208" w:leftChars="-99" w:firstLine="602" w:firstLineChars="21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根据“中国茅台·国之栋梁——2023希望工程圆梦行动大型公益助学活动”资助管理规则，通过学生本人申请，经审核，确定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人受助。现将名单公示如下：</w:t>
      </w:r>
    </w:p>
    <w:tbl>
      <w:tblPr>
        <w:tblStyle w:val="5"/>
        <w:tblW w:w="9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31"/>
        <w:gridCol w:w="2570"/>
        <w:gridCol w:w="2113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序号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受助学生姓名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院校名称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家长姓名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吴雨彤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湖北中医药大学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郭蓉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尹志强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武汉轻工大学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尹登兵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黄成龙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长江大学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黄英明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金煜明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长江大学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金燕平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袁亚轩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武汉科技大学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袁兴旺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2023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年“湖北希望工程圆梦行动——王江先生助学项目”受助学生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名单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公示</w:t>
      </w:r>
    </w:p>
    <w:p>
      <w:pPr>
        <w:snapToGrid w:val="0"/>
        <w:ind w:left="-208" w:leftChars="-99" w:firstLine="602" w:firstLineChars="215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根据2023年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湖北希望工程圆梦行动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——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王江先生助学项目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资助管理规则，通过学生本人申请，经审核，确定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人受助。现将名单公示如下：</w:t>
      </w:r>
    </w:p>
    <w:tbl>
      <w:tblPr>
        <w:tblStyle w:val="5"/>
        <w:tblW w:w="92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267"/>
        <w:gridCol w:w="2820"/>
        <w:gridCol w:w="1732"/>
        <w:gridCol w:w="1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"/>
                <w:b/>
                <w:cap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"/>
                <w:b/>
                <w:cap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eastAsia="仿宋"/>
                <w:b/>
                <w:cap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"/>
                <w:b/>
                <w:caps/>
                <w:color w:val="000000"/>
                <w:sz w:val="32"/>
                <w:szCs w:val="32"/>
              </w:rPr>
              <w:t>受助学生姓名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eastAsia="仿宋"/>
                <w:b/>
                <w:cap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"/>
                <w:b/>
                <w:caps/>
                <w:color w:val="000000"/>
                <w:sz w:val="32"/>
                <w:szCs w:val="32"/>
              </w:rPr>
              <w:t>录取院校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eastAsia="仿宋"/>
                <w:b/>
                <w:cap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"/>
                <w:b/>
                <w:caps/>
                <w:color w:val="000000"/>
                <w:sz w:val="32"/>
                <w:szCs w:val="32"/>
              </w:rPr>
              <w:t>家长姓名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ap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"/>
                <w:b/>
                <w:cap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崔婧宇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甘肃政法大学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崔家春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胡雨杭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华中农业大学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徐爱明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邹雨晴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长江大学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邹世龙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徐安格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大连理工大学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徐华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刘家琪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武汉轻工大学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eastAsia="zh-CN"/>
              </w:rPr>
              <w:t>郭邵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李启轩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云南农业大学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朱清霞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王刘佳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武汉商学院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王斓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刘友云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北京航空航天大学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刘启军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何晓雅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湖北大学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孙雨菲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湖北经济学院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孙军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360" w:firstLineChars="10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“2023年湖北希望工程圆梦行动”——中建三局</w:t>
      </w:r>
    </w:p>
    <w:p>
      <w:pPr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“争先筑梦·青年成长”基金助学项目</w:t>
      </w:r>
      <w:r>
        <w:rPr>
          <w:rFonts w:eastAsia="方正小标宋简体"/>
          <w:sz w:val="36"/>
          <w:szCs w:val="36"/>
        </w:rPr>
        <w:t>受助学生名单公</w:t>
      </w:r>
      <w:r>
        <w:rPr>
          <w:rFonts w:hint="eastAsia"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示</w:t>
      </w:r>
    </w:p>
    <w:p>
      <w:pPr>
        <w:spacing w:line="500" w:lineRule="exact"/>
        <w:ind w:left="-208" w:leftChars="-99" w:firstLine="602" w:firstLineChars="21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根据“2023年湖北希望工程圆梦行动”——中建三局“争先筑梦·青年成长”基金助学项目资助管理规则，通过学生本人申请，经审核，拟确定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人受助。现将名单公示如下：</w:t>
      </w:r>
    </w:p>
    <w:tbl>
      <w:tblPr>
        <w:tblStyle w:val="5"/>
        <w:tblW w:w="9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31"/>
        <w:gridCol w:w="2373"/>
        <w:gridCol w:w="2310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受助学生姓名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院校名称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家长姓名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曾维锋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湖北警官学院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曾春伍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董崇越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武汉工程大学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董振安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乔越清芸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湖北经济学院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魏贤勤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监督联系电话：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省青少年发展基金会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贾佳  肖锋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027—87233550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共青团潜江市委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18507227100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jM1NTc3NTY3NGJjY2FjMTk3NjBmOWExN2Q2NGYifQ=="/>
  </w:docVars>
  <w:rsids>
    <w:rsidRoot w:val="2D1E1CF4"/>
    <w:rsid w:val="102E1B18"/>
    <w:rsid w:val="29B155F7"/>
    <w:rsid w:val="2A514998"/>
    <w:rsid w:val="2D1E1CF4"/>
    <w:rsid w:val="34502634"/>
    <w:rsid w:val="411945EC"/>
    <w:rsid w:val="6B183535"/>
    <w:rsid w:val="785048EE"/>
    <w:rsid w:val="7C4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2023-11-23T01:06:00Z</dcterms:created>
  <dc:creator>俊</dc:creator>
  <cp:lastModifiedBy>俊</cp:lastModifiedBy>
  <dcterms:modified xsi:type="dcterms:W3CDTF">2023-11-23T02:45:10Z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2C014D05B5E04495B92D00CE99D5CEF2_11</vt:lpwstr>
  </property>
</Properties>
</file>