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潜江市非物质文化遗产代表作名录</w:t>
      </w:r>
    </w:p>
    <w:bookmarkEnd w:id="0"/>
    <w:p>
      <w:pPr>
        <w:spacing w:line="34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2"/>
        <w:tblW w:w="880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"/>
        <w:gridCol w:w="1664"/>
        <w:gridCol w:w="2996"/>
        <w:gridCol w:w="3180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人类非物质文化遗产代表作名录（1项）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皮影戏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国家级非物质文化遗产代表作名录（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Ⅳ—91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（传统戏剧）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皮影戏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（江汉平原皮影戏）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Ⅳ—59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（传统戏剧）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荆州花鼓戏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湖北省花鼓戏艺术研究院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Ⅱ-82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（传统音乐）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潜江民歌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Ⅲ- 4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（传统舞蹈）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潜江草把龙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Ⅹ-81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（传统习俗）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灯会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（潜江灯会）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56" w:hRule="atLeast"/>
        </w:trPr>
        <w:tc>
          <w:tcPr>
            <w:tcW w:w="8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省级非物质文化遗产代表作名录（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84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Ⅳ—91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（传统戏剧）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皮影戏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（江汉平原皮影戏）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Ⅳ—59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（传统戏剧）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荆州花鼓戏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湖北省花鼓戏艺术研究院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Ⅱ-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3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（传统音乐）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潜江民歌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Ⅹ-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（传统习俗）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潜江草把龙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Ⅶ-10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（传统技艺）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灯彩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（潜江花灯）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Ⅶ—7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（传统技艺）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潜江木雕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Ⅱ-51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（传统音乐）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吹打乐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（潜江唢呐）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Ⅲ-23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（传统舞蹈）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狮舞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（潜江高台舞狮）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Ⅴ-23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（曲艺）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鼓盆歌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（潜江鼓歌）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Ⅱ-53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（传统音乐）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锣鼓艺术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（潜江锣鼓）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Ⅶ-21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（传统技艺）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竹编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（潜江传统竹器制作技艺）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Ⅷ-15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（传统技艺）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酱菜制作技艺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（传统酱品制作技艺）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湖北省尝香思食品公司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03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Ⅷ-26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（传统技艺）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蒸馏酒传统酿造技艺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（园林青酿酒技艺）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园林青酒业股份公司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6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Ⅲ—30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（传统舞蹈）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潜江海马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03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Ⅵ-12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（传统体育、游艺、杂技）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鱼门拳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Ⅶ-27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（传统美术）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面花（潜江面塑）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Ⅷ-57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（传统技艺）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传统米食制作技艺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（潜江焌米茶制作技艺）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尝享乐食品有限公司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Ⅲ-16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（传统舞蹈）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龙舞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（潜江烛龙）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积玉口镇综合文化站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Ⅷ-73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（传统技艺）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潜江油纸扇制作技艺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熊口镇综合文化站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X-14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（传统习俗）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庙会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（二月二塞土地）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Ⅷ-65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（传统技艺）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剧装戏具制作技艺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3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Ⅶ-24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（传统美术）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麦秆画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（潜江麦秆画）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0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1035"/>
        <w:gridCol w:w="2130"/>
        <w:gridCol w:w="259"/>
        <w:gridCol w:w="2276"/>
        <w:gridCol w:w="26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潜江市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级非物质文化遗产代表作名录（1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总序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项目分类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项目保护单位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I-1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潜江民间故事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I-2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潜江方言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I-3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潜江谜语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I-4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潜江歇后语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I-5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章华台的传说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I-6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潜江地名传说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市地名文化遗产研究会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I-7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潜江古八景传说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I-8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徐苟三的传说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I-9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谢巡抚的传说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渔洋镇综合文化站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I-10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积玉口的传说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积玉口镇综合文化站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I-11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龙湾的传说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Ⅱ-1</w:t>
            </w:r>
          </w:p>
        </w:tc>
        <w:tc>
          <w:tcPr>
            <w:tcW w:w="4665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四胡艺术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Ⅱ-2</w:t>
            </w:r>
          </w:p>
        </w:tc>
        <w:tc>
          <w:tcPr>
            <w:tcW w:w="4665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张金镇综合文化站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Ⅱ-3</w:t>
            </w:r>
          </w:p>
        </w:tc>
        <w:tc>
          <w:tcPr>
            <w:tcW w:w="4665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竹笛艺术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湖北省花鼓戏艺术研究院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Ⅱ-4</w:t>
            </w:r>
          </w:p>
        </w:tc>
        <w:tc>
          <w:tcPr>
            <w:tcW w:w="4665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渔洋镇综合文化站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Ⅱ-5</w:t>
            </w:r>
          </w:p>
        </w:tc>
        <w:tc>
          <w:tcPr>
            <w:tcW w:w="4665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京胡艺术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潜江市皮影艺术协会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Ⅱ-6</w:t>
            </w:r>
          </w:p>
        </w:tc>
        <w:tc>
          <w:tcPr>
            <w:tcW w:w="4665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湖北省花鼓戏艺术研究院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Ⅱ-7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二胡艺术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湖北省花鼓戏艺术研究院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Ⅱ-8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琵琶艺术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湖北省花鼓戏艺术研究院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Ⅱ-9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古筝艺术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湖北省花鼓戏艺术研究院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Ⅱ-10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扬琴艺术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湖北省花鼓戏艺术研究院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Ⅱ-11</w:t>
            </w:r>
          </w:p>
        </w:tc>
        <w:tc>
          <w:tcPr>
            <w:tcW w:w="466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清宁禅寺水陆法会仪式音乐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浩口镇清宁禅寺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Ⅱ-1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潜江民歌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Ⅱ-1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潜江唢呐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Ⅱ-1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潜江锣鼓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III-1</w:t>
            </w:r>
          </w:p>
        </w:tc>
        <w:tc>
          <w:tcPr>
            <w:tcW w:w="4665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采莲船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积玉口镇综合文化站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III-2</w:t>
            </w:r>
          </w:p>
        </w:tc>
        <w:tc>
          <w:tcPr>
            <w:tcW w:w="4665" w:type="dxa"/>
            <w:gridSpan w:val="3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III-3</w:t>
            </w:r>
          </w:p>
        </w:tc>
        <w:tc>
          <w:tcPr>
            <w:tcW w:w="4665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III-4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打连厢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III-5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蚌壳精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河蚌舞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III-6</w:t>
            </w:r>
          </w:p>
        </w:tc>
        <w:tc>
          <w:tcPr>
            <w:tcW w:w="213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乌鸦啄蚌壳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III-7</w:t>
            </w:r>
          </w:p>
        </w:tc>
        <w:tc>
          <w:tcPr>
            <w:tcW w:w="213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和尚戏蚌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积玉口镇综合文化站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III-8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黑驴子灯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III-9</w:t>
            </w:r>
          </w:p>
        </w:tc>
        <w:tc>
          <w:tcPr>
            <w:tcW w:w="4665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腰鼓舞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市民间文艺家协会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III-10</w:t>
            </w:r>
          </w:p>
        </w:tc>
        <w:tc>
          <w:tcPr>
            <w:tcW w:w="4665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III-11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碟子舞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III-12</w:t>
            </w:r>
          </w:p>
        </w:tc>
        <w:tc>
          <w:tcPr>
            <w:tcW w:w="4665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舞龙灯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杨市办事处综合文化站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III-13</w:t>
            </w:r>
          </w:p>
        </w:tc>
        <w:tc>
          <w:tcPr>
            <w:tcW w:w="4665" w:type="dxa"/>
            <w:gridSpan w:val="3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III-14</w:t>
            </w:r>
          </w:p>
        </w:tc>
        <w:tc>
          <w:tcPr>
            <w:tcW w:w="4665" w:type="dxa"/>
            <w:gridSpan w:val="3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积玉口镇综合文化站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65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潜江烛龙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积玉口镇综合文化站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踩高跷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积玉口镇综合文化站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潜江草把龙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潜江高台舞狮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III-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海马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IV-1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江汉平原皮影戏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IV-2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荆州花鼓戏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湖北省花鼓戏艺术研究院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IV-3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人皮影戏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V-1</w:t>
            </w:r>
          </w:p>
        </w:tc>
        <w:tc>
          <w:tcPr>
            <w:tcW w:w="466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渔鼓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V-2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道情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V-3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潜江鼓歌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VI-1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跑八铃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王场镇综合文化站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VI-2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大圣功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VI-3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踢毽子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市毽球协会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VI-4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太极拳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市太极拳协会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VI-5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鱼门拳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VII-1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剪纸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VII-2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麦秆画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VII-3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糖画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VII-4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炭精画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VII-5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泥塑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积玉口镇综合文化站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VII-6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纸折花瓶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VII-7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刺绣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VII-8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戏剧服饰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VII-9</w:t>
            </w:r>
          </w:p>
        </w:tc>
        <w:tc>
          <w:tcPr>
            <w:tcW w:w="4665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油纸扇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VII-10</w:t>
            </w:r>
          </w:p>
        </w:tc>
        <w:tc>
          <w:tcPr>
            <w:tcW w:w="4665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熊口镇综合文化站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VII-11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潜江木雕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VII-12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潜江花灯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VII-13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潜江竹编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VII-1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潜江面塑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Ⅷ-1</w:t>
            </w:r>
          </w:p>
        </w:tc>
        <w:tc>
          <w:tcPr>
            <w:tcW w:w="4665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裁缝技艺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张金镇综合文化站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Ⅷ-2</w:t>
            </w:r>
          </w:p>
        </w:tc>
        <w:tc>
          <w:tcPr>
            <w:tcW w:w="4665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熊口镇综合文化站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Ⅷ-3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铁匠技艺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Ⅷ-4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箍匠技艺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熊口镇综合文化站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Ⅷ-5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手工弹絮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Ⅷ-6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手工布鞋制作技艺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Ⅷ-7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传统用具修补技艺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老新镇综合文化站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Ⅷ-8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杆秤制作技艺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竹根滩镇综合文化站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Ⅷ-9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胡琴制作技艺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Ⅷ-10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nil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民俗道具制作技艺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民俗表演道具制作技艺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Ⅷ-11</w:t>
            </w:r>
          </w:p>
        </w:tc>
        <w:tc>
          <w:tcPr>
            <w:tcW w:w="213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祭祀道具制作技艺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积玉口镇综合文化站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Ⅷ-12</w:t>
            </w:r>
          </w:p>
        </w:tc>
        <w:tc>
          <w:tcPr>
            <w:tcW w:w="2130" w:type="dxa"/>
            <w:vMerge w:val="continue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竹根滩镇综合文化站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Ⅷ-13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传统字画装裱技艺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Ⅷ-14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传统菜肴制作技艺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二回头制作技艺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Ⅷ-15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花糕制作技艺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张金镇综合文化站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Ⅷ-16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Ⅷ-17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卷切制作技艺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积玉口镇综合文化站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Ⅷ-18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三蒸制作技艺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Ⅷ-19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蒸蛋卷制作技艺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Ⅷ-20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传统面点制作技艺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火烧粑制作技艺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竹根滩镇综合文化站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Ⅷ-21</w:t>
            </w:r>
          </w:p>
        </w:tc>
        <w:tc>
          <w:tcPr>
            <w:tcW w:w="213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飵饼制作技艺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熊口镇综合文化站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Ⅷ-22</w:t>
            </w:r>
          </w:p>
        </w:tc>
        <w:tc>
          <w:tcPr>
            <w:tcW w:w="213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老新镇综合文化站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Ⅷ-23</w:t>
            </w:r>
          </w:p>
        </w:tc>
        <w:tc>
          <w:tcPr>
            <w:tcW w:w="213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锅盔制作技艺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Ⅷ-24</w:t>
            </w:r>
          </w:p>
        </w:tc>
        <w:tc>
          <w:tcPr>
            <w:tcW w:w="213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盐饼子制作技艺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张金镇综合文化站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Ⅷ-25</w:t>
            </w:r>
          </w:p>
        </w:tc>
        <w:tc>
          <w:tcPr>
            <w:tcW w:w="213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豆饼制作技艺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Ⅷ-26</w:t>
            </w:r>
          </w:p>
        </w:tc>
        <w:tc>
          <w:tcPr>
            <w:tcW w:w="213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水晶糕制作技艺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张金镇综合文化站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Ⅷ-27</w:t>
            </w:r>
          </w:p>
        </w:tc>
        <w:tc>
          <w:tcPr>
            <w:tcW w:w="2130" w:type="dxa"/>
            <w:vMerge w:val="continue"/>
            <w:tcBorders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水麻酥制作技艺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Ⅷ-28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麦芽糖制作技艺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周矶镇综合文化站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Ⅷ-29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熊口烧腊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熊口镇综合文化站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Ⅷ-30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小磨香油制作技艺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Ⅷ-31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传统鲊菜制作技艺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贺嘎婆食品有限公司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Ⅷ-32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传统豆腐制作技艺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Ⅷ-33</w:t>
            </w:r>
          </w:p>
        </w:tc>
        <w:tc>
          <w:tcPr>
            <w:tcW w:w="2389" w:type="dxa"/>
            <w:gridSpan w:val="2"/>
            <w:vMerge w:val="restart"/>
            <w:tcBorders>
              <w:top w:val="single" w:color="000000" w:sz="4" w:space="0"/>
              <w:left w:val="nil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传统蒸馏酒酿造技艺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老新白酒酿造技艺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老新镇综合文化站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Ⅷ-34</w:t>
            </w:r>
          </w:p>
        </w:tc>
        <w:tc>
          <w:tcPr>
            <w:tcW w:w="2389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熊口白酒酿造技艺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熊口镇综合文化站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89" w:type="dxa"/>
            <w:gridSpan w:val="2"/>
            <w:vMerge w:val="continue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渔洋白酒酿造技艺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渔洋镇综合文化站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传统酱品制作技艺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湖北省尝香思食品公司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园林青蒸馏酒酿造技艺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园林青酒业股份公司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潜江焌米茶制作技艺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尝享乐食品有限公司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IX-1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民间皮肤病诊疗技艺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王场镇综合文化站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IX-2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中药炮制技艺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IX-3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针灸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IX-4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传统中医穴位按摩</w:t>
            </w:r>
          </w:p>
        </w:tc>
        <w:tc>
          <w:tcPr>
            <w:tcW w:w="2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X-1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泰山寺庙会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X-2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二月二赛土地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X-3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婚礼习俗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积玉口镇综合文化站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X-4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春节习俗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X-5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元宵节习俗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X-6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清明节习俗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X-7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端午节习俗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X-8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七夕节习俗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X-9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中元节习俗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X-10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中秋节习俗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X-11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重阳节习俗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Ⅰ-12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浩口民间故事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Ⅰ-13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潜江红色革命故事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Ⅱ-1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古琴艺术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Ⅲ-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狮舞（严子门舞狮)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Ⅵ-6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传统戏法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Ⅶ-1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玉石雕刻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市非遗保护中心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Ⅶ-1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漆器髹饰技艺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后湖管理区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Ⅷ-39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传统陶瓷制作工艺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总口管理区综合文化站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Ⅷ-40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古建筑营造技艺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Ⅷ-41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麦芽糖制品制作技艺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Ⅷ-42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凹粑子制作技艺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Ⅷ-43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鳝鱼饭制作技艺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Ⅷ-44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浩口年货制作技艺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浩口镇综合文化站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Ⅷ-45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传统金银首饰制作技艺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老新镇综合文化站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Ⅷ-46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豆腐乳制作技艺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老新镇综合文化站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Ⅷ-4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钱榆饼制作技艺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渔洋镇综合文化站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140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Ⅷ-4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传统养蜂酿蜜技艺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湖北蜂之宝蜂业有限公司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141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Ⅷ-4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传统榨油技艺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王场镇综合文化站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142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Ⅷ-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传统制艾技艺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老新镇综合文化站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143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Ⅸ-5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一指禅推拿 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积玉口镇综合文化站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144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Ⅹ-12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传统礼仪（请帖与称谓）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渔洋镇综合文化站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145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Ⅱ-1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四胡艺术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老新镇综合文化站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146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Ⅲ-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采莲船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张金镇综合文化站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147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Ⅶ-1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木雕（彩绘木雕）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熊口镇综合文化站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148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蒸馏酒传统酿造技艺（罗氏酒酿造技艺）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竹根滩综合文化站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149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蒸馏酒传统酿造技艺（沱子口酒酿造技艺）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龙湾镇综合文化站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胡琴制作技艺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熊口镇综合文化站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151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蒸馏酒传统酿造技艺（潜園鄕酒酿造技艺）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熊口管理区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152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传统风味蛋制作技艺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熊口管理区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153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Ⅷ-5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裁缝技艺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潜江市纺织服装产业协会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jkzMGY0N2RjMDQ0YTU4YTRhNWI1ODI5YzRjYjkifQ=="/>
  </w:docVars>
  <w:rsids>
    <w:rsidRoot w:val="00904490"/>
    <w:rsid w:val="00030B48"/>
    <w:rsid w:val="00904490"/>
    <w:rsid w:val="00B34247"/>
    <w:rsid w:val="00E226AD"/>
    <w:rsid w:val="00FD5AB7"/>
    <w:rsid w:val="0D1A5283"/>
    <w:rsid w:val="11F720E6"/>
    <w:rsid w:val="165C229E"/>
    <w:rsid w:val="177A5CD2"/>
    <w:rsid w:val="20CC747B"/>
    <w:rsid w:val="22082CE0"/>
    <w:rsid w:val="26D104F2"/>
    <w:rsid w:val="2BD85483"/>
    <w:rsid w:val="314B289F"/>
    <w:rsid w:val="347A3DEF"/>
    <w:rsid w:val="350B467E"/>
    <w:rsid w:val="353516E4"/>
    <w:rsid w:val="3629775C"/>
    <w:rsid w:val="4C7A764C"/>
    <w:rsid w:val="51574F11"/>
    <w:rsid w:val="544559DC"/>
    <w:rsid w:val="587B0DB2"/>
    <w:rsid w:val="5DD04774"/>
    <w:rsid w:val="5FD85D4A"/>
    <w:rsid w:val="64D02438"/>
    <w:rsid w:val="6C0905E4"/>
    <w:rsid w:val="6D90427D"/>
    <w:rsid w:val="6EAB5982"/>
    <w:rsid w:val="73FE4DC9"/>
    <w:rsid w:val="785E480B"/>
    <w:rsid w:val="7EC3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3058</Words>
  <Characters>3966</Characters>
  <Lines>26</Lines>
  <Paragraphs>7</Paragraphs>
  <TotalTime>7</TotalTime>
  <ScaleCrop>false</ScaleCrop>
  <LinksUpToDate>false</LinksUpToDate>
  <CharactersWithSpaces>3969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2022-02-23T06:46:00Z</dcterms:created>
  <dc:creator>lenovo</dc:creator>
  <cp:lastModifiedBy>王关 </cp:lastModifiedBy>
  <cp:lastPrinted>2022-02-24T01:21:00Z</cp:lastPrinted>
  <dcterms:modified xsi:type="dcterms:W3CDTF">2023-11-29T08:07:27Z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924E82043AE44CD2822E72360D044883_13</vt:lpwstr>
  </property>
</Properties>
</file>