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潜江市卫生健康委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  <w:t>信息公开申请表</w:t>
      </w:r>
    </w:p>
    <w:bookmarkEnd w:id="0"/>
    <w:p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2019-05-13T02:00:00Z</dcterms:created>
  <dc:creator>行鱼</dc:creator>
  <cp:lastModifiedBy>Administrator</cp:lastModifiedBy>
  <dcterms:modified xsi:type="dcterms:W3CDTF">2019-06-28T08:08:20Z</dcterms:modified>
  <dc:title>潜江市财政局信息公开申请表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