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D32C">
      <w:pPr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潜江市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住房和城市更新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信息公开申请表</w:t>
      </w:r>
    </w:p>
    <w:p w14:paraId="5855DDEC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2A01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vAlign w:val="center"/>
          </w:tcPr>
          <w:p w14:paraId="42C2F11B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 w14:paraId="2004734B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民</w:t>
            </w:r>
          </w:p>
        </w:tc>
        <w:tc>
          <w:tcPr>
            <w:tcW w:w="1513" w:type="dxa"/>
            <w:gridSpan w:val="2"/>
            <w:vAlign w:val="center"/>
          </w:tcPr>
          <w:p w14:paraId="49FBA69D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名＊</w:t>
            </w:r>
          </w:p>
        </w:tc>
        <w:tc>
          <w:tcPr>
            <w:tcW w:w="1747" w:type="dxa"/>
            <w:gridSpan w:val="2"/>
            <w:vAlign w:val="center"/>
          </w:tcPr>
          <w:p w14:paraId="798457E0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342A929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vAlign w:val="center"/>
          </w:tcPr>
          <w:p w14:paraId="4127247D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C1E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483E195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68A1A13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64E038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vAlign w:val="center"/>
          </w:tcPr>
          <w:p w14:paraId="5DFA2315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45E9F5A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vAlign w:val="center"/>
          </w:tcPr>
          <w:p w14:paraId="4CDA26D0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62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2EC29E7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0362CC3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0FCB9DC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vAlign w:val="center"/>
          </w:tcPr>
          <w:p w14:paraId="09E92DBF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7E111F3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18D9C66E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0B2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0BB95E8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5016EF5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6FADFA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vAlign w:val="center"/>
          </w:tcPr>
          <w:p w14:paraId="0E77B0A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F52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6A36D81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541AE6F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70F4FBA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vAlign w:val="center"/>
          </w:tcPr>
          <w:p w14:paraId="734E42EF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62DC50D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</w:t>
            </w:r>
            <w:r>
              <w:rPr>
                <w:rFonts w:ascii="仿宋_GB2312" w:hAns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真</w:t>
            </w:r>
          </w:p>
        </w:tc>
        <w:tc>
          <w:tcPr>
            <w:tcW w:w="2100" w:type="dxa"/>
            <w:vAlign w:val="center"/>
          </w:tcPr>
          <w:p w14:paraId="23B75DD9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216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160E912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425D000D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vAlign w:val="center"/>
          </w:tcPr>
          <w:p w14:paraId="229E4852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称＊</w:t>
            </w:r>
          </w:p>
        </w:tc>
        <w:tc>
          <w:tcPr>
            <w:tcW w:w="1747" w:type="dxa"/>
            <w:gridSpan w:val="2"/>
            <w:vAlign w:val="center"/>
          </w:tcPr>
          <w:p w14:paraId="53CD47C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8279C8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vAlign w:val="center"/>
          </w:tcPr>
          <w:p w14:paraId="02D3BD10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70F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0CBFBAE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1E61C1E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7E777A0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vAlign w:val="center"/>
          </w:tcPr>
          <w:p w14:paraId="03D03FB4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367AF83A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vAlign w:val="center"/>
          </w:tcPr>
          <w:p w14:paraId="0E6A4E31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B45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243D56B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64F7817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F17B94C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vAlign w:val="center"/>
          </w:tcPr>
          <w:p w14:paraId="4CB32F74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FBE93DC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62A9DA99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0CF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2B3D7CD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D1A439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AC2478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vAlign w:val="center"/>
          </w:tcPr>
          <w:p w14:paraId="303A6D3B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A8D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622D51F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BD9B8F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D5DE906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vAlign w:val="center"/>
          </w:tcPr>
          <w:p w14:paraId="310CD003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7B164FC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</w:t>
            </w:r>
            <w:r>
              <w:rPr>
                <w:rFonts w:ascii="仿宋_GB2312" w:hAns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真</w:t>
            </w:r>
          </w:p>
        </w:tc>
        <w:tc>
          <w:tcPr>
            <w:tcW w:w="2100" w:type="dxa"/>
            <w:vAlign w:val="center"/>
          </w:tcPr>
          <w:p w14:paraId="14B2412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DAC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center"/>
          </w:tcPr>
          <w:p w14:paraId="5DDB2A0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1D4D31AF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vAlign w:val="center"/>
          </w:tcPr>
          <w:p w14:paraId="01A8130F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ED4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vAlign w:val="center"/>
          </w:tcPr>
          <w:p w14:paraId="6B16A2FC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14:paraId="4CAE8BA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</w:tcPr>
          <w:p w14:paraId="41409AAD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E15BD5F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DA4152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F1C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vAlign w:val="center"/>
          </w:tcPr>
          <w:p w14:paraId="1A4BA49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7B2287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</w:tcPr>
          <w:p w14:paraId="5EBF4FA6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DF85878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8CC103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975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vAlign w:val="center"/>
          </w:tcPr>
          <w:p w14:paraId="74E14B0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</w:tcPr>
          <w:p w14:paraId="36A8736C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255E6D51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7CE0AA55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E000F2C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</w:tcPr>
          <w:p w14:paraId="5C5ACB33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2E957395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64886B8C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4AA50AC9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44E5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vAlign w:val="center"/>
          </w:tcPr>
          <w:p w14:paraId="3568F3F8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1DE65D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BAF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1282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56C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C878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B927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AE0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NlNDg1YjdmZWY0YzRiY2YxYzlmODIzN2Y2OTYzNTAifQ=="/>
  </w:docVars>
  <w:rsids>
    <w:rsidRoot w:val="00917DF3"/>
    <w:rsid w:val="002C1EF2"/>
    <w:rsid w:val="003D257E"/>
    <w:rsid w:val="00917DF3"/>
    <w:rsid w:val="00A244E1"/>
    <w:rsid w:val="00CC278B"/>
    <w:rsid w:val="41EF2909"/>
    <w:rsid w:val="7660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272</Words>
  <Characters>272</Characters>
  <Lines>0</Lines>
  <Paragraphs>0</Paragraphs>
  <TotalTime>2</TotalTime>
  <ScaleCrop>false</ScaleCrop>
  <LinksUpToDate>false</LinksUpToDate>
  <CharactersWithSpaces>284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Kevin</cp:lastModifiedBy>
  <dcterms:modified xsi:type="dcterms:W3CDTF">2024-10-22T07:00:28Z</dcterms:modified>
  <dc:title>潜江市财政局信息公开申请表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C784BD943DC54859BAA040131CB0568C_12</vt:lpwstr>
  </property>
</Properties>
</file>