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7A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附件1</w:t>
      </w:r>
    </w:p>
    <w:p w14:paraId="6745AA92">
      <w:pPr>
        <w:spacing w:line="560" w:lineRule="exact"/>
        <w:jc w:val="center"/>
        <w:outlineLvl w:val="0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  <w:highlight w:val="none"/>
        </w:rPr>
        <w:t>古树名木每木调查表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03"/>
        <w:gridCol w:w="987"/>
        <w:gridCol w:w="138"/>
        <w:gridCol w:w="181"/>
        <w:gridCol w:w="728"/>
        <w:gridCol w:w="387"/>
        <w:gridCol w:w="726"/>
        <w:gridCol w:w="125"/>
        <w:gridCol w:w="278"/>
        <w:gridCol w:w="294"/>
        <w:gridCol w:w="1952"/>
      </w:tblGrid>
      <w:tr w14:paraId="3C68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202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古树编号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5DCD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ECE1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县(市、区)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6C7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调查顺序号</w:t>
            </w:r>
          </w:p>
        </w:tc>
      </w:tr>
      <w:tr w14:paraId="0743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5CB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" w:eastAsia="zh-CN"/>
              </w:rPr>
              <w:t>原挂牌号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7CDD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0F80"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eastAsia="zh-CN"/>
              </w:rPr>
              <w:t>档案年度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A7A0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7316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B2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树 　 种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1258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中文名                      俗名</w:t>
            </w:r>
          </w:p>
        </w:tc>
      </w:tr>
      <w:tr w14:paraId="322C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DF5F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306D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拉丁名                          科              属</w:t>
            </w:r>
          </w:p>
        </w:tc>
      </w:tr>
      <w:tr w14:paraId="185C5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5DB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位　　置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0D30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乡镇(街道)           村(居委会)           小地名</w:t>
            </w:r>
          </w:p>
        </w:tc>
      </w:tr>
      <w:tr w14:paraId="6A5C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B723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C69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 xml:space="preserve">生长场所：乡村   城区       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分布特点：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散生    群状</w:t>
            </w:r>
          </w:p>
        </w:tc>
      </w:tr>
      <w:tr w14:paraId="50CD2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3794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95BC">
            <w:pPr>
              <w:widowControl/>
              <w:spacing w:line="240" w:lineRule="exact"/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经度(</w: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instrText xml:space="preserve"> HYPERLINK "https://baike.baidu.com/item/CGCS2000/0?fromModule=lemma_inlink" \t "https://baike.baidu.com/item/2000%E5%9B%BD%E5%AE%B6%E5%A4%A7%E5%9C%B0%E5%9D%90%E6%A0%87%E7%B3%BB/_blank" </w:instrTex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CGCS2000</w:t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end"/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坐标系)</w:t>
            </w:r>
          </w:p>
          <w:p w14:paraId="47581AE3">
            <w:pPr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w w:val="80"/>
                <w:sz w:val="21"/>
                <w:szCs w:val="21"/>
                <w:highlight w:val="none"/>
              </w:rPr>
              <w:t>纬度(</w: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instrText xml:space="preserve"> HYPERLINK "https://baike.baidu.com/item/CGCS2000/0?fromModule=lemma_inlink" \t "https://baike.baidu.com/item/2000%E5%9B%BD%E5%AE%B6%E5%A4%A7%E5%9C%B0%E5%9D%90%E6%A0%87%E7%B3%BB/_blank" </w:instrTex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CGCS2000</w:t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w w:val="80"/>
                <w:sz w:val="21"/>
                <w:szCs w:val="21"/>
                <w:highlight w:val="none"/>
              </w:rPr>
              <w:t>坐标系)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CBC7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权属：国有    集体  个人   其他</w:t>
            </w:r>
          </w:p>
        </w:tc>
      </w:tr>
      <w:tr w14:paraId="4B6C7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979" w:type="dxa"/>
            <w:noWrap w:val="0"/>
            <w:vAlign w:val="center"/>
          </w:tcPr>
          <w:p w14:paraId="57CA779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古树类型</w:t>
            </w:r>
          </w:p>
        </w:tc>
        <w:tc>
          <w:tcPr>
            <w:tcW w:w="6999" w:type="dxa"/>
            <w:gridSpan w:val="11"/>
            <w:noWrap w:val="0"/>
            <w:vAlign w:val="center"/>
          </w:tcPr>
          <w:p w14:paraId="22A51681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         古树            名木              古树名木</w:t>
            </w:r>
          </w:p>
        </w:tc>
      </w:tr>
      <w:tr w14:paraId="01864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979" w:type="dxa"/>
            <w:noWrap w:val="0"/>
            <w:vAlign w:val="center"/>
          </w:tcPr>
          <w:p w14:paraId="4AB1E02A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名木类别</w:t>
            </w:r>
          </w:p>
        </w:tc>
        <w:tc>
          <w:tcPr>
            <w:tcW w:w="6999" w:type="dxa"/>
            <w:gridSpan w:val="11"/>
            <w:noWrap w:val="0"/>
            <w:vAlign w:val="center"/>
          </w:tcPr>
          <w:p w14:paraId="55B6E771">
            <w:pPr>
              <w:spacing w:line="240" w:lineRule="exact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 xml:space="preserve">          纪念树          友谊树             珍贵树</w:t>
            </w:r>
          </w:p>
        </w:tc>
      </w:tr>
      <w:tr w14:paraId="37654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979" w:type="dxa"/>
            <w:noWrap w:val="0"/>
            <w:vAlign w:val="center"/>
          </w:tcPr>
          <w:p w14:paraId="5046909F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名木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栽植人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 w14:paraId="418AC2C0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44" w:type="dxa"/>
            <w:gridSpan w:val="5"/>
            <w:noWrap w:val="0"/>
            <w:vAlign w:val="center"/>
          </w:tcPr>
          <w:p w14:paraId="7AC7083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名木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栽植日期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27D61F9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47A1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106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特征代码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D88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0556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065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树　　龄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5F1D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真实树龄：             年  估测树龄：                  年</w:t>
            </w:r>
          </w:p>
        </w:tc>
      </w:tr>
      <w:tr w14:paraId="7DBBC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B26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古树等级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E31D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一级   二级   三级</w:t>
            </w:r>
          </w:p>
        </w:tc>
        <w:tc>
          <w:tcPr>
            <w:tcW w:w="21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8888">
            <w:pPr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 xml:space="preserve">树高         米 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A647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胸（地）围        厘米</w:t>
            </w:r>
          </w:p>
        </w:tc>
      </w:tr>
      <w:tr w14:paraId="551A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4E8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冠　　幅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358E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平均              米</w:t>
            </w:r>
          </w:p>
        </w:tc>
        <w:tc>
          <w:tcPr>
            <w:tcW w:w="46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7507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东西             米；南北               米</w:t>
            </w:r>
          </w:p>
        </w:tc>
      </w:tr>
      <w:tr w14:paraId="5634B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E4F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立地条件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6D85">
            <w:pPr>
              <w:widowControl/>
              <w:spacing w:line="24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海拔   米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1A9A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坡向 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BFC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坡度    度</w:t>
            </w: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25A7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坡位     部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DF07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 xml:space="preserve">土壤类型    </w:t>
            </w:r>
          </w:p>
        </w:tc>
      </w:tr>
      <w:tr w14:paraId="0AFD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14D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生　长　势</w:t>
            </w:r>
          </w:p>
        </w:tc>
        <w:tc>
          <w:tcPr>
            <w:tcW w:w="3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CF3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正常   衰弱   濒死   死亡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45EF">
            <w:pPr>
              <w:widowControl/>
              <w:spacing w:line="240" w:lineRule="exact"/>
              <w:ind w:firstLine="105" w:firstLineChars="50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 xml:space="preserve">生长环境  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BFC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好    中     差</w:t>
            </w:r>
          </w:p>
        </w:tc>
      </w:tr>
      <w:tr w14:paraId="08C53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40E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影响生长</w:t>
            </w:r>
          </w:p>
          <w:p w14:paraId="5F387CE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环境因素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0FA8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245A6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FDB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新增古树名木原因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0B8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树龄增长      遗漏树木     异地移植</w:t>
            </w:r>
          </w:p>
        </w:tc>
      </w:tr>
      <w:tr w14:paraId="5B6C3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929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古树历史</w:t>
            </w:r>
          </w:p>
          <w:p w14:paraId="63968CD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（限300字）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4BB2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  <w:p w14:paraId="2389532C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62A0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49F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eastAsia="zh-CN"/>
              </w:rPr>
              <w:t>管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护单位(个人)</w:t>
            </w:r>
          </w:p>
        </w:tc>
        <w:tc>
          <w:tcPr>
            <w:tcW w:w="3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3872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169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eastAsia="zh-CN"/>
              </w:rPr>
              <w:t>管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护人</w:t>
            </w:r>
          </w:p>
        </w:tc>
        <w:tc>
          <w:tcPr>
            <w:tcW w:w="26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F7FC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0F48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0D11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树木奇特性状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描述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1E7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BDE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447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树种鉴定记载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03E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63E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973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保护现状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B54D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避雷针  护栏  支撑  封堵树洞  砌树池  包树箍  树池透气铺装  其他</w:t>
            </w:r>
          </w:p>
        </w:tc>
      </w:tr>
      <w:tr w14:paraId="0C50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9E5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养护复壮现状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327D">
            <w:pPr>
              <w:widowControl/>
              <w:spacing w:line="240" w:lineRule="exact"/>
              <w:ind w:hanging="36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复壮沟   渗井   通气管   幼树靠接   土壤改良   叶面施肥   其他</w:t>
            </w:r>
          </w:p>
        </w:tc>
      </w:tr>
      <w:tr w14:paraId="11F4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A27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照片及说明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CC7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19434D90">
      <w:pPr>
        <w:widowControl/>
        <w:spacing w:line="560" w:lineRule="exact"/>
        <w:jc w:val="left"/>
        <w:rPr>
          <w:rFonts w:ascii="Times New Roman" w:hAnsi="Times New Roman" w:cs="Times New Roman"/>
          <w:kern w:val="0"/>
          <w:sz w:val="24"/>
          <w:szCs w:val="18"/>
          <w:highlight w:val="none"/>
        </w:rPr>
      </w:pPr>
      <w:r>
        <w:rPr>
          <w:rFonts w:ascii="Times New Roman" w:hAnsi="Times New Roman" w:cs="Times New Roman"/>
          <w:kern w:val="0"/>
          <w:sz w:val="24"/>
          <w:szCs w:val="18"/>
          <w:highlight w:val="none"/>
        </w:rPr>
        <w:t>调查人：     　　</w:t>
      </w:r>
      <w:r>
        <w:rPr>
          <w:rFonts w:hint="eastAsia" w:cs="Times New Roman"/>
          <w:kern w:val="0"/>
          <w:sz w:val="24"/>
          <w:szCs w:val="18"/>
          <w:highlight w:val="none"/>
          <w:lang w:eastAsia="zh-CN"/>
        </w:rPr>
        <w:t>调查</w:t>
      </w:r>
      <w:r>
        <w:rPr>
          <w:rFonts w:ascii="Times New Roman" w:hAnsi="Times New Roman" w:cs="Times New Roman"/>
          <w:kern w:val="0"/>
          <w:sz w:val="24"/>
          <w:szCs w:val="18"/>
          <w:highlight w:val="none"/>
        </w:rPr>
        <w:t xml:space="preserve">日期：   　　　　审核人： 　　     </w:t>
      </w:r>
      <w:r>
        <w:rPr>
          <w:rFonts w:hint="eastAsia" w:cs="Times New Roman"/>
          <w:kern w:val="0"/>
          <w:sz w:val="24"/>
          <w:szCs w:val="18"/>
          <w:highlight w:val="none"/>
          <w:lang w:eastAsia="zh-CN"/>
        </w:rPr>
        <w:t>审核</w:t>
      </w:r>
      <w:r>
        <w:rPr>
          <w:rFonts w:ascii="Times New Roman" w:hAnsi="Times New Roman" w:cs="Times New Roman"/>
          <w:kern w:val="0"/>
          <w:sz w:val="24"/>
          <w:szCs w:val="18"/>
          <w:highlight w:val="none"/>
        </w:rPr>
        <w:t>日期：</w:t>
      </w:r>
    </w:p>
    <w:p w14:paraId="2022F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2ZjZTc5YWIzMmU1YmIyZGMxZDRjODdmMGY5ZDUifQ=="/>
  </w:docVars>
  <w:rsids>
    <w:rsidRoot w:val="31DC1B49"/>
    <w:rsid w:val="31D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2024-11-05T07:44:00Z</dcterms:created>
  <dc:creator>辛坤</dc:creator>
  <cp:lastModifiedBy>辛坤</cp:lastModifiedBy>
  <dcterms:modified xsi:type="dcterms:W3CDTF">2024-11-05T07:45:11Z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4A511E2BB91344D29ED6086AD61DDF5A_11</vt:lpwstr>
  </property>
</Properties>
</file>