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年潜江市人才引进拟聘用人员名单</w:t>
      </w:r>
    </w:p>
    <w:bookmarkEnd w:id="0"/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一、市纪委监委（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柴  政、邢寅初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二、市机关事务服务中心（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吴智雄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三、市经信局（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曹  周</w:t>
      </w:r>
      <w:r>
        <w:rPr>
          <w:rFonts w:hint="eastAsia" w:ascii="仿宋_GB2312" w:eastAsia="仿宋_GB2312"/>
          <w:sz w:val="32"/>
          <w:szCs w:val="32"/>
          <w:lang w:eastAsia="zh-CN"/>
        </w:rPr>
        <w:t>、谭树楠、余可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四、市财政局（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博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五、市自然资源和规划局（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刘才胜、向  鹃、徐博文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、刘  鑫 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/>
          <w:sz w:val="32"/>
          <w:szCs w:val="32"/>
          <w:lang w:eastAsia="zh-CN"/>
        </w:rPr>
        <w:t>市水利和湖泊局（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2人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袁雅锋、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胥璐璐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、市农业农村局（1人）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曹  飘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、市文化和旅游局（2人）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娇、吴付平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、市卫健委（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艾秀凤</w:t>
      </w:r>
      <w:r>
        <w:rPr>
          <w:rFonts w:hint="eastAsia" w:ascii="仿宋_GB2312" w:eastAsia="仿宋_GB2312"/>
          <w:sz w:val="32"/>
          <w:szCs w:val="32"/>
          <w:lang w:eastAsia="zh-CN"/>
        </w:rPr>
        <w:t>、刘先念、黄  山、余文武、饶双双、聂晓烨、从孝前、孙乐霞、周紫荆、伍邵琦、刘宇哲、蔡幸娟、董博皓、颜  璐、谢何凡、段思玉、黄玉琳、邹代玉、赵思雨、周陈训、李  玲、陈玉乾、张芷维、徐雪莲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/>
          <w:sz w:val="32"/>
          <w:szCs w:val="32"/>
        </w:rPr>
        <w:t>、市场监管局（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张  政</w:t>
      </w:r>
      <w:r>
        <w:rPr>
          <w:rFonts w:hint="eastAsia" w:ascii="仿宋_GB2312" w:eastAsia="仿宋_GB2312"/>
          <w:sz w:val="32"/>
          <w:szCs w:val="32"/>
          <w:lang w:eastAsia="zh-CN"/>
        </w:rPr>
        <w:t>、章雪琴、李 杰、朱  敏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、市医疗保障局（1人）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曾雨娟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、市招商服务中心（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朱一纯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、市文化事业发展中心（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胡杨梅</w:t>
      </w:r>
      <w:r>
        <w:rPr>
          <w:rFonts w:hint="eastAsia" w:ascii="仿宋_GB2312" w:eastAsia="仿宋_GB2312"/>
          <w:sz w:val="32"/>
          <w:szCs w:val="32"/>
          <w:lang w:eastAsia="zh-CN"/>
        </w:rPr>
        <w:t>、李隽洁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、湖北省花鼓戏艺术研究院（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李尧祖</w:t>
      </w:r>
      <w:r>
        <w:rPr>
          <w:rFonts w:hint="eastAsia" w:ascii="仿宋_GB2312" w:eastAsia="仿宋_GB2312"/>
          <w:sz w:val="32"/>
          <w:szCs w:val="32"/>
          <w:lang w:eastAsia="zh-CN"/>
        </w:rPr>
        <w:t>、郭小雅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、江汉艺术职业学院（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别  璐</w:t>
      </w:r>
      <w:r>
        <w:rPr>
          <w:rFonts w:hint="eastAsia" w:ascii="仿宋_GB2312" w:eastAsia="仿宋_GB2312"/>
          <w:sz w:val="32"/>
          <w:szCs w:val="32"/>
          <w:lang w:eastAsia="zh-CN"/>
        </w:rPr>
        <w:t>、蒋林翰、徐忠雯、尹  笛、方  燕、杜永敏、黄雅欣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、潜江市经济开发区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1人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陈俐娴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、广华办事处（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张  婷</w:t>
      </w:r>
      <w:r>
        <w:rPr>
          <w:rFonts w:hint="eastAsia" w:ascii="仿宋_GB2312" w:eastAsia="仿宋_GB2312"/>
          <w:sz w:val="32"/>
          <w:szCs w:val="32"/>
          <w:lang w:eastAsia="zh-CN"/>
        </w:rPr>
        <w:t>、李晨玉、胡芳倩、马敏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、张金经济开发区（1人）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吴政康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FF"/>
    <w:rsid w:val="000E5E14"/>
    <w:rsid w:val="002F17FA"/>
    <w:rsid w:val="00420A55"/>
    <w:rsid w:val="005D68BF"/>
    <w:rsid w:val="00824066"/>
    <w:rsid w:val="009E24CB"/>
    <w:rsid w:val="009F3B60"/>
    <w:rsid w:val="00BD7674"/>
    <w:rsid w:val="00C640AE"/>
    <w:rsid w:val="00C9678C"/>
    <w:rsid w:val="00E70050"/>
    <w:rsid w:val="00E815FF"/>
    <w:rsid w:val="02D20E31"/>
    <w:rsid w:val="0C455EBD"/>
    <w:rsid w:val="1D3407C0"/>
    <w:rsid w:val="22A95396"/>
    <w:rsid w:val="5C096BBA"/>
    <w:rsid w:val="61314CF0"/>
    <w:rsid w:val="69B57BA5"/>
    <w:rsid w:val="71E0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</Words>
  <Characters>702</Characters>
  <Lines>5</Lines>
  <Paragraphs>1</Paragraphs>
  <TotalTime>3</TotalTime>
  <ScaleCrop>false</ScaleCrop>
  <LinksUpToDate>false</LinksUpToDate>
  <CharactersWithSpaces>823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2018-07-25T01:45:00Z</dcterms:created>
  <dc:creator>HP</dc:creator>
  <cp:lastModifiedBy>郑国均</cp:lastModifiedBy>
  <cp:lastPrinted>2020-11-06T07:49:00Z</cp:lastPrinted>
  <dcterms:modified xsi:type="dcterms:W3CDTF">2020-11-09T02:56:14Z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