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796E8"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潜江市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王场镇人民政府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信息公开申请表</w:t>
      </w:r>
    </w:p>
    <w:bookmarkEnd w:id="0"/>
    <w:p w14:paraId="6DE563D1"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14:paraId="0D172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5724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24AA0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31A61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5B24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6EC6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872B8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42A31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DAECA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31D9E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919DE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12BFC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DFB3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C8305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D4C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48FE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1B5E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32D55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4CCB1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50DBE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14A8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26353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215D2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8279D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2516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60FF9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4CD58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D67BC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C288C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C16B6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CB2C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3712A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7DD7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53257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7D021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45395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4F79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0CC8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A2417"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CEBC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28A7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834E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55329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117C7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ED83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B665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16496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0A3B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C214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9EA5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55B4C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9F3F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BB8FB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DA11A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D3C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B20A1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59A07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E6E8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895E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3FD48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0714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0833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F806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C5C8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7EFC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C7292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4A54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2B2DF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B7907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52BF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40F8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F8659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2334"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5D6732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 w14:paraId="4FF8CF2A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 w14:paraId="7B66C0E5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17E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2AB19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A3A1C"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46D704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 w14:paraId="1331A203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 w14:paraId="63A8DD79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0A2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8D46B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5715C0"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 w14:paraId="482BB25C"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 w14:paraId="68818496"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6EA8DFDC"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504C28"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 w14:paraId="3087B066"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 w14:paraId="5C82024E"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0B30A7FC"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 w14:paraId="3EBF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9383"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3EAF258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313A6"/>
    <w:rsid w:val="44675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277</Characters>
  <Lines>0</Lines>
  <Paragraphs>0</Paragraphs>
  <TotalTime>2</TotalTime>
  <ScaleCrop>false</ScaleCrop>
  <LinksUpToDate>false</LinksUpToDate>
  <CharactersWithSpaces>289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龚尧</cp:lastModifiedBy>
  <dcterms:modified xsi:type="dcterms:W3CDTF">2024-12-24T07:56:00Z</dcterms:modified>
  <dc:title>潜江市财政局信息公开申请表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7777037E21D349BAA9F5A38035960499_13</vt:lpwstr>
  </property>
</Properties>
</file>