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96E8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潜江市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王场镇人民政府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信息公开申请表</w:t>
      </w:r>
      <w:bookmarkEnd w:id="0"/>
    </w:p>
    <w:p w14:paraId="6DE563D1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0D17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572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4AA0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1A61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5B2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6EC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72B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2A3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AECA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1D9E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19DE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2BF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DFB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830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D4C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48FE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1B5E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2D5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CCB1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0DBE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14A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635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15D2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279D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251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0FF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CD5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67BC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288C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16B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CB2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712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7DD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325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D02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539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4F7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0CC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2417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CEB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8A7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834E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5329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17C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ED8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B66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649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A3B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C214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9EA5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5B4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9F3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B8F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A11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D3C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20A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9A07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E6E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895E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FD4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0714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0833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F80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C5C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7EF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729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A54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B2DF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790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52B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0F8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865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2334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D673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4FF8CF2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7B66C0E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17E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AB19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3A1C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6D70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1331A20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63A8DD7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0A2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D46B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715C0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482BB25C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68818496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6EA8DFDC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04C28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3087B066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5C82024E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0B30A7FC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3EBF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9383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3EAF258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313A6"/>
    <w:rsid w:val="44675C9A"/>
    <w:rsid w:val="EBDD5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2</TotalTime>
  <ScaleCrop>false</ScaleCrop>
  <LinksUpToDate>false</LinksUpToDate>
  <CharactersWithSpaces>289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2019-05-13T10:00:00Z</dcterms:created>
  <dc:creator>行鱼</dc:creator>
  <cp:lastModifiedBy>龚尧</cp:lastModifiedBy>
  <dcterms:modified xsi:type="dcterms:W3CDTF">2025-12-23T11:55:36Z</dcterms:modified>
  <dc:title>潜江市财政局信息公开申请表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0774B4BCAD42B35FB8124A69EB12AF0F_43</vt:lpwstr>
  </property>
</Properties>
</file>