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35713C">
      <w:pPr>
        <w:widowControl/>
        <w:jc w:val="center"/>
        <w:rPr>
          <w:rFonts w:ascii="Arial" w:hAnsi="Arial" w:eastAsia="宋体" w:cs="Arial"/>
          <w:b/>
          <w:color w:val="333333"/>
          <w:kern w:val="0"/>
          <w:sz w:val="24"/>
          <w:szCs w:val="24"/>
        </w:rPr>
      </w:pPr>
      <w:r>
        <w:rPr>
          <w:rFonts w:hint="eastAsia" w:ascii="方正小标宋简体" w:hAnsi="Arial" w:eastAsia="方正小标宋简体" w:cs="Arial"/>
          <w:b/>
          <w:color w:val="333333"/>
          <w:kern w:val="0"/>
          <w:sz w:val="32"/>
          <w:szCs w:val="32"/>
        </w:rPr>
        <w:t>潜江市</w:t>
      </w:r>
      <w:r>
        <w:rPr>
          <w:rFonts w:hint="eastAsia" w:ascii="方正小标宋简体" w:hAnsi="Arial" w:eastAsia="方正小标宋简体" w:cs="Arial"/>
          <w:b/>
          <w:color w:val="333333"/>
          <w:kern w:val="0"/>
          <w:sz w:val="32"/>
          <w:szCs w:val="32"/>
          <w:lang w:val="en-US" w:eastAsia="zh-CN"/>
        </w:rPr>
        <w:t>熊口管理区</w:t>
      </w:r>
      <w:bookmarkStart w:id="0" w:name="_GoBack"/>
      <w:bookmarkEnd w:id="0"/>
      <w:r>
        <w:rPr>
          <w:rFonts w:hint="eastAsia" w:ascii="方正小标宋简体" w:hAnsi="Arial" w:eastAsia="方正小标宋简体" w:cs="Arial"/>
          <w:b/>
          <w:color w:val="333333"/>
          <w:kern w:val="0"/>
          <w:sz w:val="32"/>
          <w:szCs w:val="32"/>
        </w:rPr>
        <w:t>信息公开申请表</w:t>
      </w:r>
    </w:p>
    <w:tbl>
      <w:tblPr>
        <w:tblStyle w:val="3"/>
        <w:tblW w:w="9356" w:type="dxa"/>
        <w:tblInd w:w="-717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1"/>
        <w:gridCol w:w="1440"/>
        <w:gridCol w:w="1537"/>
        <w:gridCol w:w="1372"/>
        <w:gridCol w:w="2455"/>
        <w:gridCol w:w="1701"/>
      </w:tblGrid>
      <w:tr w14:paraId="62AE57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85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F94541A">
            <w:pPr>
              <w:widowControl/>
              <w:wordWrap w:val="0"/>
              <w:spacing w:line="525" w:lineRule="atLeast"/>
              <w:jc w:val="center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</w:rPr>
              <w:t>申请人信息</w:t>
            </w:r>
          </w:p>
        </w:tc>
        <w:tc>
          <w:tcPr>
            <w:tcW w:w="144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291E3F9">
            <w:pPr>
              <w:widowControl/>
              <w:spacing w:line="525" w:lineRule="atLeast"/>
              <w:jc w:val="center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</w:rPr>
              <w:t>公 民</w:t>
            </w:r>
          </w:p>
        </w:tc>
        <w:tc>
          <w:tcPr>
            <w:tcW w:w="153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67E29C7">
            <w:pPr>
              <w:widowControl/>
              <w:spacing w:line="525" w:lineRule="atLeast"/>
              <w:jc w:val="center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</w:rPr>
              <w:t>姓 </w:t>
            </w: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</w:rPr>
              <w:t>名＊</w:t>
            </w:r>
          </w:p>
        </w:tc>
        <w:tc>
          <w:tcPr>
            <w:tcW w:w="137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C93C0E5"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FECBA97">
            <w:pPr>
              <w:widowControl/>
              <w:spacing w:line="525" w:lineRule="atLeast"/>
              <w:jc w:val="center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17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B163F0B"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</w:p>
        </w:tc>
      </w:tr>
      <w:tr w14:paraId="6C7013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85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A6EFE"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A0B7EB3"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BFE8C89">
            <w:pPr>
              <w:widowControl/>
              <w:spacing w:line="525" w:lineRule="atLeast"/>
              <w:jc w:val="center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</w:rPr>
              <w:t>证件名称＊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30EEB84"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34EF361">
            <w:pPr>
              <w:widowControl/>
              <w:spacing w:line="525" w:lineRule="atLeast"/>
              <w:jc w:val="center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</w:rPr>
              <w:t>证件号码＊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1168D54"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</w:p>
        </w:tc>
      </w:tr>
      <w:tr w14:paraId="2F3497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85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98720"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29C9617"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ADCA08F">
            <w:pPr>
              <w:widowControl/>
              <w:spacing w:line="525" w:lineRule="atLeast"/>
              <w:jc w:val="center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</w:rPr>
              <w:t>联系电话＊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3A5B2FD"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BEEE625">
            <w:pPr>
              <w:widowControl/>
              <w:spacing w:line="525" w:lineRule="atLeast"/>
              <w:jc w:val="center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992323C"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</w:p>
        </w:tc>
      </w:tr>
      <w:tr w14:paraId="0B868B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85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1C1F5"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F8AF763"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12F49D4">
            <w:pPr>
              <w:widowControl/>
              <w:spacing w:line="525" w:lineRule="atLeast"/>
              <w:jc w:val="center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</w:rPr>
              <w:t>联系地址＊</w:t>
            </w:r>
          </w:p>
        </w:tc>
        <w:tc>
          <w:tcPr>
            <w:tcW w:w="5528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AF89B22"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</w:p>
        </w:tc>
      </w:tr>
      <w:tr w14:paraId="1C3B0D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85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2B840F"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926AD83"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ED7C645">
            <w:pPr>
              <w:widowControl/>
              <w:spacing w:line="525" w:lineRule="atLeast"/>
              <w:jc w:val="center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7E46798"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8C2A72C">
            <w:pPr>
              <w:widowControl/>
              <w:spacing w:line="525" w:lineRule="atLeast"/>
              <w:jc w:val="center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</w:rPr>
              <w:t>传</w:t>
            </w: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</w:rPr>
              <w:t>真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AAC3496"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</w:p>
        </w:tc>
      </w:tr>
      <w:tr w14:paraId="7DDC8F3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2" w:hRule="atLeast"/>
        </w:trPr>
        <w:tc>
          <w:tcPr>
            <w:tcW w:w="85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D1E22"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F7BD232">
            <w:pPr>
              <w:widowControl/>
              <w:spacing w:line="525" w:lineRule="atLeast"/>
              <w:jc w:val="center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</w:rPr>
              <w:t>法人及其他组织</w:t>
            </w:r>
          </w:p>
        </w:tc>
        <w:tc>
          <w:tcPr>
            <w:tcW w:w="15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27F5F7A">
            <w:pPr>
              <w:widowControl/>
              <w:spacing w:line="525" w:lineRule="atLeast"/>
              <w:jc w:val="center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</w:rPr>
              <w:t>名 </w:t>
            </w: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</w:rPr>
              <w:t>称＊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FC28B31"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064A155">
            <w:pPr>
              <w:widowControl/>
              <w:spacing w:line="525" w:lineRule="atLeast"/>
              <w:jc w:val="center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</w:rPr>
              <w:t>统一社会信用代码＊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CCA7149"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</w:p>
        </w:tc>
      </w:tr>
      <w:tr w14:paraId="03BDC1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2" w:hRule="atLeast"/>
        </w:trPr>
        <w:tc>
          <w:tcPr>
            <w:tcW w:w="85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B9AE1"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7A50DE3"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5ED8BA4">
            <w:pPr>
              <w:widowControl/>
              <w:spacing w:line="525" w:lineRule="atLeast"/>
              <w:jc w:val="center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</w:rPr>
              <w:t>法人代表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2EF0644"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EF2EB1B">
            <w:pPr>
              <w:widowControl/>
              <w:spacing w:line="525" w:lineRule="atLeast"/>
              <w:jc w:val="center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</w:rPr>
              <w:t>联系人姓名＊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93FA7B5"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</w:p>
        </w:tc>
      </w:tr>
      <w:tr w14:paraId="15F145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85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62D0F"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A19BBAF"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F63254C">
            <w:pPr>
              <w:widowControl/>
              <w:spacing w:line="525" w:lineRule="atLeast"/>
              <w:jc w:val="center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</w:rPr>
              <w:t>联系电话＊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275CBBF"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355DCB8">
            <w:pPr>
              <w:widowControl/>
              <w:spacing w:line="525" w:lineRule="atLeast"/>
              <w:jc w:val="center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009CDD3"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</w:p>
        </w:tc>
      </w:tr>
      <w:tr w14:paraId="1DE09D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85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9D61D"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77C4A69"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EC83B40">
            <w:pPr>
              <w:widowControl/>
              <w:spacing w:line="525" w:lineRule="atLeast"/>
              <w:jc w:val="center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</w:rPr>
              <w:t>联系地址＊</w:t>
            </w:r>
          </w:p>
        </w:tc>
        <w:tc>
          <w:tcPr>
            <w:tcW w:w="5528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0EAFC85"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</w:p>
        </w:tc>
      </w:tr>
      <w:tr w14:paraId="4F1F06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85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C3093"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A575E67"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725D7EE">
            <w:pPr>
              <w:widowControl/>
              <w:spacing w:line="525" w:lineRule="atLeast"/>
              <w:jc w:val="center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316918B"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F7B7266">
            <w:pPr>
              <w:widowControl/>
              <w:spacing w:line="525" w:lineRule="atLeast"/>
              <w:jc w:val="center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</w:rPr>
              <w:t>传</w:t>
            </w: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</w:rPr>
              <w:t>真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FC0B209"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</w:p>
        </w:tc>
      </w:tr>
      <w:tr w14:paraId="7F8FF8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85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77D88"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9E7BFD7">
            <w:pPr>
              <w:widowControl/>
              <w:spacing w:line="525" w:lineRule="atLeast"/>
              <w:jc w:val="center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5528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A00E4EB"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</w:p>
        </w:tc>
      </w:tr>
      <w:tr w14:paraId="539252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85" w:hRule="atLeast"/>
        </w:trPr>
        <w:tc>
          <w:tcPr>
            <w:tcW w:w="851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F916453">
            <w:pPr>
              <w:widowControl/>
              <w:spacing w:line="525" w:lineRule="atLeast"/>
              <w:jc w:val="center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</w:rPr>
              <w:t>所需信息情况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51A0AA2">
            <w:pPr>
              <w:widowControl/>
              <w:spacing w:line="525" w:lineRule="atLeast"/>
              <w:jc w:val="center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</w:rPr>
              <w:t>所需信息的内容描述、政府信息名称、文号或者便于查询的特征性描述＊</w:t>
            </w:r>
          </w:p>
        </w:tc>
        <w:tc>
          <w:tcPr>
            <w:tcW w:w="5528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BAA1D38"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</w:p>
        </w:tc>
      </w:tr>
      <w:tr w14:paraId="09E4B3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851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C2424"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85AE43C">
            <w:pPr>
              <w:widowControl/>
              <w:spacing w:line="525" w:lineRule="atLeast"/>
              <w:jc w:val="center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</w:rPr>
              <w:t>所需信息的用途</w:t>
            </w:r>
          </w:p>
        </w:tc>
        <w:tc>
          <w:tcPr>
            <w:tcW w:w="5528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5CB24E6"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</w:p>
        </w:tc>
      </w:tr>
      <w:tr w14:paraId="5559F9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20" w:hRule="atLeast"/>
        </w:trPr>
        <w:tc>
          <w:tcPr>
            <w:tcW w:w="851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4BAB6"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44E7250">
            <w:pPr>
              <w:widowControl/>
              <w:spacing w:line="525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</w:rPr>
              <w:t>所需信息的指定提供方式（可选）</w:t>
            </w:r>
          </w:p>
          <w:p w14:paraId="0565C12D">
            <w:pPr>
              <w:widowControl/>
              <w:spacing w:line="525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</w:rPr>
              <w:t>□纸质</w:t>
            </w:r>
          </w:p>
          <w:p w14:paraId="1D82F498">
            <w:pPr>
              <w:widowControl/>
              <w:spacing w:line="525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</w:rPr>
              <w:t>□电子邮件</w:t>
            </w:r>
          </w:p>
          <w:p w14:paraId="118C10FE">
            <w:pPr>
              <w:widowControl/>
              <w:spacing w:line="525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</w:rPr>
              <w:t>□光盘</w:t>
            </w:r>
          </w:p>
        </w:tc>
        <w:tc>
          <w:tcPr>
            <w:tcW w:w="5528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EF48048">
            <w:pPr>
              <w:widowControl/>
              <w:spacing w:line="525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</w:rPr>
              <w:t>获取信息的方式（可选）</w:t>
            </w:r>
          </w:p>
          <w:p w14:paraId="545A0053">
            <w:pPr>
              <w:widowControl/>
              <w:spacing w:line="525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</w:rPr>
              <w:t>□邮寄</w:t>
            </w:r>
          </w:p>
          <w:p w14:paraId="5C16CA1B">
            <w:pPr>
              <w:widowControl/>
              <w:spacing w:line="525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</w:rPr>
              <w:t>□电子邮件</w:t>
            </w:r>
          </w:p>
          <w:p w14:paraId="463CB04E">
            <w:pPr>
              <w:widowControl/>
              <w:spacing w:line="525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</w:rPr>
              <w:t>□自行领取</w:t>
            </w:r>
          </w:p>
        </w:tc>
      </w:tr>
      <w:tr w14:paraId="2D959DE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10" w:hRule="atLeast"/>
        </w:trPr>
        <w:tc>
          <w:tcPr>
            <w:tcW w:w="9356" w:type="dxa"/>
            <w:gridSpan w:val="6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09FE72A">
            <w:pPr>
              <w:widowControl/>
              <w:spacing w:line="495" w:lineRule="atLeast"/>
              <w:jc w:val="left"/>
              <w:rPr>
                <w:rFonts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szCs w:val="24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 w14:paraId="7CED2E05">
      <w:pPr>
        <w:widowControl/>
        <w:jc w:val="left"/>
        <w:rPr>
          <w:rFonts w:hint="eastAsia" w:ascii="Arial" w:hAnsi="Arial" w:eastAsia="宋体" w:cs="Arial"/>
          <w:color w:val="333333"/>
          <w:kern w:val="0"/>
          <w:sz w:val="24"/>
          <w:szCs w:val="24"/>
        </w:rPr>
      </w:pPr>
      <w:r>
        <w:rPr>
          <w:rFonts w:ascii="Arial" w:hAnsi="Arial" w:eastAsia="宋体" w:cs="Arial"/>
          <w:color w:val="333333"/>
          <w:kern w:val="0"/>
          <w:sz w:val="24"/>
          <w:szCs w:val="24"/>
        </w:rPr>
        <w:t>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T Extra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A418447F-CD72-4981-8497-4AE12D875E0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roman"/>
    <w:pitch w:val="default"/>
    <w:sig w:usb0="00000001" w:usb1="08000000" w:usb2="00000000" w:usb3="00000000" w:csb0="00040000" w:csb1="00000000"/>
    <w:embedRegular r:id="rId2" w:fontKey="{5945087D-912F-47ED-9949-139C0D2A4C1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C35AAD5-C1FA-4DE4-BE71-D63534F0088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5F2"/>
    <w:rsid w:val="00C446EE"/>
    <w:rsid w:val="00CB58E7"/>
    <w:rsid w:val="00E675F2"/>
    <w:rsid w:val="434C0EE9"/>
    <w:rsid w:val="7C21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278</Words>
  <Characters>278</Characters>
  <Lines>2</Lines>
  <Paragraphs>1</Paragraphs>
  <TotalTime>2</TotalTime>
  <ScaleCrop>false</ScaleCrop>
  <LinksUpToDate>false</LinksUpToDate>
  <CharactersWithSpaces>288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2019-07-16T03:43:00Z</dcterms:created>
  <dc:creator>微软用户</dc:creator>
  <cp:lastModifiedBy>艾成</cp:lastModifiedBy>
  <dcterms:modified xsi:type="dcterms:W3CDTF">2024-12-31T08:43:56Z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eyJoZGlkIjoiNWJiNzFmODVlMGEyOTFmNDRkMGJmNjVhMmMzY2VjNWIiLCJ1c2VySWQiOiI0NDM5NTA4NDAifQ==</vt:lpwstr>
  </property>
  <property fmtid="{D5CDD505-2E9C-101B-9397-08002B2CF9AE}" pid="3" name="KSOProductBuildVer">
    <vt:lpwstr>2052-12.1.0.19302</vt:lpwstr>
  </property>
  <property fmtid="{D5CDD505-2E9C-101B-9397-08002B2CF9AE}" pid="4" name="ICV">
    <vt:lpwstr>7B782F1747A944B2B22762F181E8B4C0_12</vt:lpwstr>
  </property>
</Properties>
</file>