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8359">
      <w:pPr>
        <w:autoSpaceDE w:val="0"/>
        <w:autoSpaceDN w:val="0"/>
        <w:spacing w:line="580" w:lineRule="exac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eastAsia="黑体"/>
          <w:kern w:val="40"/>
          <w:szCs w:val="30"/>
        </w:rPr>
        <w:t>3</w:t>
      </w:r>
    </w:p>
    <w:p w14:paraId="27EECE73">
      <w:pPr>
        <w:autoSpaceDE w:val="0"/>
        <w:autoSpaceDN w:val="0"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</w:p>
    <w:p w14:paraId="0CAB1E53">
      <w:pPr>
        <w:autoSpaceDE w:val="0"/>
        <w:autoSpaceDN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民办职业培训机构综合情况</w:t>
      </w:r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"/>
        <w:gridCol w:w="204"/>
        <w:gridCol w:w="432"/>
        <w:gridCol w:w="97"/>
        <w:gridCol w:w="354"/>
        <w:gridCol w:w="494"/>
        <w:gridCol w:w="7"/>
        <w:gridCol w:w="368"/>
        <w:gridCol w:w="7"/>
        <w:gridCol w:w="488"/>
        <w:gridCol w:w="7"/>
        <w:gridCol w:w="488"/>
        <w:gridCol w:w="7"/>
        <w:gridCol w:w="425"/>
        <w:gridCol w:w="7"/>
        <w:gridCol w:w="431"/>
        <w:gridCol w:w="7"/>
        <w:gridCol w:w="458"/>
        <w:gridCol w:w="7"/>
        <w:gridCol w:w="458"/>
        <w:gridCol w:w="7"/>
        <w:gridCol w:w="212"/>
        <w:gridCol w:w="204"/>
        <w:gridCol w:w="72"/>
        <w:gridCol w:w="7"/>
        <w:gridCol w:w="450"/>
        <w:gridCol w:w="7"/>
        <w:gridCol w:w="522"/>
        <w:gridCol w:w="7"/>
        <w:gridCol w:w="522"/>
        <w:gridCol w:w="7"/>
        <w:gridCol w:w="522"/>
        <w:gridCol w:w="7"/>
        <w:gridCol w:w="233"/>
        <w:gridCol w:w="818"/>
        <w:gridCol w:w="7"/>
        <w:gridCol w:w="522"/>
        <w:gridCol w:w="7"/>
        <w:gridCol w:w="522"/>
        <w:gridCol w:w="529"/>
        <w:gridCol w:w="7"/>
        <w:gridCol w:w="522"/>
        <w:gridCol w:w="7"/>
        <w:gridCol w:w="522"/>
        <w:gridCol w:w="7"/>
        <w:gridCol w:w="522"/>
        <w:gridCol w:w="7"/>
        <w:gridCol w:w="536"/>
        <w:gridCol w:w="515"/>
        <w:gridCol w:w="7"/>
      </w:tblGrid>
      <w:tr w14:paraId="3F19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exact"/>
        </w:trPr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106E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E8865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8B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23FDC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66E95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E505D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646E8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7A186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34778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AD54A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01D6F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509C0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E0D3F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75192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C574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D4248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1282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98E5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1B2FE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4D1F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710E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表　　号：人社统OS3号</w:t>
            </w:r>
          </w:p>
        </w:tc>
      </w:tr>
      <w:tr w14:paraId="70B93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exact"/>
        </w:trPr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CB4E8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C04AE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5BA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99E1"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E460A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CA29A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5A551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59DC5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B0252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F9E4A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48FF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A8AD9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6C31C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7F5AA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1EA64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56D6B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FB19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BF4CB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FAB03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8FD4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A156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制定机关：人力资源和社会保障部</w:t>
            </w:r>
          </w:p>
        </w:tc>
      </w:tr>
      <w:tr w14:paraId="127D9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exact"/>
        </w:trPr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92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47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9F458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CF5D1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5E8BC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2FEE5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48D8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936B3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D59D8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6C69F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55AF4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E83B8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BC40B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9CB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F03A0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E6D94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5C1E4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4256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0FE84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B86D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372D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批准机关：国家统计局</w:t>
            </w:r>
          </w:p>
        </w:tc>
      </w:tr>
      <w:tr w14:paraId="156F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exact"/>
        </w:trPr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3BF7F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DD80C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1773E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6D410"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6EE0D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ECB95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0A273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3F719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216B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3C4AF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101DA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4DDA7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EA97D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DDEC6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91C4F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5399D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250F4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9E4F3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47ADF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B934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2144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批准文号：国统制[2018]125号</w:t>
            </w:r>
          </w:p>
        </w:tc>
      </w:tr>
      <w:tr w14:paraId="252C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exact"/>
        </w:trPr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FDC73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62FBEF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1DD84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E72A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17514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370FF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53386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66464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61CEA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E5329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8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75AA4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6D9B8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03640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B746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23FDF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6F36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10535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7844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85A9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有效期至：2025年9月</w:t>
            </w:r>
          </w:p>
        </w:tc>
      </w:tr>
      <w:tr w14:paraId="1DDE3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exact"/>
        </w:trPr>
        <w:tc>
          <w:tcPr>
            <w:tcW w:w="178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5B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填报单位：</w:t>
            </w:r>
          </w:p>
        </w:tc>
        <w:tc>
          <w:tcPr>
            <w:tcW w:w="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0F731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243E1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2BFB3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A0585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0521C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2A2BC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gridSpan w:val="8"/>
            <w:vMerge w:val="continue"/>
            <w:vAlign w:val="center"/>
          </w:tcPr>
          <w:p w14:paraId="489C425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6A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Style w:val="4"/>
                <w:lang w:bidi="ar"/>
              </w:rPr>
              <w:t>202</w:t>
            </w:r>
            <w:r>
              <w:rPr>
                <w:rStyle w:val="4"/>
                <w:rFonts w:hint="eastAsia"/>
                <w:lang w:bidi="ar"/>
              </w:rPr>
              <w:t>5</w:t>
            </w:r>
            <w:r>
              <w:rPr>
                <w:rStyle w:val="4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</w:t>
            </w: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B87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DC5A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19C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E45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98B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7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7E1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计量单位：个、人、万元</w:t>
            </w:r>
          </w:p>
        </w:tc>
      </w:tr>
      <w:tr w14:paraId="562B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A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43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A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</w:t>
            </w:r>
          </w:p>
          <w:p w14:paraId="50E12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</w:t>
            </w:r>
          </w:p>
        </w:tc>
        <w:tc>
          <w:tcPr>
            <w:tcW w:w="451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4FDA1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机构个数</w:t>
            </w:r>
          </w:p>
        </w:tc>
        <w:tc>
          <w:tcPr>
            <w:tcW w:w="501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31164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在职教职工总人数</w:t>
            </w:r>
          </w:p>
        </w:tc>
        <w:tc>
          <w:tcPr>
            <w:tcW w:w="37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191BAC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4DF53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兼职教师人数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52802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经费来源总计</w:t>
            </w:r>
          </w:p>
        </w:tc>
        <w:tc>
          <w:tcPr>
            <w:tcW w:w="870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03D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1FFBC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培训人数</w:t>
            </w:r>
          </w:p>
        </w:tc>
        <w:tc>
          <w:tcPr>
            <w:tcW w:w="46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B6A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1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3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按培训对象分组</w:t>
            </w:r>
          </w:p>
        </w:tc>
        <w:tc>
          <w:tcPr>
            <w:tcW w:w="1587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9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按培训期限分组</w:t>
            </w:r>
          </w:p>
        </w:tc>
        <w:tc>
          <w:tcPr>
            <w:tcW w:w="5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1A0FB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结业人数</w:t>
            </w:r>
          </w:p>
        </w:tc>
        <w:tc>
          <w:tcPr>
            <w:tcW w:w="2659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F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按获取证书分组</w:t>
            </w:r>
          </w:p>
        </w:tc>
        <w:tc>
          <w:tcPr>
            <w:tcW w:w="522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1F186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就业人数</w:t>
            </w:r>
          </w:p>
        </w:tc>
      </w:tr>
      <w:tr w14:paraId="5ACF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C9D2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4D3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59D77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B0D1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5F83B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9D4C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71E6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1ACA0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财政补助费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0CF76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职业培训补贴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13C8D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08E74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 性</w:t>
            </w:r>
          </w:p>
        </w:tc>
        <w:tc>
          <w:tcPr>
            <w:tcW w:w="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1119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劳动预备制人员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3A74E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0BDD9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农村劳动者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5CF84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在职职工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21DAD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1175F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六个月以下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05ABC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六个月至一年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32A71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一年以上</w:t>
            </w:r>
          </w:p>
        </w:tc>
        <w:tc>
          <w:tcPr>
            <w:tcW w:w="52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4120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4E264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初级职业资格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3B503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中级职业资格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39D8C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高级职业资格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48B88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技师职业资格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5955B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高级技师资格</w:t>
            </w:r>
          </w:p>
        </w:tc>
        <w:tc>
          <w:tcPr>
            <w:tcW w:w="6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8C33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3351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A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9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乙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8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74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4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9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4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8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0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3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4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7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D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0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7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8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7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E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1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10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5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C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F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21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A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14:paraId="0930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A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F2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7B2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10F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C4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01B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C3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D8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99B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99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DE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4C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59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E7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03F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19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228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7C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A9B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E62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7D0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3C7B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62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623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EB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509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7DEAB6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A518F"/>
    <w:rsid w:val="3F6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  <w:style w:type="character" w:styleId="5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2025-03-19T03:38:00Z</dcterms:created>
  <dc:creator>洲</dc:creator>
  <cp:lastModifiedBy>洲</cp:lastModifiedBy>
  <dcterms:modified xsi:type="dcterms:W3CDTF">2025-03-19T03:38:45Z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38160FDF2D574DBCA548E35BBD9AAE5C_11</vt:lpwstr>
  </property>
  <property fmtid="{D5CDD505-2E9C-101B-9397-08002B2CF9AE}" pid="4" name="KSOTemplateDocerSaveRecord">
    <vt:lpwstr>eyJoZGlkIjoiOGY4MGNiN2I0NzQ4OGM0YTg4MzBkOWE3MjZkMzQxMWQiLCJ1c2VySWQiOiI2MTQyMjIwMjIifQ==</vt:lpwstr>
  </property>
</Properties>
</file>