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tbl>
      <w:tblPr>
        <w:tblStyle w:val="7"/>
        <w:tblW w:w="10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0"/>
        <w:gridCol w:w="73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政府信息公开情况统计表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(2018年度）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008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填报单位：潜江市经济和信息化委员会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   计   指   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一、主动公开情况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（一）主动公开政府信息数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（不同渠道和方式公开相同信息计1条）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其中：主动公开规范性文件数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制发规范性文件总数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（二）通过不同渠道和方式公开政府信息的情况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1.政府公报公开政府信息数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2.政府网站公开政府信息数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3.政务微博公开政府信息数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4.政务微信公开政府信息数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5.其他方式公开政府信息数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二、回应解读情况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（一）回应公众关注热点或重大舆情数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（不同方式回应同一热点或舆情计1次）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（二）通过不同渠道和方式回应解读的情况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1.参加或举办新闻发布会总次数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其中：主要负责同志参加新闻发布会次数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2.政府网站在线访谈次数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其中：主要负责同志参加政府网站在线访谈次数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3.政策解读稿件发布数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4.微博微信回应事件数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5.其他方式回应事件数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其中：领导信箱回复办理数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人民网地方领导留言板回复数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网上调查数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民意征集数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热线电话接通数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   计   指   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三、依申请公开情况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（一）收到申请数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1.当面申请数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2.传真申请数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3.网络申请数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4.信函申请数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（二）申请办结数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1.按时办结数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2.延期办结数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（三）申请答复数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1.属于已主动公开范围数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2.同意公开答复数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3.同意部分公开答复数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4.不同意公开答复数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其中：涉及国家秘密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涉及商业秘密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涉及个人隐私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危及国家安全、公共安全、经济安全和社会稳定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不是《条例》所指政府信息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法律法规规定的其他情形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5.不属于本行政机关公开数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6.申请信息不存在数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7.告知作出更改补充数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8.告知通过其他途径办理数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   计   指   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四、行政复议数量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（一）维持具体行政行为数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（二）被依法纠错数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（三）其他情形数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五、行政诉讼数量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（一）维持具体行政行为或者驳回原告诉讼请求数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（二）被依法纠错数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（三）其他情形数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六、举报投诉数量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七、依申请公开信息收取的费用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八、机构建设和保障经费情况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（一）政府信息公开工作专门机构数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（二）设置政府信息公开查阅点数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（三）从事政府信息公开工作人员数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1.专职人员数（不包括政府公报及政府网站工作人员数）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2.兼职人员数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（四）政府信息公开专项经费（不包括用于政府公报编辑管理及政府网站建设维护等方面的经费）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九、政府信息公开会议和培训情况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（一）召开政府信息公开工作会议或专题会议数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（二）举办各类培训班数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（三）接受培训人员数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080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单位负责人： 赵曜              审核人： 李俊                填报人： 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 6243891                            填表日期：2019年1月2日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2154" w:right="1304" w:bottom="1984" w:left="1587" w:header="851" w:footer="1134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新宋体" w:hAnsi="新宋体" w:eastAsia="新宋体" w:cs="新宋体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="新宋体" w:hAnsi="新宋体" w:eastAsia="新宋体" w:cs="新宋体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新宋体" w:hAnsi="新宋体" w:eastAsia="新宋体" w:cs="新宋体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新宋体" w:hAnsi="新宋体" w:eastAsia="新宋体" w:cs="新宋体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01436"/>
    <w:rsid w:val="0105409F"/>
    <w:rsid w:val="05511586"/>
    <w:rsid w:val="06B468EA"/>
    <w:rsid w:val="07552B56"/>
    <w:rsid w:val="08013D8B"/>
    <w:rsid w:val="11E422D0"/>
    <w:rsid w:val="168D2DCD"/>
    <w:rsid w:val="1C230713"/>
    <w:rsid w:val="1F080C7F"/>
    <w:rsid w:val="24DF49ED"/>
    <w:rsid w:val="26764B6E"/>
    <w:rsid w:val="286C0CDB"/>
    <w:rsid w:val="2A5115A2"/>
    <w:rsid w:val="30544C2A"/>
    <w:rsid w:val="41690B4B"/>
    <w:rsid w:val="43056A83"/>
    <w:rsid w:val="4EC12482"/>
    <w:rsid w:val="51077601"/>
    <w:rsid w:val="56912484"/>
    <w:rsid w:val="59952356"/>
    <w:rsid w:val="62811C4E"/>
    <w:rsid w:val="6E2B3656"/>
    <w:rsid w:val="74E3410E"/>
    <w:rsid w:val="77FA6439"/>
    <w:rsid w:val="7907680B"/>
    <w:rsid w:val="79DB5B6F"/>
    <w:rsid w:val="7A9F4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王建</cp:lastModifiedBy>
  <cp:lastPrinted>2018-12-20T07:47:00Z</cp:lastPrinted>
  <dcterms:modified xsi:type="dcterms:W3CDTF">2019-01-02T08:20:39Z</dcterms:modified>
  <dc:title>关于编制2017年政府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