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E7" w:rsidRPr="00CB58E7" w:rsidRDefault="00CB58E7" w:rsidP="00CB58E7">
      <w:pPr>
        <w:widowControl/>
        <w:jc w:val="center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CB58E7">
        <w:rPr>
          <w:rFonts w:ascii="方正小标宋简体" w:eastAsia="方正小标宋简体" w:hAnsi="Arial" w:cs="Arial" w:hint="eastAsia"/>
          <w:b/>
          <w:color w:val="333333"/>
          <w:kern w:val="0"/>
          <w:sz w:val="32"/>
          <w:szCs w:val="32"/>
        </w:rPr>
        <w:t>潜江市渔洋镇人民政府信息公开申请表</w:t>
      </w:r>
    </w:p>
    <w:tbl>
      <w:tblPr>
        <w:tblW w:w="9356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40"/>
        <w:gridCol w:w="1537"/>
        <w:gridCol w:w="1372"/>
        <w:gridCol w:w="2455"/>
        <w:gridCol w:w="1701"/>
      </w:tblGrid>
      <w:tr w:rsidR="00CB58E7" w:rsidRPr="00CB58E7" w:rsidTr="00CB58E7">
        <w:trPr>
          <w:trHeight w:val="45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wordWrap w:val="0"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公 民</w:t>
            </w:r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姓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CB58E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名＊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51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证件名称＊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证件号码＊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45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联系电话＊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45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联系地址＊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45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传</w:t>
            </w:r>
            <w:r w:rsidRPr="00CB58E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91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法人及其他组织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CB58E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称＊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统一社会信用代码＊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67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联系人姓名＊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52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联系电话＊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55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联系地址＊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42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传</w:t>
            </w:r>
            <w:r w:rsidRPr="00CB58E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40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148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所需信息的内容描述、政府信息名称、文号或者便于查询的特征性描述＊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CB58E7" w:rsidRPr="00CB58E7" w:rsidTr="00CB58E7">
        <w:trPr>
          <w:trHeight w:val="16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8E7" w:rsidRPr="00CB58E7" w:rsidRDefault="00CB58E7" w:rsidP="00CB58E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所需信息的指定提供方式（可选）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□纸质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□光盘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□邮寄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  <w:p w:rsidR="00CB58E7" w:rsidRPr="00CB58E7" w:rsidRDefault="00CB58E7" w:rsidP="00CB58E7">
            <w:pPr>
              <w:widowControl/>
              <w:spacing w:line="5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□自行领取</w:t>
            </w:r>
          </w:p>
        </w:tc>
      </w:tr>
      <w:tr w:rsidR="00CB58E7" w:rsidRPr="00CB58E7" w:rsidTr="00CB58E7">
        <w:trPr>
          <w:trHeight w:val="1110"/>
        </w:trPr>
        <w:tc>
          <w:tcPr>
            <w:tcW w:w="93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B58E7" w:rsidRPr="00CB58E7" w:rsidRDefault="00CB58E7" w:rsidP="00CB58E7">
            <w:pPr>
              <w:widowControl/>
              <w:spacing w:line="4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表中标注＊必填项，个人申请须提供身份证复印件，法人和其他组织申请须提供社会信用代码。</w:t>
            </w:r>
            <w:proofErr w:type="gramStart"/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必填项不</w:t>
            </w:r>
            <w:proofErr w:type="gramEnd"/>
            <w:r w:rsidRPr="00CB58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完整的按照要求补正后提交政府信息公开申请。</w:t>
            </w:r>
          </w:p>
        </w:tc>
      </w:tr>
    </w:tbl>
    <w:p w:rsidR="00C446EE" w:rsidRPr="00CB58E7" w:rsidRDefault="00CB58E7" w:rsidP="00CB58E7">
      <w:pPr>
        <w:widowControl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r w:rsidRPr="00CB58E7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bookmarkStart w:id="0" w:name="_GoBack"/>
      <w:bookmarkEnd w:id="0"/>
    </w:p>
    <w:sectPr w:rsidR="00C446EE" w:rsidRPr="00CB5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2"/>
    <w:rsid w:val="00C446EE"/>
    <w:rsid w:val="00CB58E7"/>
    <w:rsid w:val="00E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2F5E-95C4-45EF-9567-4A544B4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8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2019-07-16T03:43:00Z</dcterms:created>
  <dcterms:modified xsi:type="dcterms:W3CDTF">2019-07-16T03:45:00Z</dcterms:modified>
</cp:coreProperties>
</file>