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713C">
      <w:pPr>
        <w:widowControl/>
        <w:jc w:val="center"/>
        <w:rPr>
          <w:rFonts w:ascii="Arial" w:hAnsi="Arial" w:eastAsia="宋体" w:cs="Arial"/>
          <w:b/>
          <w:color w:val="333333"/>
          <w:kern w:val="0"/>
          <w:sz w:val="24"/>
          <w:szCs w:val="24"/>
        </w:rPr>
      </w:pPr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</w:rPr>
        <w:t>潜江市</w:t>
      </w:r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  <w:lang w:val="en-US" w:eastAsia="zh-CN"/>
        </w:rPr>
        <w:t>熊口管理区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</w:rPr>
        <w:t>信息公开申请表</w:t>
      </w:r>
    </w:p>
    <w:tbl>
      <w:tblPr>
        <w:tblStyle w:val="3"/>
        <w:tblW w:w="9356" w:type="dxa"/>
        <w:tblInd w:w="-7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40"/>
        <w:gridCol w:w="1537"/>
        <w:gridCol w:w="1372"/>
        <w:gridCol w:w="2455"/>
        <w:gridCol w:w="1701"/>
      </w:tblGrid>
      <w:tr w14:paraId="62AE5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94541A">
            <w:pPr>
              <w:widowControl/>
              <w:wordWrap w:val="0"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91E3F9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 民</w:t>
            </w: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7E29C7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姓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名＊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93C0E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ECBA97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63F0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C701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6EF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0B7EB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FE8C89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证件名称＊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0EEB8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4EF36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证件号码＊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168D5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F349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9872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9C961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DCA08F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A5B2FD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EEE625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92323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B868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1C1F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8AF76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2F49D4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联系地址＊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F89B22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C3B0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B840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26AD8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7C645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4679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C2A72C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C349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DDC8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D1E22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7BD232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法人及其他组织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7F5F7A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称＊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C28B3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64A155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统一社会信用代码＊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CA714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3BDC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B9AE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A50DE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ED8BA4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F064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F2EB1B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联系人姓名＊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3FA7B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5F14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62D0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19BBA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63254C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75CBB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55DCB8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09CDD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DE09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9D61D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7C4A6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C83B40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联系地址＊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EAFC8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F1F0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C309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575E6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25D7EE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16918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7B7266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C0B20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F8FF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77D8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E7BFD7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00E4E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3925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</w:trPr>
        <w:tc>
          <w:tcPr>
            <w:tcW w:w="8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916453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1A0AA2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所需信息的内容描述、政府信息名称、文号或者便于查询的特征性描述＊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AA1D3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9E4B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C242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5AE43C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B24E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559F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8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4BAB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4E7250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所需信息的指定提供方式（可选）</w:t>
            </w:r>
          </w:p>
          <w:p w14:paraId="0565C12D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□纸质</w:t>
            </w:r>
          </w:p>
          <w:p w14:paraId="1D82F498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□电子邮件</w:t>
            </w:r>
          </w:p>
          <w:p w14:paraId="118C10FE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□光盘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F48048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获取信息的方式（可选）</w:t>
            </w:r>
          </w:p>
          <w:p w14:paraId="545A0053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□邮寄</w:t>
            </w:r>
          </w:p>
          <w:p w14:paraId="5C16CA1B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□电子邮件</w:t>
            </w:r>
          </w:p>
          <w:p w14:paraId="463CB04E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□自行领取</w:t>
            </w:r>
          </w:p>
        </w:tc>
      </w:tr>
      <w:tr w14:paraId="2D959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935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FE72A">
            <w:pPr>
              <w:widowControl/>
              <w:spacing w:line="49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CED2E05">
      <w:pPr>
        <w:widowControl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418447F-CD72-4981-8497-4AE12D875E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5945087D-912F-47ED-9949-139C0D2A4C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35AAD5-C1FA-4DE4-BE71-D63534F008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F2"/>
    <w:rsid w:val="00C446EE"/>
    <w:rsid w:val="00CB58E7"/>
    <w:rsid w:val="00E675F2"/>
    <w:rsid w:val="434C0EE9"/>
    <w:rsid w:val="7C2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278</Characters>
  <Lines>2</Lines>
  <Paragraphs>1</Paragraphs>
  <TotalTime>2</TotalTime>
  <ScaleCrop>false</ScaleCrop>
  <LinksUpToDate>false</LinksUpToDate>
  <CharactersWithSpaces>288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2019-07-16T03:43:00Z</dcterms:created>
  <dc:creator>微软用户</dc:creator>
  <cp:lastModifiedBy>艾成</cp:lastModifiedBy>
  <dcterms:modified xsi:type="dcterms:W3CDTF">2024-12-31T08:43:56Z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eyJoZGlkIjoiNWJiNzFmODVlMGEyOTFmNDRkMGJmNjVhMmMzY2VjNWIiLCJ1c2VySWQiOiI0NDM5NTA4NDAifQ==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7B782F1747A944B2B22762F181E8B4C0_12</vt:lpwstr>
  </property>
</Properties>
</file>