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C2" w:rsidRDefault="00D37348">
      <w:pPr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潜江市司法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局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信息公开申请表</w:t>
      </w:r>
    </w:p>
    <w:p w:rsidR="00A00CC2" w:rsidRDefault="00A00CC2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A00CC2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00CC2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00CC2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00CC2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00CC2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00CC2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00CC2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00CC2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00CC2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00CC2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00CC2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00CC2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00CC2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00CC2" w:rsidRDefault="00A00CC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00CC2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A00CC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C2" w:rsidRDefault="00D37348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A00CC2" w:rsidRDefault="00D37348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A00CC2" w:rsidRDefault="00D37348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A00CC2" w:rsidRDefault="00D37348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C2" w:rsidRDefault="00D37348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A00CC2" w:rsidRDefault="00D37348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A00CC2" w:rsidRDefault="00D37348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A00CC2" w:rsidRDefault="00D37348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A00CC2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2" w:rsidRDefault="00D37348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必填项不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完整的按照要求补正后提交政府信息公开申请。</w:t>
            </w:r>
          </w:p>
        </w:tc>
      </w:tr>
    </w:tbl>
    <w:p w:rsidR="00A00CC2" w:rsidRDefault="00A00CC2"/>
    <w:sectPr w:rsidR="00A00C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CC2"/>
    <w:rsid w:val="00A00CC2"/>
    <w:rsid w:val="00D3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7A05E78-E1E5-4C31-8B06-8D285F36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潜江市财政局信息公开申请表</dc:title>
  <dc:creator>行鱼</dc:creator>
  <cp:lastModifiedBy>Chen JingYu</cp:lastModifiedBy>
  <cp:revision>1</cp:revision>
  <dcterms:created xsi:type="dcterms:W3CDTF">2019-05-13T02:00:00Z</dcterms:created>
  <dcterms:modified xsi:type="dcterms:W3CDTF">2019-07-02T14:28:00Z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