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2022年认证从业机构“双随机、一公开”检查结果汇总表</w:t>
      </w:r>
    </w:p>
    <w:tbl>
      <w:tblPr>
        <w:tblStyle w:val="3"/>
        <w:tblpPr w:leftFromText="180" w:rightFromText="180" w:vertAnchor="text" w:horzAnchor="page" w:tblpX="2237" w:tblpY="1235"/>
        <w:tblOverlap w:val="never"/>
        <w:tblW w:w="13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150"/>
        <w:gridCol w:w="1833"/>
        <w:gridCol w:w="2867"/>
        <w:gridCol w:w="2317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pacing w:val="-1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pacing w:val="-16"/>
                <w:kern w:val="0"/>
                <w:sz w:val="24"/>
                <w:szCs w:val="24"/>
                <w:highlight w:val="none"/>
              </w:rPr>
              <w:t>发证机构名称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spacing w:val="-1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pacing w:val="-16"/>
                <w:kern w:val="0"/>
                <w:sz w:val="24"/>
                <w:szCs w:val="24"/>
                <w:highlight w:val="none"/>
              </w:rPr>
              <w:t>获证组织名称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pacing w:val="-1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pacing w:val="-16"/>
                <w:kern w:val="0"/>
                <w:sz w:val="24"/>
                <w:szCs w:val="24"/>
                <w:highlight w:val="none"/>
              </w:rPr>
              <w:t>认证项目/产品类别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pacing w:val="-16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pacing w:val="-16"/>
                <w:kern w:val="0"/>
                <w:sz w:val="24"/>
                <w:szCs w:val="24"/>
                <w:highlight w:val="none"/>
              </w:rPr>
              <w:t>证书编号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pacing w:val="-16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16"/>
                <w:kern w:val="0"/>
                <w:sz w:val="24"/>
                <w:szCs w:val="24"/>
                <w:highlight w:val="none"/>
              </w:rPr>
              <w:t>处理</w:t>
            </w:r>
            <w:r>
              <w:rPr>
                <w:rFonts w:hint="eastAsia" w:ascii="仿宋_GB2312" w:eastAsia="仿宋_GB2312"/>
                <w:b/>
                <w:bCs/>
                <w:spacing w:val="-16"/>
                <w:kern w:val="0"/>
                <w:sz w:val="24"/>
                <w:szCs w:val="24"/>
                <w:highlight w:val="no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北京三星九千认证中心有限公司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中石化江汉油建工程有限公司金属容器制造厂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所有未列明的其他管理体系认证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SH190045R6L-2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该证书已过期失效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北京三星九千认证中心有限公司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湖北龙脉宜和石油科技有限公司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企业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迁址已移交荆州市局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北京坤标检验认证有限公司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湖北弘都建设工程有限公司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建设施工行业质量管理体系认证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KB18620Q32903R0M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基本符合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中泰智联（北京）认证中心有限公司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湖北巨江实业有限公司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质量管理体系认证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ZTZL28020Q21478R0S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基本符合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上海质量体系审核中心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潜江市冠翔石油机械设备有限公司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质量管理体系认证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00322Q30144R0S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基本符合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  <w:t>6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深圳华智认证服务有限公司</w:t>
            </w: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湖北海粟环保科技有限公司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质量管理体系认证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46022Q0005R0S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组织请求证书暂停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  <w:t>7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深圳美澳检测认证有限公司</w:t>
            </w:r>
          </w:p>
        </w:tc>
        <w:tc>
          <w:tcPr>
            <w:tcW w:w="183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highlight w:val="none"/>
                <w:shd w:val="clear" w:fill="FDFCFD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湖北江特绝缘材料有限公司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质量管理体系认证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51320Q0093R0S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基本符合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  <w:t>8</w:t>
            </w:r>
          </w:p>
        </w:tc>
        <w:tc>
          <w:tcPr>
            <w:tcW w:w="3150" w:type="dxa"/>
            <w:shd w:val="clear" w:color="auto" w:fill="auto"/>
            <w:vAlign w:val="top"/>
          </w:tcPr>
          <w:p>
            <w:pPr>
              <w:ind w:firstLine="180" w:firstLineChars="10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highlight w:val="none"/>
                <w:shd w:val="clear" w:fill="FDFCFD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深圳美澳检测认证有限公司</w:t>
            </w:r>
          </w:p>
        </w:tc>
        <w:tc>
          <w:tcPr>
            <w:tcW w:w="183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highlight w:val="none"/>
                <w:shd w:val="clear" w:fill="FDFCFD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潜江东颢制衣有限公司</w:t>
            </w:r>
          </w:p>
        </w:tc>
        <w:tc>
          <w:tcPr>
            <w:tcW w:w="2867" w:type="dxa"/>
            <w:shd w:val="clear" w:color="auto" w:fill="auto"/>
            <w:vAlign w:val="top"/>
          </w:tcPr>
          <w:p>
            <w:pPr>
              <w:ind w:firstLine="540" w:firstLineChars="30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质量管理体系认证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51321Q0407R0M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该证书已撤销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  <w:t>9</w:t>
            </w:r>
          </w:p>
        </w:tc>
        <w:tc>
          <w:tcPr>
            <w:tcW w:w="315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highlight w:val="none"/>
                <w:shd w:val="clear" w:fill="FDFCFD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中赣国际认证有限公司</w:t>
            </w:r>
          </w:p>
        </w:tc>
        <w:tc>
          <w:tcPr>
            <w:tcW w:w="183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highlight w:val="none"/>
                <w:shd w:val="clear" w:fill="FDFCFD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湖北福睿工贸有限公司</w:t>
            </w:r>
          </w:p>
        </w:tc>
        <w:tc>
          <w:tcPr>
            <w:tcW w:w="286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所有未列明的其他管理体系认证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ZGC22GYL0071R0S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基本符合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  <w:t>10</w:t>
            </w:r>
          </w:p>
        </w:tc>
        <w:tc>
          <w:tcPr>
            <w:tcW w:w="315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中赣国际认证有限公司</w:t>
            </w:r>
          </w:p>
        </w:tc>
        <w:tc>
          <w:tcPr>
            <w:tcW w:w="183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潜江市向阳裕兴蓬垫厂</w:t>
            </w:r>
          </w:p>
        </w:tc>
        <w:tc>
          <w:tcPr>
            <w:tcW w:w="286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所有未列明的其他管理体系认证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ZGC21GYL0010R0S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基本符合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  <w:t>11</w:t>
            </w:r>
          </w:p>
        </w:tc>
        <w:tc>
          <w:tcPr>
            <w:tcW w:w="315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世一认证（湖北）有限公司</w:t>
            </w:r>
          </w:p>
        </w:tc>
        <w:tc>
          <w:tcPr>
            <w:tcW w:w="1833" w:type="dxa"/>
            <w:shd w:val="clear" w:color="auto" w:fill="auto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潜江市江汉气体有限公司</w:t>
            </w:r>
          </w:p>
        </w:tc>
        <w:tc>
          <w:tcPr>
            <w:tcW w:w="286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质量管理体系认证（ISO9001）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68220Q10250R0M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基本符合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  <w:t>12</w:t>
            </w:r>
          </w:p>
        </w:tc>
        <w:tc>
          <w:tcPr>
            <w:tcW w:w="315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世一认证（湖北）有限公司</w:t>
            </w:r>
          </w:p>
        </w:tc>
        <w:tc>
          <w:tcPr>
            <w:tcW w:w="1833" w:type="dxa"/>
            <w:shd w:val="clear" w:color="auto" w:fill="auto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潜江弘润气体有限公司</w:t>
            </w:r>
          </w:p>
        </w:tc>
        <w:tc>
          <w:tcPr>
            <w:tcW w:w="286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质量管理体系认证（ISO9001）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68220Q10249R0M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基本符合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  <w:t>13</w:t>
            </w:r>
          </w:p>
        </w:tc>
        <w:tc>
          <w:tcPr>
            <w:tcW w:w="315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世一认证（湖北）有限公司</w:t>
            </w:r>
          </w:p>
        </w:tc>
        <w:tc>
          <w:tcPr>
            <w:tcW w:w="1833" w:type="dxa"/>
            <w:shd w:val="clear" w:color="auto" w:fill="auto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潜江市新源物资有限公司</w:t>
            </w:r>
          </w:p>
        </w:tc>
        <w:tc>
          <w:tcPr>
            <w:tcW w:w="286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质量管理体系认证（ISO9001）</w:t>
            </w:r>
          </w:p>
        </w:tc>
        <w:tc>
          <w:tcPr>
            <w:tcW w:w="23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68220Q10148R0S</w:t>
            </w:r>
          </w:p>
        </w:tc>
        <w:tc>
          <w:tcPr>
            <w:tcW w:w="21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该证书已过期失效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val="en-US" w:eastAsia="zh-CN"/>
              </w:rPr>
              <w:t>14</w:t>
            </w:r>
          </w:p>
        </w:tc>
        <w:tc>
          <w:tcPr>
            <w:tcW w:w="315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世一认证（湖北）有限公司</w:t>
            </w:r>
          </w:p>
        </w:tc>
        <w:tc>
          <w:tcPr>
            <w:tcW w:w="1833" w:type="dxa"/>
            <w:shd w:val="clear" w:color="auto" w:fill="auto"/>
            <w:vAlign w:val="top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2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湖北点点家政保洁服务有限公司</w:t>
            </w:r>
          </w:p>
        </w:tc>
        <w:tc>
          <w:tcPr>
            <w:tcW w:w="286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color="auto" w:fill="auto"/>
              </w:rPr>
              <w:t>质量管理体系认证（ISO9001）</w:t>
            </w:r>
          </w:p>
        </w:tc>
        <w:tc>
          <w:tcPr>
            <w:tcW w:w="2317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</w:rPr>
              <w:t>68220Q10188R0M</w:t>
            </w:r>
          </w:p>
        </w:tc>
        <w:tc>
          <w:tcPr>
            <w:tcW w:w="215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highlight w:val="none"/>
                <w:shd w:val="clear" w:fill="FDFCFD"/>
                <w:lang w:eastAsia="zh-CN"/>
              </w:rPr>
              <w:t>基本符合</w:t>
            </w:r>
          </w:p>
        </w:tc>
      </w:tr>
    </w:tbl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rFonts w:hint="eastAsia" w:ascii="仿宋_GB2312" w:eastAsia="仿宋_GB2312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3OTk4YjFiZmY2ZGFhM2M2ZGM1Y2YzYzJjODcxMTYifQ=="/>
  </w:docVars>
  <w:rsids>
    <w:rsidRoot w:val="000E6A8D"/>
    <w:rsid w:val="000910A1"/>
    <w:rsid w:val="000E6A8D"/>
    <w:rsid w:val="00383DB2"/>
    <w:rsid w:val="006D2D29"/>
    <w:rsid w:val="00770ACA"/>
    <w:rsid w:val="00A5009F"/>
    <w:rsid w:val="00BA2C07"/>
    <w:rsid w:val="00EB4275"/>
    <w:rsid w:val="049F343C"/>
    <w:rsid w:val="069C4406"/>
    <w:rsid w:val="06F3181D"/>
    <w:rsid w:val="06FA51EB"/>
    <w:rsid w:val="077B0190"/>
    <w:rsid w:val="082425D6"/>
    <w:rsid w:val="0852119E"/>
    <w:rsid w:val="09945F30"/>
    <w:rsid w:val="0CFE2CC9"/>
    <w:rsid w:val="0FDD12BC"/>
    <w:rsid w:val="0FFC3022"/>
    <w:rsid w:val="10FF2B3E"/>
    <w:rsid w:val="111D7BC2"/>
    <w:rsid w:val="12171059"/>
    <w:rsid w:val="12891287"/>
    <w:rsid w:val="1820443C"/>
    <w:rsid w:val="19157D18"/>
    <w:rsid w:val="1BF105C9"/>
    <w:rsid w:val="1C623275"/>
    <w:rsid w:val="1C6F14EE"/>
    <w:rsid w:val="1EBA2EF4"/>
    <w:rsid w:val="21857983"/>
    <w:rsid w:val="221E19EC"/>
    <w:rsid w:val="24FD3B3B"/>
    <w:rsid w:val="2641214D"/>
    <w:rsid w:val="27873B8F"/>
    <w:rsid w:val="2D443D65"/>
    <w:rsid w:val="2EB678A6"/>
    <w:rsid w:val="31532D34"/>
    <w:rsid w:val="31DD71CE"/>
    <w:rsid w:val="33FD6212"/>
    <w:rsid w:val="355F7EFA"/>
    <w:rsid w:val="35973B37"/>
    <w:rsid w:val="35C05B5B"/>
    <w:rsid w:val="36581519"/>
    <w:rsid w:val="38FD0155"/>
    <w:rsid w:val="3B4651EA"/>
    <w:rsid w:val="425828A0"/>
    <w:rsid w:val="427F3924"/>
    <w:rsid w:val="44AE6305"/>
    <w:rsid w:val="457E617A"/>
    <w:rsid w:val="45936BE3"/>
    <w:rsid w:val="4670640B"/>
    <w:rsid w:val="488E0DCA"/>
    <w:rsid w:val="4A834233"/>
    <w:rsid w:val="4BFD21B6"/>
    <w:rsid w:val="4F392C8D"/>
    <w:rsid w:val="541008E5"/>
    <w:rsid w:val="544B5DC1"/>
    <w:rsid w:val="545742CA"/>
    <w:rsid w:val="591744C4"/>
    <w:rsid w:val="5A1D5B0A"/>
    <w:rsid w:val="5A7338F9"/>
    <w:rsid w:val="5A9838D2"/>
    <w:rsid w:val="5B4D68C3"/>
    <w:rsid w:val="5B8830DE"/>
    <w:rsid w:val="5BE2700B"/>
    <w:rsid w:val="60966616"/>
    <w:rsid w:val="63FE69AC"/>
    <w:rsid w:val="66B25085"/>
    <w:rsid w:val="68AB4C28"/>
    <w:rsid w:val="68CC22D3"/>
    <w:rsid w:val="6D9C125A"/>
    <w:rsid w:val="6F3E67F6"/>
    <w:rsid w:val="703B4AE4"/>
    <w:rsid w:val="70E17439"/>
    <w:rsid w:val="713D663A"/>
    <w:rsid w:val="71B608C6"/>
    <w:rsid w:val="751D0C5C"/>
    <w:rsid w:val="76804979"/>
    <w:rsid w:val="76A96C4B"/>
    <w:rsid w:val="78362761"/>
    <w:rsid w:val="7A1C5986"/>
    <w:rsid w:val="7DBD4D8A"/>
    <w:rsid w:val="7FA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846</Characters>
  <Lines>6</Lines>
  <Paragraphs>1</Paragraphs>
  <TotalTime>3</TotalTime>
  <ScaleCrop>false</ScaleCrop>
  <LinksUpToDate>false</LinksUpToDate>
  <CharactersWithSpaces>846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2022-07-13T02:16:00Z</dcterms:created>
  <dc:creator>Administrator</dc:creator>
  <cp:lastModifiedBy>花看半开</cp:lastModifiedBy>
  <cp:lastPrinted>2022-11-17T02:16:00Z</cp:lastPrinted>
  <dcterms:modified xsi:type="dcterms:W3CDTF">2022-11-17T07:22:05Z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5B100642BD2047CB8EEC2A7E82311E28</vt:lpwstr>
  </property>
</Properties>
</file>