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潜江市自然资源和城乡建设局</w:t>
      </w:r>
    </w:p>
    <w:p w14:paraId="6594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《建设工程规划许可证》（市政工程）申请表</w:t>
      </w:r>
    </w:p>
    <w:tbl>
      <w:tblPr>
        <w:tblStyle w:val="4"/>
        <w:tblpPr w:leftFromText="180" w:rightFromText="180" w:vertAnchor="text" w:horzAnchor="page" w:tblpX="1825" w:tblpY="4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637"/>
        <w:gridCol w:w="1913"/>
        <w:gridCol w:w="1253"/>
        <w:gridCol w:w="895"/>
        <w:gridCol w:w="1039"/>
        <w:gridCol w:w="950"/>
        <w:gridCol w:w="1148"/>
      </w:tblGrid>
      <w:tr w14:paraId="293A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</w:tcPr>
          <w:p w14:paraId="41943B48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申请日期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   年     月     日</w:t>
            </w:r>
          </w:p>
        </w:tc>
      </w:tr>
      <w:tr w14:paraId="1FE0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87" w:type="dxa"/>
            <w:vMerge w:val="restart"/>
            <w:vAlign w:val="center"/>
          </w:tcPr>
          <w:p w14:paraId="0442F422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</w:t>
            </w:r>
          </w:p>
          <w:p w14:paraId="1D69976C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单位</w:t>
            </w:r>
          </w:p>
          <w:p w14:paraId="7519CB63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基本</w:t>
            </w:r>
          </w:p>
          <w:p w14:paraId="325F981E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2550" w:type="dxa"/>
            <w:gridSpan w:val="2"/>
          </w:tcPr>
          <w:p w14:paraId="102997A8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申请单位名称</w:t>
            </w:r>
          </w:p>
        </w:tc>
        <w:tc>
          <w:tcPr>
            <w:tcW w:w="5285" w:type="dxa"/>
            <w:gridSpan w:val="5"/>
          </w:tcPr>
          <w:p w14:paraId="444E9166">
            <w:pPr>
              <w:jc w:val="both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249F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vAlign w:val="center"/>
          </w:tcPr>
          <w:p w14:paraId="3F80509C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7F735B28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申请单位地址</w:t>
            </w:r>
          </w:p>
        </w:tc>
        <w:tc>
          <w:tcPr>
            <w:tcW w:w="5285" w:type="dxa"/>
            <w:gridSpan w:val="5"/>
          </w:tcPr>
          <w:p w14:paraId="341929F4">
            <w:pPr>
              <w:rPr>
                <w:kern w:val="0"/>
                <w:sz w:val="20"/>
                <w:szCs w:val="20"/>
              </w:rPr>
            </w:pPr>
          </w:p>
        </w:tc>
      </w:tr>
      <w:tr w14:paraId="4ABD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vAlign w:val="center"/>
          </w:tcPr>
          <w:p w14:paraId="48317090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395AA4B6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法定代表人</w:t>
            </w:r>
          </w:p>
        </w:tc>
        <w:tc>
          <w:tcPr>
            <w:tcW w:w="1253" w:type="dxa"/>
          </w:tcPr>
          <w:p w14:paraId="1D17B3F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34" w:type="dxa"/>
            <w:gridSpan w:val="2"/>
          </w:tcPr>
          <w:p w14:paraId="208014D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统一社会信用代码</w:t>
            </w:r>
          </w:p>
        </w:tc>
        <w:tc>
          <w:tcPr>
            <w:tcW w:w="2098" w:type="dxa"/>
            <w:gridSpan w:val="2"/>
          </w:tcPr>
          <w:p w14:paraId="7BDDF592">
            <w:pPr>
              <w:rPr>
                <w:kern w:val="0"/>
                <w:sz w:val="20"/>
                <w:szCs w:val="20"/>
              </w:rPr>
            </w:pPr>
          </w:p>
        </w:tc>
      </w:tr>
      <w:tr w14:paraId="2507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vAlign w:val="center"/>
          </w:tcPr>
          <w:p w14:paraId="5DD11AD0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gridSpan w:val="2"/>
          </w:tcPr>
          <w:p w14:paraId="70DA46BA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1253" w:type="dxa"/>
          </w:tcPr>
          <w:p w14:paraId="35EF5161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34" w:type="dxa"/>
            <w:gridSpan w:val="2"/>
          </w:tcPr>
          <w:p w14:paraId="7C357AA0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098" w:type="dxa"/>
            <w:gridSpan w:val="2"/>
          </w:tcPr>
          <w:p w14:paraId="673262EC">
            <w:pPr>
              <w:rPr>
                <w:kern w:val="0"/>
                <w:sz w:val="20"/>
                <w:szCs w:val="20"/>
              </w:rPr>
            </w:pPr>
          </w:p>
        </w:tc>
      </w:tr>
      <w:tr w14:paraId="2024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1768AE2B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7835" w:type="dxa"/>
            <w:gridSpan w:val="7"/>
          </w:tcPr>
          <w:p w14:paraId="6C790008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管线类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 xml:space="preserve">                   非管线类  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 w14:paraId="7DD9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vAlign w:val="center"/>
          </w:tcPr>
          <w:p w14:paraId="211375E6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</w:t>
            </w:r>
          </w:p>
          <w:p w14:paraId="542B390D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建设</w:t>
            </w:r>
          </w:p>
          <w:p w14:paraId="047AB425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项目</w:t>
            </w:r>
          </w:p>
          <w:p w14:paraId="0A906B3C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2550" w:type="dxa"/>
            <w:gridSpan w:val="2"/>
          </w:tcPr>
          <w:p w14:paraId="19F42438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5285" w:type="dxa"/>
            <w:gridSpan w:val="5"/>
          </w:tcPr>
          <w:p w14:paraId="4312EBA2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4E43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2834BCB5">
            <w:pP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574DAF0C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建设位置</w:t>
            </w:r>
          </w:p>
        </w:tc>
        <w:tc>
          <w:tcPr>
            <w:tcW w:w="5285" w:type="dxa"/>
            <w:gridSpan w:val="5"/>
          </w:tcPr>
          <w:p w14:paraId="19AF7F93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6AC9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687" w:type="dxa"/>
            <w:vMerge w:val="continue"/>
          </w:tcPr>
          <w:p w14:paraId="41B30E20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179E7067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用地性质</w:t>
            </w:r>
          </w:p>
        </w:tc>
        <w:tc>
          <w:tcPr>
            <w:tcW w:w="5285" w:type="dxa"/>
            <w:gridSpan w:val="5"/>
          </w:tcPr>
          <w:p w14:paraId="21E5B31A">
            <w:pPr>
              <w:rPr>
                <w:kern w:val="0"/>
                <w:sz w:val="20"/>
                <w:szCs w:val="20"/>
              </w:rPr>
            </w:pPr>
          </w:p>
        </w:tc>
      </w:tr>
      <w:tr w14:paraId="09C0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87" w:type="dxa"/>
            <w:vMerge w:val="continue"/>
          </w:tcPr>
          <w:p w14:paraId="6015CE6D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6A1EB190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发改委项目代码</w:t>
            </w:r>
          </w:p>
        </w:tc>
        <w:tc>
          <w:tcPr>
            <w:tcW w:w="5285" w:type="dxa"/>
            <w:gridSpan w:val="5"/>
          </w:tcPr>
          <w:p w14:paraId="117DD405">
            <w:pPr>
              <w:rPr>
                <w:kern w:val="0"/>
                <w:sz w:val="20"/>
                <w:szCs w:val="20"/>
              </w:rPr>
            </w:pPr>
          </w:p>
        </w:tc>
      </w:tr>
      <w:tr w14:paraId="3A86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87" w:type="dxa"/>
            <w:vMerge w:val="continue"/>
          </w:tcPr>
          <w:p w14:paraId="325E899A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50" w:type="dxa"/>
            <w:gridSpan w:val="2"/>
          </w:tcPr>
          <w:p w14:paraId="2BD06DFB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土地权属证明文件编号</w:t>
            </w:r>
          </w:p>
        </w:tc>
        <w:tc>
          <w:tcPr>
            <w:tcW w:w="5285" w:type="dxa"/>
            <w:gridSpan w:val="5"/>
          </w:tcPr>
          <w:p w14:paraId="190E2786">
            <w:pPr>
              <w:rPr>
                <w:kern w:val="0"/>
                <w:sz w:val="20"/>
                <w:szCs w:val="20"/>
              </w:rPr>
            </w:pPr>
          </w:p>
        </w:tc>
      </w:tr>
      <w:tr w14:paraId="6625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87" w:type="dxa"/>
            <w:vMerge w:val="restart"/>
            <w:vAlign w:val="center"/>
          </w:tcPr>
          <w:p w14:paraId="49476DF4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</w:t>
            </w:r>
          </w:p>
          <w:p w14:paraId="131C3942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建设工程</w:t>
            </w:r>
          </w:p>
          <w:p w14:paraId="688EB6A1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637" w:type="dxa"/>
            <w:vAlign w:val="center"/>
          </w:tcPr>
          <w:p w14:paraId="6197E5D3"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913" w:type="dxa"/>
            <w:vAlign w:val="center"/>
          </w:tcPr>
          <w:p w14:paraId="30C418BB"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1253" w:type="dxa"/>
            <w:vAlign w:val="center"/>
          </w:tcPr>
          <w:p w14:paraId="0E593FB9"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结构类型</w:t>
            </w:r>
          </w:p>
        </w:tc>
        <w:tc>
          <w:tcPr>
            <w:tcW w:w="895" w:type="dxa"/>
            <w:vAlign w:val="center"/>
          </w:tcPr>
          <w:p w14:paraId="5AB1A2D7"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高度</w:t>
            </w:r>
          </w:p>
        </w:tc>
        <w:tc>
          <w:tcPr>
            <w:tcW w:w="1039" w:type="dxa"/>
            <w:vAlign w:val="center"/>
          </w:tcPr>
          <w:p w14:paraId="26507CAB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埋深</w:t>
            </w:r>
          </w:p>
        </w:tc>
        <w:tc>
          <w:tcPr>
            <w:tcW w:w="950" w:type="dxa"/>
            <w:vAlign w:val="center"/>
          </w:tcPr>
          <w:p w14:paraId="3A4A813E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长度（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m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8" w:type="dxa"/>
            <w:vAlign w:val="center"/>
          </w:tcPr>
          <w:p w14:paraId="122AAB4D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面积（㎡）</w:t>
            </w:r>
          </w:p>
        </w:tc>
      </w:tr>
      <w:tr w14:paraId="3337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7C2B558E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69576510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96B70FE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96C595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7F66F8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06B36A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25E67B2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C14A7B4">
            <w:pPr>
              <w:rPr>
                <w:kern w:val="0"/>
                <w:sz w:val="20"/>
                <w:szCs w:val="20"/>
              </w:rPr>
            </w:pPr>
          </w:p>
        </w:tc>
      </w:tr>
      <w:tr w14:paraId="19D4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2EEBE086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5C95400F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0BFA357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EB3437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4A76708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AAD40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399CB8C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A697AFD">
            <w:pPr>
              <w:rPr>
                <w:kern w:val="0"/>
                <w:sz w:val="20"/>
                <w:szCs w:val="20"/>
              </w:rPr>
            </w:pPr>
          </w:p>
        </w:tc>
      </w:tr>
      <w:tr w14:paraId="0BE8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6F0B57D5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1BC5F186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55DB25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229C2E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DCF58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E89297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3645C5D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63C109A">
            <w:pPr>
              <w:rPr>
                <w:kern w:val="0"/>
                <w:sz w:val="20"/>
                <w:szCs w:val="20"/>
              </w:rPr>
            </w:pPr>
          </w:p>
        </w:tc>
      </w:tr>
      <w:tr w14:paraId="1185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41B59D45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036073FF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BB46B83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43C464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08E3A9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1068522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7F41C30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D3B5F81">
            <w:pPr>
              <w:rPr>
                <w:kern w:val="0"/>
                <w:sz w:val="20"/>
                <w:szCs w:val="20"/>
              </w:rPr>
            </w:pPr>
          </w:p>
        </w:tc>
      </w:tr>
      <w:tr w14:paraId="3874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037D5D30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7E16A2B4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12D3E3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D7D082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06AAB2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5D42078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6B95172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FA17904">
            <w:pPr>
              <w:rPr>
                <w:kern w:val="0"/>
                <w:sz w:val="20"/>
                <w:szCs w:val="20"/>
              </w:rPr>
            </w:pPr>
          </w:p>
        </w:tc>
      </w:tr>
      <w:tr w14:paraId="3B15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0C95A582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63ADBFCD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90B3EA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310EE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DDFD38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F162E5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7AA0B54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1EF08C0">
            <w:pPr>
              <w:rPr>
                <w:kern w:val="0"/>
                <w:sz w:val="20"/>
                <w:szCs w:val="20"/>
              </w:rPr>
            </w:pPr>
          </w:p>
        </w:tc>
      </w:tr>
      <w:tr w14:paraId="1A4F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0B3C534F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0E242443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EE73036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232DA8D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53DF2C7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21E56FC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6F49E19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F3F942C">
            <w:pPr>
              <w:rPr>
                <w:kern w:val="0"/>
                <w:sz w:val="20"/>
                <w:szCs w:val="20"/>
              </w:rPr>
            </w:pPr>
          </w:p>
        </w:tc>
      </w:tr>
      <w:tr w14:paraId="3EFF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160C744C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6E4E835B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E8F8C8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057AF3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5FA8660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4F2E56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25A8347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EAF20F1">
            <w:pPr>
              <w:rPr>
                <w:kern w:val="0"/>
                <w:sz w:val="20"/>
                <w:szCs w:val="20"/>
              </w:rPr>
            </w:pPr>
          </w:p>
        </w:tc>
      </w:tr>
      <w:tr w14:paraId="192A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31702736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6B5192BD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2FD2A79E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C7C80D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4A7501B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081A088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62A250C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6A2FFD8">
            <w:pPr>
              <w:rPr>
                <w:kern w:val="0"/>
                <w:sz w:val="20"/>
                <w:szCs w:val="20"/>
              </w:rPr>
            </w:pPr>
          </w:p>
        </w:tc>
      </w:tr>
      <w:tr w14:paraId="76CF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6FA1AACC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7A6EED68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54BD07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396620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8D0C77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BE0AA3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5BC8700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3B27D71">
            <w:pPr>
              <w:rPr>
                <w:kern w:val="0"/>
                <w:sz w:val="20"/>
                <w:szCs w:val="20"/>
              </w:rPr>
            </w:pPr>
          </w:p>
        </w:tc>
      </w:tr>
      <w:tr w14:paraId="3167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3AD7BAC2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2D84A1C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A4C07D6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39C6525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3D6EDC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448EAE7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3B9F232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D083867">
            <w:pPr>
              <w:rPr>
                <w:kern w:val="0"/>
                <w:sz w:val="20"/>
                <w:szCs w:val="20"/>
              </w:rPr>
            </w:pPr>
          </w:p>
        </w:tc>
      </w:tr>
      <w:tr w14:paraId="5ABD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6345243A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25254EBF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F7148CF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05F32D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1885F9F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2A951F4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099E336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5E57D64">
            <w:pPr>
              <w:rPr>
                <w:kern w:val="0"/>
                <w:sz w:val="20"/>
                <w:szCs w:val="20"/>
              </w:rPr>
            </w:pPr>
          </w:p>
        </w:tc>
      </w:tr>
      <w:tr w14:paraId="6E86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</w:tcPr>
          <w:p w14:paraId="1E45A4AA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37" w:type="dxa"/>
          </w:tcPr>
          <w:p w14:paraId="6D45F34A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56FF8A60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53" w:type="dxa"/>
          </w:tcPr>
          <w:p w14:paraId="76DB2C4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95" w:type="dxa"/>
          </w:tcPr>
          <w:p w14:paraId="031595B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039" w:type="dxa"/>
          </w:tcPr>
          <w:p w14:paraId="795896E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50" w:type="dxa"/>
          </w:tcPr>
          <w:p w14:paraId="6739503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1ACE470">
            <w:pPr>
              <w:rPr>
                <w:kern w:val="0"/>
                <w:sz w:val="20"/>
                <w:szCs w:val="20"/>
              </w:rPr>
            </w:pPr>
          </w:p>
        </w:tc>
      </w:tr>
      <w:tr w14:paraId="4870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7" w:type="dxa"/>
            <w:vMerge w:val="continue"/>
          </w:tcPr>
          <w:p w14:paraId="5054C999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835" w:type="dxa"/>
            <w:gridSpan w:val="7"/>
          </w:tcPr>
          <w:p w14:paraId="291092E5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合计总建设规模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0617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522" w:type="dxa"/>
            <w:gridSpan w:val="8"/>
          </w:tcPr>
          <w:p w14:paraId="216DC632">
            <w:pPr>
              <w:ind w:firstLine="400" w:firstLineChars="2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5AA97737">
            <w:pPr>
              <w:ind w:firstLine="400" w:firstLineChars="2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我单位已阅知申请须知，并承诺对申报资料的真实性及数据的准确性（含电子文件与图纸的一致性）负责，自愿承担虚假、瞒报、造假等不正当手段而产生的一切法律责任。</w:t>
            </w:r>
          </w:p>
          <w:p w14:paraId="49535162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446A14B0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7978204E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7C4FF612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  <w:p w14:paraId="2F52A274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652CF8B4">
            <w:pPr>
              <w:ind w:firstLine="5000" w:firstLineChars="25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3B191BDB">
            <w:pPr>
              <w:ind w:firstLine="5000" w:firstLineChars="2500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申请单位：  （盖章）</w:t>
            </w:r>
          </w:p>
          <w:p w14:paraId="597C41F5">
            <w:pPr>
              <w:ind w:firstLine="5400" w:firstLineChars="2700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年     月     日</w:t>
            </w:r>
          </w:p>
          <w:p w14:paraId="15B6DA09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72B7D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8"/>
        <w:gridCol w:w="5159"/>
        <w:gridCol w:w="967"/>
        <w:gridCol w:w="963"/>
      </w:tblGrid>
      <w:tr w14:paraId="3B69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tcBorders>
              <w:top w:val="nil"/>
              <w:left w:val="nil"/>
              <w:right w:val="nil"/>
            </w:tcBorders>
          </w:tcPr>
          <w:p w14:paraId="72E0D36B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3D87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restart"/>
            <w:vAlign w:val="center"/>
          </w:tcPr>
          <w:p w14:paraId="5B842936">
            <w:pPr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申请单位提交资料清单</w:t>
            </w:r>
          </w:p>
          <w:p w14:paraId="4AFCCF2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635B9532">
            <w:pPr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5159" w:type="dxa"/>
            <w:vAlign w:val="center"/>
          </w:tcPr>
          <w:p w14:paraId="27AFAC9E">
            <w:pPr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资料清单</w:t>
            </w:r>
          </w:p>
        </w:tc>
        <w:tc>
          <w:tcPr>
            <w:tcW w:w="967" w:type="dxa"/>
            <w:vAlign w:val="center"/>
          </w:tcPr>
          <w:p w14:paraId="455AAE18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材料</w:t>
            </w:r>
          </w:p>
          <w:p w14:paraId="6251E64E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形式</w:t>
            </w:r>
          </w:p>
        </w:tc>
        <w:tc>
          <w:tcPr>
            <w:tcW w:w="963" w:type="dxa"/>
            <w:vAlign w:val="center"/>
          </w:tcPr>
          <w:p w14:paraId="690C12A7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eastAsia="zh-CN"/>
              </w:rPr>
              <w:t>电子化格式</w:t>
            </w:r>
          </w:p>
        </w:tc>
      </w:tr>
      <w:tr w14:paraId="5FE2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continue"/>
          </w:tcPr>
          <w:p w14:paraId="3556343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21CA80E3">
            <w:pPr>
              <w:tabs>
                <w:tab w:val="right" w:pos="2525"/>
              </w:tabs>
              <w:jc w:val="center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59" w:type="dxa"/>
          </w:tcPr>
          <w:p w14:paraId="5E6FA7A5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申请表</w:t>
            </w:r>
          </w:p>
        </w:tc>
        <w:tc>
          <w:tcPr>
            <w:tcW w:w="967" w:type="dxa"/>
            <w:vAlign w:val="center"/>
          </w:tcPr>
          <w:p w14:paraId="3AE88EB7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原件</w:t>
            </w:r>
          </w:p>
        </w:tc>
        <w:tc>
          <w:tcPr>
            <w:tcW w:w="963" w:type="dxa"/>
            <w:vAlign w:val="center"/>
          </w:tcPr>
          <w:p w14:paraId="5301F91A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 w14:paraId="153D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continue"/>
          </w:tcPr>
          <w:p w14:paraId="6B7F17E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5EA49676"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*2</w:t>
            </w:r>
          </w:p>
        </w:tc>
        <w:tc>
          <w:tcPr>
            <w:tcW w:w="5159" w:type="dxa"/>
            <w:vAlign w:val="top"/>
          </w:tcPr>
          <w:p w14:paraId="718F253A">
            <w:pPr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建设单位营业执照或组织机构代码证</w:t>
            </w:r>
          </w:p>
        </w:tc>
        <w:tc>
          <w:tcPr>
            <w:tcW w:w="967" w:type="dxa"/>
            <w:vAlign w:val="center"/>
          </w:tcPr>
          <w:p w14:paraId="72C6DAE9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复印件</w:t>
            </w:r>
          </w:p>
        </w:tc>
        <w:tc>
          <w:tcPr>
            <w:tcW w:w="963" w:type="dxa"/>
            <w:vAlign w:val="center"/>
          </w:tcPr>
          <w:p w14:paraId="6FFA0797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 w14:paraId="762D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15" w:type="dxa"/>
            <w:vMerge w:val="continue"/>
          </w:tcPr>
          <w:p w14:paraId="4BE8C75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397D21A9">
            <w:pPr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*3</w:t>
            </w:r>
          </w:p>
        </w:tc>
        <w:tc>
          <w:tcPr>
            <w:tcW w:w="5159" w:type="dxa"/>
            <w:vAlign w:val="top"/>
          </w:tcPr>
          <w:p w14:paraId="2436ADB0"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建设项目的批准、核准、备案文件</w:t>
            </w:r>
          </w:p>
        </w:tc>
        <w:tc>
          <w:tcPr>
            <w:tcW w:w="967" w:type="dxa"/>
            <w:vAlign w:val="center"/>
          </w:tcPr>
          <w:p w14:paraId="57FF40A2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复印件</w:t>
            </w:r>
          </w:p>
        </w:tc>
        <w:tc>
          <w:tcPr>
            <w:tcW w:w="963" w:type="dxa"/>
            <w:vAlign w:val="center"/>
          </w:tcPr>
          <w:p w14:paraId="351E3A25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 w14:paraId="1C2E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Merge w:val="continue"/>
          </w:tcPr>
          <w:p w14:paraId="4F1E5A3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6CE42F04"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*4</w:t>
            </w:r>
          </w:p>
        </w:tc>
        <w:tc>
          <w:tcPr>
            <w:tcW w:w="5159" w:type="dxa"/>
            <w:vAlign w:val="top"/>
          </w:tcPr>
          <w:p w14:paraId="640A14AD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土地权属证明文件</w:t>
            </w:r>
          </w:p>
        </w:tc>
        <w:tc>
          <w:tcPr>
            <w:tcW w:w="967" w:type="dxa"/>
            <w:vAlign w:val="center"/>
          </w:tcPr>
          <w:p w14:paraId="41C85880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复印件</w:t>
            </w:r>
          </w:p>
        </w:tc>
        <w:tc>
          <w:tcPr>
            <w:tcW w:w="963" w:type="dxa"/>
            <w:vAlign w:val="center"/>
          </w:tcPr>
          <w:p w14:paraId="711CD032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 w14:paraId="1106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15" w:type="dxa"/>
            <w:vMerge w:val="continue"/>
          </w:tcPr>
          <w:p w14:paraId="1B0A82F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18" w:type="dxa"/>
            <w:vAlign w:val="center"/>
          </w:tcPr>
          <w:p w14:paraId="68585E99">
            <w:pPr>
              <w:jc w:val="center"/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*5</w:t>
            </w:r>
          </w:p>
        </w:tc>
        <w:tc>
          <w:tcPr>
            <w:tcW w:w="5159" w:type="dxa"/>
            <w:vAlign w:val="top"/>
          </w:tcPr>
          <w:p w14:paraId="3FF72FD0">
            <w:pPr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经审定的修建性详细规划或建设工程设计方案总平面图</w:t>
            </w:r>
          </w:p>
        </w:tc>
        <w:tc>
          <w:tcPr>
            <w:tcW w:w="967" w:type="dxa"/>
            <w:vAlign w:val="center"/>
          </w:tcPr>
          <w:p w14:paraId="17C775F9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复印件</w:t>
            </w:r>
          </w:p>
        </w:tc>
        <w:tc>
          <w:tcPr>
            <w:tcW w:w="963" w:type="dxa"/>
            <w:vAlign w:val="center"/>
          </w:tcPr>
          <w:p w14:paraId="1AE01993">
            <w:pPr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PDF文档</w:t>
            </w:r>
          </w:p>
        </w:tc>
      </w:tr>
      <w:tr w14:paraId="362A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top"/>
          </w:tcPr>
          <w:p w14:paraId="342F46E1">
            <w:pPr>
              <w:jc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7807" w:type="dxa"/>
            <w:gridSpan w:val="4"/>
            <w:vAlign w:val="top"/>
          </w:tcPr>
          <w:p w14:paraId="51337005">
            <w:pPr>
              <w:jc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*号标注为可选择提供资料，前一事项环节已提交的资料本环节无须重复提交</w:t>
            </w:r>
          </w:p>
        </w:tc>
      </w:tr>
      <w:tr w14:paraId="53AE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715" w:type="dxa"/>
            <w:vAlign w:val="center"/>
          </w:tcPr>
          <w:p w14:paraId="0979A29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申请须知</w:t>
            </w:r>
          </w:p>
        </w:tc>
        <w:tc>
          <w:tcPr>
            <w:tcW w:w="7807" w:type="dxa"/>
            <w:gridSpan w:val="4"/>
          </w:tcPr>
          <w:p w14:paraId="143997D5">
            <w:pPr>
              <w:ind w:firstLine="400" w:firstLineChars="20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</w:p>
          <w:p w14:paraId="17EF32C6">
            <w:pPr>
              <w:ind w:firstLine="402" w:firstLineChars="2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根据《中华人民共和国行政许可法》规定，申请单位应如实提交有关材料和反映真实情况，并对申请材料实质内容的真实性负责。以虚假、瞒报、造假等不正当手段取得行政许可的，将依法予以撤销。</w:t>
            </w:r>
          </w:p>
        </w:tc>
      </w:tr>
    </w:tbl>
    <w:p w14:paraId="454C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E60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73D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802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2B31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5C3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3C1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312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79CB4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32D8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2E6C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02701"/>
    <w:multiLevelType w:val="multilevel"/>
    <w:tmpl w:val="4EE0270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313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color w:val="auto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OWFjODQwYzEwNjFiNzYyMzA4ZTE3MjE5NGYwZDMifQ=="/>
  </w:docVars>
  <w:rsids>
    <w:rsidRoot w:val="00000000"/>
    <w:rsid w:val="003C3E32"/>
    <w:rsid w:val="003D57D2"/>
    <w:rsid w:val="00F26087"/>
    <w:rsid w:val="00F75E46"/>
    <w:rsid w:val="01013273"/>
    <w:rsid w:val="01FC2930"/>
    <w:rsid w:val="02E55DF0"/>
    <w:rsid w:val="034F7DBA"/>
    <w:rsid w:val="03762B06"/>
    <w:rsid w:val="04091838"/>
    <w:rsid w:val="04C10BAD"/>
    <w:rsid w:val="04E35D29"/>
    <w:rsid w:val="051943A9"/>
    <w:rsid w:val="05220645"/>
    <w:rsid w:val="057D15EC"/>
    <w:rsid w:val="05A148E5"/>
    <w:rsid w:val="06413BF2"/>
    <w:rsid w:val="064706E8"/>
    <w:rsid w:val="069F0F4C"/>
    <w:rsid w:val="0750754E"/>
    <w:rsid w:val="07A86308"/>
    <w:rsid w:val="07CB1F79"/>
    <w:rsid w:val="08346352"/>
    <w:rsid w:val="09097F04"/>
    <w:rsid w:val="092A6A9D"/>
    <w:rsid w:val="09746D57"/>
    <w:rsid w:val="09C30E15"/>
    <w:rsid w:val="09EF7FA9"/>
    <w:rsid w:val="0A0F1E1C"/>
    <w:rsid w:val="0AEA5647"/>
    <w:rsid w:val="0BE5322A"/>
    <w:rsid w:val="0C89628F"/>
    <w:rsid w:val="0D175406"/>
    <w:rsid w:val="0D615D2C"/>
    <w:rsid w:val="0D880093"/>
    <w:rsid w:val="0DBA404A"/>
    <w:rsid w:val="0DCE2BD1"/>
    <w:rsid w:val="0E0761D1"/>
    <w:rsid w:val="0EE51C00"/>
    <w:rsid w:val="10375BD1"/>
    <w:rsid w:val="10643B71"/>
    <w:rsid w:val="10970EEA"/>
    <w:rsid w:val="11AE7D4A"/>
    <w:rsid w:val="12177CC3"/>
    <w:rsid w:val="12444715"/>
    <w:rsid w:val="12800548"/>
    <w:rsid w:val="132D4414"/>
    <w:rsid w:val="137F2F01"/>
    <w:rsid w:val="140E4C09"/>
    <w:rsid w:val="14264C14"/>
    <w:rsid w:val="14FE6C57"/>
    <w:rsid w:val="15D16EBD"/>
    <w:rsid w:val="16650229"/>
    <w:rsid w:val="169E2A81"/>
    <w:rsid w:val="17026AAE"/>
    <w:rsid w:val="1718397A"/>
    <w:rsid w:val="179B43B2"/>
    <w:rsid w:val="17A34252"/>
    <w:rsid w:val="183D5EE1"/>
    <w:rsid w:val="18C039FB"/>
    <w:rsid w:val="18C35495"/>
    <w:rsid w:val="1941669E"/>
    <w:rsid w:val="19B274D0"/>
    <w:rsid w:val="19C0549D"/>
    <w:rsid w:val="1A487F4C"/>
    <w:rsid w:val="1A4A1BC8"/>
    <w:rsid w:val="1AAD4F9D"/>
    <w:rsid w:val="1B42789C"/>
    <w:rsid w:val="1B6F126C"/>
    <w:rsid w:val="1C6774EF"/>
    <w:rsid w:val="1C776B49"/>
    <w:rsid w:val="1C786D48"/>
    <w:rsid w:val="1CBC7A0F"/>
    <w:rsid w:val="1CF2391A"/>
    <w:rsid w:val="1D643FF1"/>
    <w:rsid w:val="1D7D7B4D"/>
    <w:rsid w:val="1DB01C4D"/>
    <w:rsid w:val="1E0E4AB4"/>
    <w:rsid w:val="1E160161"/>
    <w:rsid w:val="1EBC5103"/>
    <w:rsid w:val="1F5B42B2"/>
    <w:rsid w:val="206125D4"/>
    <w:rsid w:val="20733779"/>
    <w:rsid w:val="208F108C"/>
    <w:rsid w:val="20C27BCF"/>
    <w:rsid w:val="21797A04"/>
    <w:rsid w:val="21E77AFB"/>
    <w:rsid w:val="22347272"/>
    <w:rsid w:val="2245225D"/>
    <w:rsid w:val="225459AF"/>
    <w:rsid w:val="23601FA7"/>
    <w:rsid w:val="248E3BCC"/>
    <w:rsid w:val="252118B6"/>
    <w:rsid w:val="25326CA9"/>
    <w:rsid w:val="258200F7"/>
    <w:rsid w:val="25BE6A6E"/>
    <w:rsid w:val="25CE0549"/>
    <w:rsid w:val="25DF22E5"/>
    <w:rsid w:val="271D4CAA"/>
    <w:rsid w:val="27583374"/>
    <w:rsid w:val="28046902"/>
    <w:rsid w:val="282A030B"/>
    <w:rsid w:val="288C004B"/>
    <w:rsid w:val="289238CE"/>
    <w:rsid w:val="28BF4BC3"/>
    <w:rsid w:val="29716894"/>
    <w:rsid w:val="29901405"/>
    <w:rsid w:val="29A2679C"/>
    <w:rsid w:val="29FF4575"/>
    <w:rsid w:val="2AA81396"/>
    <w:rsid w:val="2B0963F0"/>
    <w:rsid w:val="2B0C3495"/>
    <w:rsid w:val="2B1A7ED4"/>
    <w:rsid w:val="2B287D5D"/>
    <w:rsid w:val="2B3704C8"/>
    <w:rsid w:val="2B442BC6"/>
    <w:rsid w:val="2B521572"/>
    <w:rsid w:val="2B644D38"/>
    <w:rsid w:val="2B8C0382"/>
    <w:rsid w:val="2BD21D50"/>
    <w:rsid w:val="2BE170A7"/>
    <w:rsid w:val="2BE84373"/>
    <w:rsid w:val="2C302D93"/>
    <w:rsid w:val="2D1B7316"/>
    <w:rsid w:val="2D5C6460"/>
    <w:rsid w:val="2E29622D"/>
    <w:rsid w:val="2F8D11BC"/>
    <w:rsid w:val="3064649A"/>
    <w:rsid w:val="306A079A"/>
    <w:rsid w:val="30C97EC4"/>
    <w:rsid w:val="311671F1"/>
    <w:rsid w:val="31503AE3"/>
    <w:rsid w:val="318918E5"/>
    <w:rsid w:val="31A23270"/>
    <w:rsid w:val="322F66D9"/>
    <w:rsid w:val="325831AE"/>
    <w:rsid w:val="330718C4"/>
    <w:rsid w:val="3386074D"/>
    <w:rsid w:val="33D44DD9"/>
    <w:rsid w:val="34852A8B"/>
    <w:rsid w:val="34C0455C"/>
    <w:rsid w:val="34D21257"/>
    <w:rsid w:val="34E01676"/>
    <w:rsid w:val="35B13064"/>
    <w:rsid w:val="35BB34D4"/>
    <w:rsid w:val="35D663E1"/>
    <w:rsid w:val="360D4BA0"/>
    <w:rsid w:val="36822B71"/>
    <w:rsid w:val="37090E60"/>
    <w:rsid w:val="38166D89"/>
    <w:rsid w:val="39072CEA"/>
    <w:rsid w:val="39C7693E"/>
    <w:rsid w:val="3A2D1DB8"/>
    <w:rsid w:val="3B347093"/>
    <w:rsid w:val="3C207651"/>
    <w:rsid w:val="3D530EA5"/>
    <w:rsid w:val="3D5835CF"/>
    <w:rsid w:val="3D9E6C80"/>
    <w:rsid w:val="3EC95812"/>
    <w:rsid w:val="3F6F7F0C"/>
    <w:rsid w:val="3F912217"/>
    <w:rsid w:val="40B3125C"/>
    <w:rsid w:val="40E140F9"/>
    <w:rsid w:val="419449D0"/>
    <w:rsid w:val="41CE4D94"/>
    <w:rsid w:val="425F38AA"/>
    <w:rsid w:val="42CF6AC1"/>
    <w:rsid w:val="430866EB"/>
    <w:rsid w:val="433E53E0"/>
    <w:rsid w:val="434E5CB9"/>
    <w:rsid w:val="43697F62"/>
    <w:rsid w:val="4387199A"/>
    <w:rsid w:val="442176FC"/>
    <w:rsid w:val="443F0F8C"/>
    <w:rsid w:val="44411222"/>
    <w:rsid w:val="44F67C68"/>
    <w:rsid w:val="457D1B80"/>
    <w:rsid w:val="45CB69D3"/>
    <w:rsid w:val="45D008E8"/>
    <w:rsid w:val="45F7523D"/>
    <w:rsid w:val="467B4C3C"/>
    <w:rsid w:val="47A813E2"/>
    <w:rsid w:val="48333578"/>
    <w:rsid w:val="487C22BB"/>
    <w:rsid w:val="48AC24E2"/>
    <w:rsid w:val="49A52082"/>
    <w:rsid w:val="49DF5980"/>
    <w:rsid w:val="4A23367E"/>
    <w:rsid w:val="4A9832F9"/>
    <w:rsid w:val="4AAC1AAC"/>
    <w:rsid w:val="4AB43FBB"/>
    <w:rsid w:val="4BA60DFC"/>
    <w:rsid w:val="4BCC4D67"/>
    <w:rsid w:val="4C0A4740"/>
    <w:rsid w:val="4C1D62F9"/>
    <w:rsid w:val="4C7B6C43"/>
    <w:rsid w:val="4DA95A2B"/>
    <w:rsid w:val="4DCC2990"/>
    <w:rsid w:val="4DDF19FF"/>
    <w:rsid w:val="4E0D119C"/>
    <w:rsid w:val="4E387580"/>
    <w:rsid w:val="4E412C73"/>
    <w:rsid w:val="4E9D68EF"/>
    <w:rsid w:val="4F663C6E"/>
    <w:rsid w:val="4FBC11D2"/>
    <w:rsid w:val="500B3F37"/>
    <w:rsid w:val="50481732"/>
    <w:rsid w:val="50C35CF9"/>
    <w:rsid w:val="50F81A23"/>
    <w:rsid w:val="511E6A6A"/>
    <w:rsid w:val="512D0A0C"/>
    <w:rsid w:val="512F60DA"/>
    <w:rsid w:val="52312C12"/>
    <w:rsid w:val="52863D21"/>
    <w:rsid w:val="529F6EBB"/>
    <w:rsid w:val="542C7031"/>
    <w:rsid w:val="543C616F"/>
    <w:rsid w:val="55667A2D"/>
    <w:rsid w:val="556805B2"/>
    <w:rsid w:val="55AC5D3F"/>
    <w:rsid w:val="55BE261A"/>
    <w:rsid w:val="55E57DEC"/>
    <w:rsid w:val="56C16C08"/>
    <w:rsid w:val="57106557"/>
    <w:rsid w:val="57260FE5"/>
    <w:rsid w:val="573D1703"/>
    <w:rsid w:val="577A5E70"/>
    <w:rsid w:val="57D56F4E"/>
    <w:rsid w:val="581B0D8F"/>
    <w:rsid w:val="58544550"/>
    <w:rsid w:val="588F3852"/>
    <w:rsid w:val="58A642A6"/>
    <w:rsid w:val="58D71D60"/>
    <w:rsid w:val="59D80744"/>
    <w:rsid w:val="5A16679E"/>
    <w:rsid w:val="5AAB4FD2"/>
    <w:rsid w:val="5AAF16A5"/>
    <w:rsid w:val="5B5E6113"/>
    <w:rsid w:val="5B7C6A18"/>
    <w:rsid w:val="5B91057D"/>
    <w:rsid w:val="5BB32005"/>
    <w:rsid w:val="5C1232AB"/>
    <w:rsid w:val="5C2E4BB2"/>
    <w:rsid w:val="5C6063F2"/>
    <w:rsid w:val="5C8F4FF1"/>
    <w:rsid w:val="5C961BA3"/>
    <w:rsid w:val="5D0D455B"/>
    <w:rsid w:val="5E523FD3"/>
    <w:rsid w:val="5E5F55CC"/>
    <w:rsid w:val="5E603068"/>
    <w:rsid w:val="5E6F3441"/>
    <w:rsid w:val="5E91362E"/>
    <w:rsid w:val="5EBF4904"/>
    <w:rsid w:val="5EDA72F1"/>
    <w:rsid w:val="5FAD1E98"/>
    <w:rsid w:val="60E8251C"/>
    <w:rsid w:val="61171ECF"/>
    <w:rsid w:val="614D7111"/>
    <w:rsid w:val="616F667F"/>
    <w:rsid w:val="61B4390D"/>
    <w:rsid w:val="62D844D1"/>
    <w:rsid w:val="63514D09"/>
    <w:rsid w:val="6383619C"/>
    <w:rsid w:val="63B86FFB"/>
    <w:rsid w:val="646A3906"/>
    <w:rsid w:val="64867407"/>
    <w:rsid w:val="64A02246"/>
    <w:rsid w:val="65673F6D"/>
    <w:rsid w:val="656D118A"/>
    <w:rsid w:val="661B2725"/>
    <w:rsid w:val="66AA370A"/>
    <w:rsid w:val="67D26748"/>
    <w:rsid w:val="67E431FC"/>
    <w:rsid w:val="687B4EBC"/>
    <w:rsid w:val="69A82EB4"/>
    <w:rsid w:val="69DA13C9"/>
    <w:rsid w:val="69F57142"/>
    <w:rsid w:val="6A4F50F2"/>
    <w:rsid w:val="6B781608"/>
    <w:rsid w:val="6B84696D"/>
    <w:rsid w:val="6BBA4C9F"/>
    <w:rsid w:val="6BBF3A0A"/>
    <w:rsid w:val="6BCE4BA5"/>
    <w:rsid w:val="6C234662"/>
    <w:rsid w:val="6C532169"/>
    <w:rsid w:val="6C62504E"/>
    <w:rsid w:val="6C6C0EE5"/>
    <w:rsid w:val="6C7D25F0"/>
    <w:rsid w:val="6D664D9B"/>
    <w:rsid w:val="6E226D92"/>
    <w:rsid w:val="6E2F72F7"/>
    <w:rsid w:val="6E6A7879"/>
    <w:rsid w:val="6EC16B04"/>
    <w:rsid w:val="6F647907"/>
    <w:rsid w:val="6F667734"/>
    <w:rsid w:val="6FB87998"/>
    <w:rsid w:val="6FDD51A0"/>
    <w:rsid w:val="71526543"/>
    <w:rsid w:val="71677620"/>
    <w:rsid w:val="716C6D77"/>
    <w:rsid w:val="71DD4AFD"/>
    <w:rsid w:val="71DF1E8F"/>
    <w:rsid w:val="72381073"/>
    <w:rsid w:val="72447FA1"/>
    <w:rsid w:val="728C16D4"/>
    <w:rsid w:val="72AD183A"/>
    <w:rsid w:val="72C5633A"/>
    <w:rsid w:val="72DD726E"/>
    <w:rsid w:val="733C45EE"/>
    <w:rsid w:val="74B74F7B"/>
    <w:rsid w:val="74E06723"/>
    <w:rsid w:val="7515388D"/>
    <w:rsid w:val="75863A65"/>
    <w:rsid w:val="75B718A7"/>
    <w:rsid w:val="76455790"/>
    <w:rsid w:val="76BC42B5"/>
    <w:rsid w:val="76E330A8"/>
    <w:rsid w:val="774F63A8"/>
    <w:rsid w:val="78023E6A"/>
    <w:rsid w:val="780C102B"/>
    <w:rsid w:val="79172CB6"/>
    <w:rsid w:val="797F136B"/>
    <w:rsid w:val="799558E6"/>
    <w:rsid w:val="7A202C92"/>
    <w:rsid w:val="7A975246"/>
    <w:rsid w:val="7B7D615A"/>
    <w:rsid w:val="7B8B54D1"/>
    <w:rsid w:val="7C0C32FA"/>
    <w:rsid w:val="7C4E66E5"/>
    <w:rsid w:val="7C707E27"/>
    <w:rsid w:val="7C8C3C89"/>
    <w:rsid w:val="7CDE5550"/>
    <w:rsid w:val="7D2A1063"/>
    <w:rsid w:val="7D762B44"/>
    <w:rsid w:val="7DCA424D"/>
    <w:rsid w:val="7E1317AD"/>
    <w:rsid w:val="7E1E5653"/>
    <w:rsid w:val="7E5A6A5A"/>
    <w:rsid w:val="7EBE2379"/>
    <w:rsid w:val="7F690619"/>
    <w:rsid w:val="7FD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523</Characters>
  <Lines>0</Lines>
  <Paragraphs>0</Paragraphs>
  <TotalTime>0</TotalTime>
  <ScaleCrop>false</ScaleCrop>
  <LinksUpToDate>false</LinksUpToDate>
  <CharactersWithSpaces>609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2019-06-17T07:12:00Z</dcterms:created>
  <dc:creator>Administrator</dc:creator>
  <cp:lastModifiedBy>小龚同学</cp:lastModifiedBy>
  <cp:lastPrinted>2020-09-23T06:59:00Z</cp:lastPrinted>
  <dcterms:modified xsi:type="dcterms:W3CDTF">2025-09-26T08:24:12Z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C95722BDB45247938CAAA7C65F8920F7</vt:lpwstr>
  </property>
  <property fmtid="{D5CDD505-2E9C-101B-9397-08002B2CF9AE}" pid="4" name="KSOTemplateDocerSaveRecord">
    <vt:lpwstr>eyJoZGlkIjoiZWZkOWFjODQwYzEwNjFiNzYyMzA4ZTE3MjE5NGYwZDMiLCJ1c2VySWQiOiIyMDk0NzY5OTQifQ==</vt:lpwstr>
  </property>
</Properties>
</file>