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C0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024B3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33A4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全国公共法律服务工作先进集体（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723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个）</w:t>
      </w:r>
    </w:p>
    <w:p w14:paraId="40C9D9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BB643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北京市（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4A15D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北京市司法局行政审批处</w:t>
      </w:r>
    </w:p>
    <w:p w14:paraId="110AE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北京市东城区司法局公共法律服务管理科</w:t>
      </w:r>
    </w:p>
    <w:p w14:paraId="79EB21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北京市西城区金融街街道司法所</w:t>
      </w:r>
    </w:p>
    <w:p w14:paraId="24D76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北京市朝阳区司法局公共法律服务管理科</w:t>
      </w:r>
    </w:p>
    <w:p w14:paraId="0372B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北京市海淀区司法局公共法律服务管理科</w:t>
      </w:r>
    </w:p>
    <w:p w14:paraId="5488D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北京市通州区梨园镇公共法律服务站</w:t>
      </w:r>
    </w:p>
    <w:p w14:paraId="38EA2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北京市时雨律师事务所</w:t>
      </w:r>
    </w:p>
    <w:p w14:paraId="32CEE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北京市博维律师事务所</w:t>
      </w:r>
    </w:p>
    <w:p w14:paraId="55FCB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北京市诚实律师事务所</w:t>
      </w:r>
    </w:p>
    <w:p w14:paraId="1B874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北京朗泰律师事务所</w:t>
      </w:r>
    </w:p>
    <w:p w14:paraId="28DDA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北京市天安律师事务所</w:t>
      </w:r>
    </w:p>
    <w:p w14:paraId="30CDE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北京市京兴律师事务所</w:t>
      </w:r>
    </w:p>
    <w:p w14:paraId="3D890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北京市慧海天合律师事务所</w:t>
      </w:r>
    </w:p>
    <w:p w14:paraId="52775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北京宣言律师事务所</w:t>
      </w:r>
    </w:p>
    <w:p w14:paraId="5E446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北京市浩天信和律师事务所</w:t>
      </w:r>
    </w:p>
    <w:p w14:paraId="3A653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北京市中同律师事务所</w:t>
      </w:r>
    </w:p>
    <w:p w14:paraId="1592E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北京市致诚律师事务所</w:t>
      </w:r>
    </w:p>
    <w:p w14:paraId="4C240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北京市方圆公证处</w:t>
      </w:r>
    </w:p>
    <w:p w14:paraId="10E7A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北京市潞洲公证处</w:t>
      </w:r>
    </w:p>
    <w:p w14:paraId="7C21E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北京市红十字会急诊抢救中心司法鉴定中心</w:t>
      </w:r>
    </w:p>
    <w:p w14:paraId="67B8B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北京民生物证科学司法鉴定所</w:t>
      </w:r>
    </w:p>
    <w:p w14:paraId="49C75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国家信息中心电子数据司法鉴定中心</w:t>
      </w:r>
    </w:p>
    <w:p w14:paraId="7C716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中国邮政邮票博物馆邮票司法鉴定室</w:t>
      </w:r>
    </w:p>
    <w:p w14:paraId="2F17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北京华夏物证司法鉴定中心</w:t>
      </w:r>
    </w:p>
    <w:p w14:paraId="7BAC6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北京市顺义区法医院司法鉴定所</w:t>
      </w:r>
    </w:p>
    <w:p w14:paraId="7D49B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北京仲裁委员会</w:t>
      </w:r>
    </w:p>
    <w:p w14:paraId="796FD1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天津市（13个）</w:t>
      </w:r>
    </w:p>
    <w:p w14:paraId="042D6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天津市司法局法律职业资格管理处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</w:t>
      </w:r>
    </w:p>
    <w:p w14:paraId="02DE00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滨海新区司法局公共法律服务室</w:t>
      </w:r>
    </w:p>
    <w:p w14:paraId="095208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和平区司法局              </w:t>
      </w:r>
    </w:p>
    <w:p w14:paraId="2581F5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西青区司法局公共法律服务科</w:t>
      </w:r>
    </w:p>
    <w:p w14:paraId="7BEFC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东丽区华新街公共法律服务中心</w:t>
      </w:r>
    </w:p>
    <w:p w14:paraId="60EFC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静海区司法局公共法律服务科</w:t>
      </w:r>
    </w:p>
    <w:p w14:paraId="36630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天津张盈律师事务所     </w:t>
      </w:r>
    </w:p>
    <w:p w14:paraId="55069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天津行通律师事务所     </w:t>
      </w:r>
    </w:p>
    <w:p w14:paraId="25A73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天津云兑律师事务所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</w:t>
      </w:r>
    </w:p>
    <w:p w14:paraId="2992D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>天津厚衡律师事务所</w:t>
      </w:r>
    </w:p>
    <w:p w14:paraId="3B842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天津市塘沽公证处</w:t>
      </w:r>
    </w:p>
    <w:p w14:paraId="5FEC5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天津市司法精神病鉴定委员会</w:t>
      </w:r>
    </w:p>
    <w:p w14:paraId="24A32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天津市天鼎物证司法鉴定所</w:t>
      </w:r>
    </w:p>
    <w:p w14:paraId="05914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河北省（30个）</w:t>
      </w:r>
    </w:p>
    <w:p w14:paraId="0F5B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河北省石家庄市司法局</w:t>
      </w:r>
    </w:p>
    <w:p w14:paraId="6BFC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/>
          <w:sz w:val="32"/>
          <w:szCs w:val="32"/>
        </w:rPr>
        <w:t>廊坊市司法局</w:t>
      </w:r>
    </w:p>
    <w:p w14:paraId="55D63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河北省秦皇岛市公共法律服务中心</w:t>
      </w:r>
    </w:p>
    <w:p w14:paraId="410D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定州市司法局</w:t>
      </w:r>
    </w:p>
    <w:p w14:paraId="7D363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河北省邢台市威县司法局</w:t>
      </w:r>
    </w:p>
    <w:p w14:paraId="06847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河北省邯郸市大名县司法局</w:t>
      </w:r>
    </w:p>
    <w:p w14:paraId="48E4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河北省张家口市怀安县公共法律服务中心</w:t>
      </w:r>
    </w:p>
    <w:p w14:paraId="5530B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河北省唐山市丰南区公共法律服务中心</w:t>
      </w:r>
    </w:p>
    <w:p w14:paraId="2FEA2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河北省保定市徐水区公共法律服务中心</w:t>
      </w:r>
    </w:p>
    <w:p w14:paraId="1B363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河北省沧州市献县公共法律服务中心</w:t>
      </w:r>
    </w:p>
    <w:p w14:paraId="1BEB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承德市兴隆县青松岭镇公共法律服务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</w:p>
    <w:p w14:paraId="2FCBD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河北省衡水市阜城县建桥司法所</w:t>
      </w:r>
    </w:p>
    <w:p w14:paraId="2211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北京市信利（石家庄）律师事务所</w:t>
      </w:r>
    </w:p>
    <w:p w14:paraId="03977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河北得法律师事务所</w:t>
      </w:r>
    </w:p>
    <w:p w14:paraId="75EF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河北律仁律师事务所</w:t>
      </w:r>
    </w:p>
    <w:p w14:paraId="77F30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河北达公律师事务所</w:t>
      </w:r>
    </w:p>
    <w:p w14:paraId="6D0E3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河北衡泰律师事务所</w:t>
      </w:r>
    </w:p>
    <w:p w14:paraId="1B976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河北驰舟律师事务所</w:t>
      </w:r>
    </w:p>
    <w:p w14:paraId="03130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河北省石家庄市燕赵公证处</w:t>
      </w:r>
    </w:p>
    <w:p w14:paraId="6D66D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河北省沽源县公证处</w:t>
      </w:r>
    </w:p>
    <w:p w14:paraId="6B23B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河北省滦州市公证处</w:t>
      </w:r>
    </w:p>
    <w:p w14:paraId="28D50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河北省涿州市公证处</w:t>
      </w:r>
    </w:p>
    <w:p w14:paraId="45051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 w:cs="仿宋"/>
          <w:sz w:val="32"/>
          <w:szCs w:val="32"/>
        </w:rPr>
        <w:t>沧州市狮城公证处</w:t>
      </w:r>
    </w:p>
    <w:p w14:paraId="113A3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河北省沙河市公证处</w:t>
      </w:r>
    </w:p>
    <w:p w14:paraId="0FBFD1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河北省</w:t>
      </w:r>
      <w:r>
        <w:rPr>
          <w:rFonts w:hint="eastAsia" w:ascii="仿宋" w:hAnsi="仿宋" w:eastAsia="仿宋"/>
          <w:sz w:val="32"/>
          <w:szCs w:val="32"/>
        </w:rPr>
        <w:t>邯郸市赵都公证处</w:t>
      </w:r>
    </w:p>
    <w:p w14:paraId="51B3E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河北中旭生态环境损害司法鉴定中心</w:t>
      </w:r>
    </w:p>
    <w:p w14:paraId="3B020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廊坊爱德堡司法法医学鉴定中心</w:t>
      </w:r>
    </w:p>
    <w:p w14:paraId="1AC49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河北省保定精神疾病司法鉴定中心</w:t>
      </w:r>
    </w:p>
    <w:p w14:paraId="3ACB3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衡水市司法鉴定中心</w:t>
      </w:r>
    </w:p>
    <w:p w14:paraId="46C04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清河司法医学鉴定中心</w:t>
      </w:r>
    </w:p>
    <w:p w14:paraId="0D875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山西省（21个）</w:t>
      </w:r>
    </w:p>
    <w:p w14:paraId="6B2FB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山西省运城市司法局</w:t>
      </w:r>
    </w:p>
    <w:p w14:paraId="46FAE7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山西省司法厅公共法律服务管理处</w:t>
      </w:r>
    </w:p>
    <w:p w14:paraId="11619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山西省晋城市高平市司法局</w:t>
      </w:r>
    </w:p>
    <w:p w14:paraId="6ADB2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山西省长治市平顺县司法局</w:t>
      </w:r>
    </w:p>
    <w:p w14:paraId="67C22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山西省晋中市灵石县司法局</w:t>
      </w:r>
    </w:p>
    <w:p w14:paraId="2A182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山西省临汾市古县司法局</w:t>
      </w:r>
    </w:p>
    <w:p w14:paraId="69F1E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山西省太原市迎泽区司法局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公共法律服务股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 w14:paraId="7ACF5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山西省阳泉市城区司法局 </w:t>
      </w:r>
    </w:p>
    <w:p w14:paraId="37D6E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山西省吕梁市离石区司法局</w:t>
      </w:r>
    </w:p>
    <w:p w14:paraId="3D388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山西君宜律师事务所</w:t>
      </w:r>
    </w:p>
    <w:p w14:paraId="754B1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山西师达律师事务所</w:t>
      </w:r>
    </w:p>
    <w:p w14:paraId="42711E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山西艾伦律师事务所</w:t>
      </w:r>
    </w:p>
    <w:p w14:paraId="04BB1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山西华炬律师事务所</w:t>
      </w:r>
    </w:p>
    <w:p w14:paraId="0983F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山西省大同市御诚公证处</w:t>
      </w:r>
    </w:p>
    <w:p w14:paraId="5F4A0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山西省侯马市公证处　</w:t>
      </w:r>
    </w:p>
    <w:p w14:paraId="14D6D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山西省太原市城西公证处</w:t>
      </w:r>
    </w:p>
    <w:p w14:paraId="52909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山西省临猗县公证处</w:t>
      </w:r>
    </w:p>
    <w:p w14:paraId="0BB0A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山西国信凯尔司法鉴定中心</w:t>
      </w:r>
    </w:p>
    <w:p w14:paraId="04EA7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山西省万荣司法鉴定中心</w:t>
      </w:r>
    </w:p>
    <w:p w14:paraId="7FD1F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山西省荣康精神疾病司法鉴定中心</w:t>
      </w:r>
    </w:p>
    <w:p w14:paraId="1673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山西省环境污染损害司法鉴定中心</w:t>
      </w:r>
    </w:p>
    <w:p w14:paraId="24CCE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内蒙古自治区（17个）</w:t>
      </w:r>
    </w:p>
    <w:p w14:paraId="23D0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内蒙古自治区司法厅公共法律服务管理局</w:t>
      </w:r>
    </w:p>
    <w:p w14:paraId="34A35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548" w:firstLineChars="200"/>
        <w:textAlignment w:val="auto"/>
        <w:outlineLvl w:val="9"/>
        <w:rPr>
          <w:rFonts w:hint="eastAsia" w:ascii="仿宋" w:hAnsi="仿宋" w:eastAsia="仿宋"/>
          <w:color w:val="000000"/>
          <w:spacing w:val="-23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23"/>
          <w:kern w:val="0"/>
          <w:sz w:val="32"/>
          <w:szCs w:val="32"/>
        </w:rPr>
        <w:t>内蒙古自治区呼和浩特市赛罕区昭乌达路公共法律服务工作站</w:t>
      </w:r>
    </w:p>
    <w:p w14:paraId="2ADCF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内蒙古自治区包头市昆都仑区司法局</w:t>
      </w:r>
    </w:p>
    <w:p w14:paraId="59D48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内蒙古自治区兴安盟司法局法律职业资格管理科</w:t>
      </w:r>
    </w:p>
    <w:p w14:paraId="2E3C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内蒙古自治区通辽市扎鲁特旗司法局</w:t>
      </w:r>
    </w:p>
    <w:p w14:paraId="64A1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内蒙古自治区赤峰市红山区司法局公共法律服务中心</w:t>
      </w:r>
    </w:p>
    <w:p w14:paraId="63F16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内蒙古自治区锡林浩特公共法律服务中心</w:t>
      </w:r>
    </w:p>
    <w:p w14:paraId="1BF5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内蒙古自治区鄂尔多斯市乌审旗公共法律服务中心</w:t>
      </w:r>
    </w:p>
    <w:p w14:paraId="0A325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爱德律师事务所</w:t>
      </w:r>
    </w:p>
    <w:p w14:paraId="24CB6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内蒙古鑫隆律师事务所</w:t>
      </w:r>
    </w:p>
    <w:p w14:paraId="5B915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内蒙古济海律师事务所</w:t>
      </w:r>
    </w:p>
    <w:p w14:paraId="0885E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</w:p>
    <w:p w14:paraId="7A42E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内蒙古自治区呼和浩特市蒙正公证处</w:t>
      </w:r>
    </w:p>
    <w:p w14:paraId="7098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内蒙古自治区包头市方正公证处</w:t>
      </w:r>
    </w:p>
    <w:p w14:paraId="04C87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内蒙古自治区巴彦淖尔市平安公证处</w:t>
      </w:r>
    </w:p>
    <w:p w14:paraId="1007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内蒙古自治区额济纳旗公证处</w:t>
      </w:r>
    </w:p>
    <w:p w14:paraId="178C0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赤峰学院附属医院司法鉴定中心</w:t>
      </w:r>
    </w:p>
    <w:p w14:paraId="55199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eastAsia="仿宋"/>
          <w:color w:val="000000"/>
          <w:kern w:val="0"/>
          <w:sz w:val="32"/>
          <w:szCs w:val="32"/>
        </w:rPr>
      </w:pPr>
      <w:r>
        <w:rPr>
          <w:rFonts w:hint="eastAsia" w:ascii="仿宋" w:eastAsia="仿宋"/>
          <w:color w:val="000000"/>
          <w:kern w:val="0"/>
          <w:sz w:val="32"/>
          <w:szCs w:val="32"/>
        </w:rPr>
        <w:t>鄂尔多斯市安泰司法鉴定中心</w:t>
      </w:r>
    </w:p>
    <w:p w14:paraId="38CEC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辽宁省（22个）</w:t>
      </w:r>
    </w:p>
    <w:p w14:paraId="293349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辽宁省司法厅公共法律服务管理处</w:t>
      </w:r>
    </w:p>
    <w:p w14:paraId="06D6AC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大连市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西岗区司法局公共法律服务管理科</w:t>
      </w:r>
    </w:p>
    <w:p w14:paraId="15B66D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抚顺市司法局基层工作管理科</w:t>
      </w:r>
    </w:p>
    <w:p w14:paraId="12852C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锦州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凌海市公共法律服务中心</w:t>
      </w:r>
    </w:p>
    <w:p w14:paraId="6D84A0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阜新市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阜新蒙古族自治县司法局</w:t>
      </w:r>
    </w:p>
    <w:p w14:paraId="11738F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朝阳市喀左县公共法律服务中心</w:t>
      </w:r>
    </w:p>
    <w:p w14:paraId="3E4EAD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盘锦市大洼区法律援助中心</w:t>
      </w:r>
    </w:p>
    <w:p w14:paraId="60DF0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outlineLvl w:val="9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葫芦岛市司法局</w:t>
      </w:r>
    </w:p>
    <w:p w14:paraId="0EF80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辽宁同方律师事务所</w:t>
      </w:r>
    </w:p>
    <w:p w14:paraId="19532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辽宁弘扬律师事务所</w:t>
      </w:r>
    </w:p>
    <w:p w14:paraId="619E4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辽宁凡杰律师事务所</w:t>
      </w:r>
    </w:p>
    <w:p w14:paraId="1AC8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辽宁凡响律师事务所</w:t>
      </w:r>
    </w:p>
    <w:p w14:paraId="7E8AF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辽宁方祥律师事务所</w:t>
      </w:r>
    </w:p>
    <w:p w14:paraId="610D0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辽宁守衡律师事务所</w:t>
      </w:r>
    </w:p>
    <w:p w14:paraId="1C105E7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4B6F55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沈阳市大东公证处</w:t>
      </w:r>
    </w:p>
    <w:p w14:paraId="2E42387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本溪市桓仁满族自治县公证处</w:t>
      </w:r>
    </w:p>
    <w:p w14:paraId="6B809C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营口市公证处</w:t>
      </w:r>
    </w:p>
    <w:p w14:paraId="4B46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中国医科大学司法鉴定中心</w:t>
      </w:r>
    </w:p>
    <w:p w14:paraId="02323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辽宁大学司法鉴定中心</w:t>
      </w:r>
    </w:p>
    <w:p w14:paraId="46D8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大连科华司法鉴定中心</w:t>
      </w:r>
    </w:p>
    <w:p w14:paraId="3C8A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锦州医科大学附属第一医院法医司法鉴定所</w:t>
      </w:r>
    </w:p>
    <w:p w14:paraId="1F777F59">
      <w:pPr>
        <w:pStyle w:val="2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辽宁省精神卫生中心法医司法鉴定所</w:t>
      </w:r>
    </w:p>
    <w:p w14:paraId="660D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吉林省（16个）</w:t>
      </w:r>
    </w:p>
    <w:p w14:paraId="0E076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吉林省长春市司法局</w:t>
      </w:r>
    </w:p>
    <w:p w14:paraId="047D1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吉林省桦甸市司法局</w:t>
      </w:r>
    </w:p>
    <w:p w14:paraId="07F8D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吉林省延边朝鲜族自治州汪清县司法局</w:t>
      </w:r>
    </w:p>
    <w:p w14:paraId="61943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吉林省四平市铁西区公共法律服务中心</w:t>
      </w:r>
    </w:p>
    <w:p w14:paraId="595C0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吉林省白城市司法局公共法律服务管理科</w:t>
      </w:r>
    </w:p>
    <w:p w14:paraId="4F71F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吉林省白山市抚松县公共法律服务中心</w:t>
      </w:r>
    </w:p>
    <w:p w14:paraId="3A6DE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吉林省梅河口市司法局公共法律服务管理科</w:t>
      </w:r>
    </w:p>
    <w:p w14:paraId="464C2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吉林省司法厅长白山公共法律服务中心</w:t>
      </w:r>
    </w:p>
    <w:p w14:paraId="29C7C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吉林海聚律师事务所</w:t>
      </w:r>
    </w:p>
    <w:p w14:paraId="54E00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吉林良智律师事务所</w:t>
      </w:r>
    </w:p>
    <w:p w14:paraId="59E0D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吉林保民律师事务所</w:t>
      </w:r>
    </w:p>
    <w:p w14:paraId="57F02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吉林省长春市国安公证处</w:t>
      </w:r>
    </w:p>
    <w:p w14:paraId="1BC08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吉林省桦甸市公证处</w:t>
      </w:r>
    </w:p>
    <w:p w14:paraId="3B76F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吉林省珲春市公证处</w:t>
      </w:r>
    </w:p>
    <w:p w14:paraId="5EB7A8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吉林常春司法鉴定中心</w:t>
      </w:r>
    </w:p>
    <w:p w14:paraId="2890F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吉林天平司法鉴定所</w:t>
      </w:r>
    </w:p>
    <w:p w14:paraId="779BA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黑龙江省（23个）</w:t>
      </w:r>
    </w:p>
    <w:p w14:paraId="0544D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黑龙江省司法厅法律援助工作管理处</w:t>
      </w:r>
    </w:p>
    <w:p w14:paraId="06E85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哈尔滨市香坊区公共法律服务中心</w:t>
      </w:r>
    </w:p>
    <w:p w14:paraId="5A5B7F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讷河市司法局</w:t>
      </w:r>
    </w:p>
    <w:p w14:paraId="5F555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牡丹江市爱民区公共法律服务中心</w:t>
      </w:r>
    </w:p>
    <w:p w14:paraId="185DF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大庆高新区司法局</w:t>
      </w:r>
    </w:p>
    <w:p w14:paraId="08FDC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伊春市丰林县公共法律服务中心</w:t>
      </w:r>
    </w:p>
    <w:p w14:paraId="7FADE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鹤岗市司法局法律援助工作管理科</w:t>
      </w:r>
    </w:p>
    <w:p w14:paraId="1294D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望奎县公共法律服务中心</w:t>
      </w:r>
    </w:p>
    <w:p w14:paraId="30923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大兴安岭地区呼玛县公共法律服务中心</w:t>
      </w:r>
    </w:p>
    <w:p w14:paraId="11B9A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黑龙江龙电律师事务所</w:t>
      </w:r>
    </w:p>
    <w:p w14:paraId="1DA09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黑龙江孟繁旭律师事务所</w:t>
      </w:r>
    </w:p>
    <w:p w14:paraId="67D3D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黑龙江良治律师事务所</w:t>
      </w:r>
    </w:p>
    <w:p w14:paraId="1ADC7C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黑龙江博润律师事务所</w:t>
      </w:r>
    </w:p>
    <w:p w14:paraId="7252B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黑龙江双峰律师事务所</w:t>
      </w:r>
    </w:p>
    <w:p w14:paraId="614D4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哈尔滨市香坊公证处</w:t>
      </w:r>
    </w:p>
    <w:p w14:paraId="00098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齐齐哈尔市鹤城公证处</w:t>
      </w:r>
    </w:p>
    <w:p w14:paraId="0B89B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佳木斯市佳木斯公证处</w:t>
      </w:r>
    </w:p>
    <w:p w14:paraId="31780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大庆市大庆公证处</w:t>
      </w:r>
    </w:p>
    <w:p w14:paraId="1D105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国网黑龙江省电力有限公司电力科学研究院司法鉴定所</w:t>
      </w:r>
    </w:p>
    <w:p w14:paraId="77CB3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齐齐哈尔第二神经精神病医院司法鉴定所</w:t>
      </w:r>
    </w:p>
    <w:p w14:paraId="13AB0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黑龙江省众大司法鉴定中心</w:t>
      </w:r>
    </w:p>
    <w:p w14:paraId="397F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黑龙江省七台河警官医院司法鉴定所</w:t>
      </w:r>
    </w:p>
    <w:p w14:paraId="506D2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哈尔滨仲裁委员会</w:t>
      </w:r>
    </w:p>
    <w:p w14:paraId="707A1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上海市（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5D9D9F6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上海市司法局律师工作处</w:t>
      </w:r>
    </w:p>
    <w:p w14:paraId="3434688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上海市浦东新区司法局公共法律服务管理处</w:t>
      </w:r>
    </w:p>
    <w:p w14:paraId="47326BFF"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上海市长宁区司法局公共法律服务管理科</w:t>
      </w:r>
    </w:p>
    <w:p w14:paraId="614B84DD"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上海市静安区司法局公共法律服务科</w:t>
      </w:r>
    </w:p>
    <w:p w14:paraId="366A644B"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上海市普陀区司法局公共法律服务管理科</w:t>
      </w:r>
    </w:p>
    <w:p w14:paraId="5C54A76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上海汉盛律师事务所</w:t>
      </w:r>
    </w:p>
    <w:p w14:paraId="1C28C8E6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上海德禾翰通律师事务所</w:t>
      </w:r>
    </w:p>
    <w:p w14:paraId="1E40A01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上海瑞富律师事务所</w:t>
      </w:r>
    </w:p>
    <w:p w14:paraId="081DD7B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上海普世律师事务所</w:t>
      </w:r>
    </w:p>
    <w:p w14:paraId="7CC6A73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上海申浩律师事务所</w:t>
      </w:r>
    </w:p>
    <w:p w14:paraId="765AAE6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北京观韬中茂（上海）律师事务所</w:t>
      </w:r>
    </w:p>
    <w:p w14:paraId="374AFD4A">
      <w:pPr>
        <w:pStyle w:val="10"/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上海胜康律师事务所</w:t>
      </w:r>
    </w:p>
    <w:p w14:paraId="24F4A84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上海市诚至信律师事务所</w:t>
      </w:r>
    </w:p>
    <w:p w14:paraId="34396D03">
      <w:pPr>
        <w:keepNext w:val="0"/>
        <w:keepLines w:val="0"/>
        <w:pageBreakBefore w:val="0"/>
        <w:tabs>
          <w:tab w:val="left" w:pos="1134"/>
          <w:tab w:val="left" w:pos="1701"/>
          <w:tab w:val="left" w:pos="1843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上海市浦东公证处</w:t>
      </w:r>
    </w:p>
    <w:p w14:paraId="31808F95">
      <w:pPr>
        <w:keepNext w:val="0"/>
        <w:keepLines w:val="0"/>
        <w:pageBreakBefore w:val="0"/>
        <w:tabs>
          <w:tab w:val="left" w:pos="1134"/>
          <w:tab w:val="left" w:pos="1701"/>
          <w:tab w:val="left" w:pos="1843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上海市长宁公证处</w:t>
      </w:r>
    </w:p>
    <w:p w14:paraId="1C2C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司法鉴定科学研究院法医临床学研究室</w:t>
      </w:r>
    </w:p>
    <w:p w14:paraId="56AE9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上海裕隆医学检验所股份有限公司法医物证司法鉴定所</w:t>
      </w:r>
    </w:p>
    <w:p w14:paraId="14D0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上海市精神卫生中心司法鉴定所</w:t>
      </w:r>
    </w:p>
    <w:p w14:paraId="678F8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上海弘连网络科技有限公司计算机司法鉴定所</w:t>
      </w:r>
    </w:p>
    <w:p w14:paraId="0B9C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上海辰星电子数据司法鉴定中心</w:t>
      </w:r>
    </w:p>
    <w:p w14:paraId="13667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上海国际经济贸易仲裁委员会</w:t>
      </w:r>
    </w:p>
    <w:p w14:paraId="1340D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江苏省（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E9DC8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南京市公共法律服务中心</w:t>
      </w:r>
    </w:p>
    <w:p w14:paraId="5FA9FE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无锡市司法局</w:t>
      </w:r>
    </w:p>
    <w:p w14:paraId="10294A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徐州市铜山区司法局</w:t>
      </w:r>
    </w:p>
    <w:p w14:paraId="6B7B5E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常州市司法局</w:t>
      </w:r>
    </w:p>
    <w:p w14:paraId="426CD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苏州市吴中区司法局</w:t>
      </w:r>
    </w:p>
    <w:p w14:paraId="5CC12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南通市如皋市公共法律服务中心</w:t>
      </w:r>
    </w:p>
    <w:p w14:paraId="3334A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连云港市司法局</w:t>
      </w:r>
    </w:p>
    <w:p w14:paraId="043EF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淮安市淮阴区公共法律服务管理科</w:t>
      </w:r>
    </w:p>
    <w:p w14:paraId="4CB83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盐城市射阳县司法局</w:t>
      </w:r>
    </w:p>
    <w:p w14:paraId="7C441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扬州市司法局</w:t>
      </w:r>
    </w:p>
    <w:p w14:paraId="43CFB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镇江市公共法律服务中心</w:t>
      </w:r>
    </w:p>
    <w:p w14:paraId="09150A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泰州市高港区司法局</w:t>
      </w:r>
    </w:p>
    <w:p w14:paraId="387E5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宿迁市司法局</w:t>
      </w:r>
    </w:p>
    <w:p w14:paraId="6D707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江苏法德东恒律师事务所</w:t>
      </w:r>
    </w:p>
    <w:p w14:paraId="63D1E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江苏新高的律师事务所</w:t>
      </w:r>
    </w:p>
    <w:p w14:paraId="20112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江苏神阙律师事务所</w:t>
      </w:r>
    </w:p>
    <w:p w14:paraId="360E9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江苏元封律师事务所</w:t>
      </w:r>
    </w:p>
    <w:p w14:paraId="53A1D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江苏钟鸣律师事务所</w:t>
      </w:r>
    </w:p>
    <w:p w14:paraId="63C1E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江苏百年东吴律师事务所</w:t>
      </w:r>
    </w:p>
    <w:p w14:paraId="2AC56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江苏田湾律师事务所</w:t>
      </w:r>
    </w:p>
    <w:p w14:paraId="6A127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江苏汇建律师事务所</w:t>
      </w:r>
    </w:p>
    <w:p w14:paraId="78D09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江苏天棱律师事务所</w:t>
      </w:r>
    </w:p>
    <w:p w14:paraId="51352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南京市南京公证处</w:t>
      </w:r>
    </w:p>
    <w:p w14:paraId="70EB7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无锡市梁溪公证处</w:t>
      </w:r>
    </w:p>
    <w:p w14:paraId="46424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苏州市常熟市公证处</w:t>
      </w:r>
    </w:p>
    <w:p w14:paraId="19BFA6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连云港市连云港公证处</w:t>
      </w:r>
    </w:p>
    <w:p w14:paraId="6BF84A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镇江市镇江公证处</w:t>
      </w:r>
    </w:p>
    <w:p w14:paraId="11C29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南京医科大学司法鉴定所</w:t>
      </w:r>
    </w:p>
    <w:p w14:paraId="214B1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江苏省无锡市中西结合医院司法鉴定所</w:t>
      </w:r>
    </w:p>
    <w:p w14:paraId="7BDB6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江苏省常州市德安医院司法鉴定所</w:t>
      </w:r>
    </w:p>
    <w:p w14:paraId="46F1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苏州大学司法鉴定中心</w:t>
      </w:r>
    </w:p>
    <w:p w14:paraId="06C92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南通三院司法鉴定所</w:t>
      </w:r>
    </w:p>
    <w:p w14:paraId="53AB9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江苏淮工车辆检测研究院有限公司司法鉴定所</w:t>
      </w:r>
    </w:p>
    <w:p w14:paraId="743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仪征市人民医院司法鉴定所</w:t>
      </w:r>
    </w:p>
    <w:p w14:paraId="7D03C9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浙江省（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35C15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浙江省司法厅公共法律服务管理处</w:t>
      </w:r>
    </w:p>
    <w:p w14:paraId="7823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绍兴市司法局公共法律服务管理处</w:t>
      </w:r>
    </w:p>
    <w:p w14:paraId="4FFD8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管理科（法律援助中心）</w:t>
      </w:r>
    </w:p>
    <w:p w14:paraId="2C29B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丽水市司法局公共法律服务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</w:p>
    <w:p w14:paraId="400C7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余杭区公共法律服务中心</w:t>
      </w:r>
    </w:p>
    <w:p w14:paraId="75E48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宁波市海曙区公共法律服务中心</w:t>
      </w:r>
    </w:p>
    <w:p w14:paraId="70435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嘉兴市公共法律服务中心</w:t>
      </w:r>
    </w:p>
    <w:p w14:paraId="150F0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舟山市公共法律服务中心</w:t>
      </w:r>
    </w:p>
    <w:p w14:paraId="30A29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温州市司法局</w:t>
      </w:r>
    </w:p>
    <w:p w14:paraId="7DED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安吉县司法局</w:t>
      </w:r>
    </w:p>
    <w:p w14:paraId="72747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嘉善县司法局</w:t>
      </w:r>
    </w:p>
    <w:p w14:paraId="4BABA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江山市司法局</w:t>
      </w:r>
    </w:p>
    <w:p w14:paraId="7AAF7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台州市司法局</w:t>
      </w:r>
    </w:p>
    <w:p w14:paraId="36C8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浙江杭天信律师事务所</w:t>
      </w:r>
    </w:p>
    <w:p w14:paraId="16436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浙江华茂律师事务所 </w:t>
      </w:r>
    </w:p>
    <w:p w14:paraId="21044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浙江共业律师事务所</w:t>
      </w:r>
    </w:p>
    <w:p w14:paraId="2AF62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浙江震瓯律师事务所</w:t>
      </w:r>
    </w:p>
    <w:p w14:paraId="6F3E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浙江嘉诚中天律师事务所</w:t>
      </w:r>
    </w:p>
    <w:p w14:paraId="396B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浙江新希望律师事务所</w:t>
      </w:r>
    </w:p>
    <w:p w14:paraId="07BC2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浙江思大律师事务所</w:t>
      </w:r>
    </w:p>
    <w:p w14:paraId="4C167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浙江利群律师事务所</w:t>
      </w:r>
    </w:p>
    <w:p w14:paraId="6B6B2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浙江省杭州市临安公证处</w:t>
      </w:r>
    </w:p>
    <w:p w14:paraId="14A0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文成县公证处</w:t>
      </w:r>
    </w:p>
    <w:p w14:paraId="3EF41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绍兴市上虞公证处</w:t>
      </w:r>
    </w:p>
    <w:p w14:paraId="0490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义乌市公证处</w:t>
      </w:r>
    </w:p>
    <w:p w14:paraId="23687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浙江省</w:t>
      </w:r>
      <w:r>
        <w:rPr>
          <w:rFonts w:hint="eastAsia" w:ascii="仿宋_GB2312" w:hAnsi="仿宋_GB2312" w:eastAsia="仿宋_GB2312" w:cs="仿宋_GB2312"/>
          <w:sz w:val="32"/>
          <w:szCs w:val="32"/>
        </w:rPr>
        <w:t>青田县公证处</w:t>
      </w:r>
    </w:p>
    <w:p w14:paraId="55CFD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浙江大学司法鉴定中心</w:t>
      </w:r>
    </w:p>
    <w:p w14:paraId="2AAFC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浙江省立同徳医院司法鉴定所</w:t>
      </w:r>
    </w:p>
    <w:p w14:paraId="7980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宁波诚和司法鉴定所</w:t>
      </w:r>
    </w:p>
    <w:p w14:paraId="2427A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温州医科大学司法鉴定中心</w:t>
      </w:r>
    </w:p>
    <w:p w14:paraId="071A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浙江千麦司法鉴定中心金华（正路）所</w:t>
      </w:r>
    </w:p>
    <w:p w14:paraId="360D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绍兴市第七人民医院司法鉴定所</w:t>
      </w:r>
    </w:p>
    <w:p w14:paraId="526A5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丽水市人民医院司法鉴定所</w:t>
      </w:r>
    </w:p>
    <w:p w14:paraId="4A1F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宁波仲裁委员会 </w:t>
      </w:r>
    </w:p>
    <w:p w14:paraId="25AB2E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安徽省（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6A87C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安徽省合肥市司法局</w:t>
      </w:r>
    </w:p>
    <w:p w14:paraId="51627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安徽省亳州市司法局</w:t>
      </w:r>
    </w:p>
    <w:p w14:paraId="30FCD8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安徽省蚌埠市司法局公共法律服务管理科</w:t>
      </w:r>
    </w:p>
    <w:p w14:paraId="1027A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安徽省阜阳市司法局</w:t>
      </w:r>
    </w:p>
    <w:p w14:paraId="571CD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安徽省淮南市司法局</w:t>
      </w:r>
    </w:p>
    <w:p w14:paraId="133CCE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安徽省滁州市司法局</w:t>
      </w:r>
    </w:p>
    <w:p w14:paraId="11E2F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安徽省马鞍山市司法局公共法律服务管理科</w:t>
      </w:r>
    </w:p>
    <w:p w14:paraId="0A045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安徽省芜湖市司法局</w:t>
      </w:r>
    </w:p>
    <w:p w14:paraId="668FE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安徽省宣城市绩溪县公共法律服务中心</w:t>
      </w:r>
    </w:p>
    <w:p w14:paraId="33AB01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安徽省铜陵市司法局公共法律服务管理科</w:t>
      </w:r>
    </w:p>
    <w:p w14:paraId="6C782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安徽省池州市司法局公共法律服务管理科</w:t>
      </w:r>
    </w:p>
    <w:p w14:paraId="03FE6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安徽省黄山市休宁县司法局</w:t>
      </w:r>
    </w:p>
    <w:p w14:paraId="52C14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安徽皖正律师事务所</w:t>
      </w:r>
    </w:p>
    <w:p w14:paraId="5EB3A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安徽启宇律师事务所</w:t>
      </w:r>
    </w:p>
    <w:p w14:paraId="78BC7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安徽竞合律师事务所</w:t>
      </w:r>
    </w:p>
    <w:p w14:paraId="756CA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安徽蓝邦律师事务所</w:t>
      </w:r>
    </w:p>
    <w:p w14:paraId="79A669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安徽英锐律师事务所</w:t>
      </w:r>
    </w:p>
    <w:p w14:paraId="68BCB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安徽省合肥市庐州公证处</w:t>
      </w:r>
    </w:p>
    <w:p w14:paraId="17CED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安徽省蚌埠市众信公证处</w:t>
      </w:r>
    </w:p>
    <w:p w14:paraId="05C96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安徽省六安市皋翔公证处</w:t>
      </w:r>
    </w:p>
    <w:p w14:paraId="03A0E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安徽省铜陵市衡平公证处</w:t>
      </w:r>
    </w:p>
    <w:p w14:paraId="2ABDC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安徽正邦司法鉴定所</w:t>
      </w:r>
    </w:p>
    <w:p w14:paraId="7584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安徽永泰司法鉴定所</w:t>
      </w:r>
    </w:p>
    <w:p w14:paraId="0E0B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安徽高诚司法鉴定所</w:t>
      </w:r>
    </w:p>
    <w:p w14:paraId="617DF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安徽广济司法鉴定所</w:t>
      </w:r>
    </w:p>
    <w:p w14:paraId="0DCFF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安徽宛陵司法鉴定所</w:t>
      </w:r>
    </w:p>
    <w:p w14:paraId="68B35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福建省（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49F85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福建省司法厅公共法律服务管理处</w:t>
      </w:r>
    </w:p>
    <w:p w14:paraId="0C18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福建省福州市台江区司法局</w:t>
      </w:r>
    </w:p>
    <w:p w14:paraId="75F93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厦门市司法局</w:t>
      </w:r>
    </w:p>
    <w:p w14:paraId="04E2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漳州市司法局公共法律服务管理科</w:t>
      </w:r>
    </w:p>
    <w:p w14:paraId="27362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泉州市司法局公共法律服务科</w:t>
      </w:r>
    </w:p>
    <w:p w14:paraId="58A1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莆田市涵江区江口镇公共法律服务中心</w:t>
      </w:r>
    </w:p>
    <w:p w14:paraId="38A51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福建省三明市</w:t>
      </w:r>
      <w:r>
        <w:rPr>
          <w:rFonts w:hint="eastAsia" w:ascii="仿宋" w:hAnsi="仿宋" w:eastAsia="仿宋" w:cs="仿宋"/>
          <w:sz w:val="32"/>
          <w:szCs w:val="32"/>
        </w:rPr>
        <w:t>尤溪县司法局</w:t>
      </w:r>
    </w:p>
    <w:p w14:paraId="49EB3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福建省南平市武夷山市司法局</w:t>
      </w:r>
    </w:p>
    <w:p w14:paraId="1C99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龙岩市新罗区司法局</w:t>
      </w:r>
    </w:p>
    <w:p w14:paraId="1F350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福建省宁德市</w:t>
      </w:r>
      <w:r>
        <w:rPr>
          <w:rFonts w:hint="eastAsia" w:ascii="仿宋" w:hAnsi="仿宋" w:eastAsia="仿宋" w:cs="仿宋"/>
          <w:sz w:val="32"/>
          <w:szCs w:val="32"/>
        </w:rPr>
        <w:t>蕉城区司法局</w:t>
      </w:r>
    </w:p>
    <w:p w14:paraId="2EFD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福建瀛榕律师事务所</w:t>
      </w:r>
    </w:p>
    <w:p w14:paraId="6B44F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福建英合律师事务所</w:t>
      </w:r>
    </w:p>
    <w:p w14:paraId="0B605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福建中仑律师事务所</w:t>
      </w:r>
    </w:p>
    <w:p w14:paraId="7CD84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福建一心律师事务所</w:t>
      </w:r>
    </w:p>
    <w:p w14:paraId="4ED1C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福建惠尔律师事务所</w:t>
      </w:r>
    </w:p>
    <w:p w14:paraId="3885A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福建省福州市长乐公证处</w:t>
      </w:r>
    </w:p>
    <w:p w14:paraId="40C2D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福建省厦门市鹭江公证处</w:t>
      </w:r>
    </w:p>
    <w:p w14:paraId="40C4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福建省</w:t>
      </w:r>
      <w:r>
        <w:rPr>
          <w:rFonts w:hint="eastAsia" w:ascii="仿宋" w:hAnsi="仿宋" w:eastAsia="仿宋" w:cs="仿宋"/>
          <w:sz w:val="32"/>
          <w:szCs w:val="32"/>
        </w:rPr>
        <w:t>漳州市公证处</w:t>
      </w:r>
    </w:p>
    <w:p w14:paraId="458AA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福建省南安市公证处</w:t>
      </w:r>
    </w:p>
    <w:p w14:paraId="61327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福建闽林司法鉴定中心</w:t>
      </w:r>
    </w:p>
    <w:p w14:paraId="5E9D4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福建省立医院司法鉴定所</w:t>
      </w:r>
    </w:p>
    <w:p w14:paraId="4C422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福建中证司法鉴定中心</w:t>
      </w:r>
    </w:p>
    <w:p w14:paraId="71634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福建华闽司法鉴定中心</w:t>
      </w:r>
    </w:p>
    <w:p w14:paraId="794F3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1CCDD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南昌市司法局  </w:t>
      </w:r>
    </w:p>
    <w:p w14:paraId="7C5BC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萍乡市司法局</w:t>
      </w:r>
    </w:p>
    <w:p w14:paraId="1CF0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石城县司法局   </w:t>
      </w:r>
    </w:p>
    <w:p w14:paraId="5F16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井冈山市司法局</w:t>
      </w:r>
    </w:p>
    <w:p w14:paraId="713AF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高安市公共法律服务中心  </w:t>
      </w:r>
    </w:p>
    <w:p w14:paraId="67C19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婺源县司法局公共法律服务股</w:t>
      </w:r>
    </w:p>
    <w:p w14:paraId="17DB1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南昌市司法局律师工作处</w:t>
      </w:r>
    </w:p>
    <w:p w14:paraId="2A4BA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南昌市司法局公证仲裁工作处</w:t>
      </w:r>
    </w:p>
    <w:p w14:paraId="34833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江西省九江市司法局法律职业资格管理科</w:t>
      </w:r>
    </w:p>
    <w:p w14:paraId="1569B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新余市司法局公共法律服务管理科</w:t>
      </w:r>
    </w:p>
    <w:p w14:paraId="75940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吉安市司法局司法鉴定公证工作科</w:t>
      </w:r>
    </w:p>
    <w:p w14:paraId="69D60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江西智桥律师事务所</w:t>
      </w:r>
    </w:p>
    <w:p w14:paraId="72087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江西理公律师事务所</w:t>
      </w:r>
    </w:p>
    <w:p w14:paraId="07701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江西新青年律师事务所</w:t>
      </w:r>
    </w:p>
    <w:p w14:paraId="4B9DA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江西省南昌市洪城公证处</w:t>
      </w:r>
    </w:p>
    <w:p w14:paraId="452F1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江西省九江市赣北公证处</w:t>
      </w:r>
    </w:p>
    <w:p w14:paraId="5E645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江西省赣州市赣南公证处</w:t>
      </w:r>
    </w:p>
    <w:p w14:paraId="52575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江西神州司法鉴定中心</w:t>
      </w:r>
    </w:p>
    <w:p w14:paraId="04878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江西中正司法鉴定中心</w:t>
      </w:r>
    </w:p>
    <w:p w14:paraId="1957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江西景盛司法鉴定中心</w:t>
      </w:r>
    </w:p>
    <w:p w14:paraId="0A242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江西景德镇司法鉴定中心</w:t>
      </w:r>
    </w:p>
    <w:p w14:paraId="72AFC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江西吴楚司法鉴定中心</w:t>
      </w:r>
    </w:p>
    <w:p w14:paraId="758C9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江西宜春司法鉴定中心</w:t>
      </w:r>
    </w:p>
    <w:p w14:paraId="56CD1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山东省（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26C005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山东省济南市司法局</w:t>
      </w:r>
    </w:p>
    <w:p w14:paraId="17A57811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山东省胶州市司法局</w:t>
      </w:r>
    </w:p>
    <w:p w14:paraId="3C8102C3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山东省淄博市司法局</w:t>
      </w:r>
    </w:p>
    <w:p w14:paraId="10269709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山东省枣庄市市中区齐村镇公共法律服务中心</w:t>
      </w:r>
    </w:p>
    <w:p w14:paraId="1454011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山东省东营市垦利区司法局</w:t>
      </w:r>
    </w:p>
    <w:p w14:paraId="6BBEFA5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山东省烟台市司法局</w:t>
      </w:r>
    </w:p>
    <w:p w14:paraId="73F87D7E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山东省潍坊市司法局</w:t>
      </w:r>
    </w:p>
    <w:p w14:paraId="1962E002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山东省济宁市司法局</w:t>
      </w:r>
    </w:p>
    <w:p w14:paraId="4F172FFA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山东省宁阳县司法局</w:t>
      </w:r>
    </w:p>
    <w:p w14:paraId="39908A81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山东省沂水县司法局</w:t>
      </w:r>
    </w:p>
    <w:p w14:paraId="74930F57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山东省德州市司法局</w:t>
      </w:r>
    </w:p>
    <w:p w14:paraId="41C5BBAC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山东省阳信县公共法律服务中心</w:t>
      </w:r>
    </w:p>
    <w:p w14:paraId="7F877E78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山东省菏泽市司法局</w:t>
      </w:r>
    </w:p>
    <w:p w14:paraId="57AEF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</w:t>
      </w:r>
      <w:r>
        <w:rPr>
          <w:rFonts w:ascii="仿宋_GB2312" w:hAnsi="黑体" w:eastAsia="仿宋_GB2312"/>
          <w:sz w:val="32"/>
          <w:szCs w:val="32"/>
        </w:rPr>
        <w:t>圣义律师事务所</w:t>
      </w:r>
    </w:p>
    <w:p w14:paraId="57F2E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山东道安律师事务所</w:t>
      </w:r>
    </w:p>
    <w:p w14:paraId="72D901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山东全</w:t>
      </w:r>
      <w:r>
        <w:rPr>
          <w:rFonts w:ascii="仿宋_GB2312" w:hAnsi="黑体" w:eastAsia="仿宋_GB2312"/>
          <w:sz w:val="32"/>
          <w:szCs w:val="32"/>
        </w:rPr>
        <w:t>正律师事务所</w:t>
      </w:r>
    </w:p>
    <w:p w14:paraId="3D079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山东瀛伟律师事务所</w:t>
      </w:r>
    </w:p>
    <w:p w14:paraId="2163F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山东宇明律师事务所</w:t>
      </w:r>
    </w:p>
    <w:p w14:paraId="09361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山东文思达律师事务所</w:t>
      </w:r>
    </w:p>
    <w:p w14:paraId="4E5D9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山东泰山蓝天律师事务所</w:t>
      </w:r>
    </w:p>
    <w:p w14:paraId="3E158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山东时中律师事务所</w:t>
      </w:r>
    </w:p>
    <w:p w14:paraId="6B5CD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山东正之源律师事务所</w:t>
      </w:r>
    </w:p>
    <w:p w14:paraId="65C42B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山东省济南市泉城公证处</w:t>
      </w:r>
    </w:p>
    <w:p w14:paraId="4BB49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山东省青岛市市中公证处</w:t>
      </w:r>
    </w:p>
    <w:p w14:paraId="184C7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山东省淄博市鲁中公证处</w:t>
      </w:r>
    </w:p>
    <w:p w14:paraId="76993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山东省临沂市兰山公证处</w:t>
      </w:r>
    </w:p>
    <w:p w14:paraId="7CD3B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山东省德州市众信公证处</w:t>
      </w:r>
    </w:p>
    <w:p w14:paraId="61FD68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山东省东阿县公证处</w:t>
      </w:r>
    </w:p>
    <w:p w14:paraId="22C00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山东政法学院司法鉴定中心</w:t>
      </w:r>
    </w:p>
    <w:p w14:paraId="6983B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青岛正源司法鉴定所</w:t>
      </w:r>
    </w:p>
    <w:p w14:paraId="164C8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山东求是建筑工程司法鉴定所</w:t>
      </w:r>
    </w:p>
    <w:p w14:paraId="2EA25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济宁医学院司法鉴定中心</w:t>
      </w:r>
    </w:p>
    <w:p w14:paraId="1D046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山东东岳司法鉴定中心</w:t>
      </w:r>
    </w:p>
    <w:p w14:paraId="38A61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聊城市人民医院司法鉴定中心</w:t>
      </w:r>
    </w:p>
    <w:p w14:paraId="5CE65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山东华正交通事故司法鉴定所</w:t>
      </w:r>
    </w:p>
    <w:p w14:paraId="4291B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山东海事司法鉴定中心</w:t>
      </w:r>
    </w:p>
    <w:p w14:paraId="19826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淄博</w:t>
      </w:r>
      <w:r>
        <w:rPr>
          <w:rFonts w:ascii="仿宋_GB2312" w:hAnsi="黑体" w:eastAsia="仿宋_GB2312"/>
          <w:sz w:val="32"/>
          <w:szCs w:val="32"/>
        </w:rPr>
        <w:t>仲裁委员会</w:t>
      </w:r>
    </w:p>
    <w:p w14:paraId="707EE9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河南省（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5475E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河南省司法厅律师工作处</w:t>
      </w:r>
    </w:p>
    <w:p w14:paraId="29AC6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河南省司法厅司法鉴定管理局</w:t>
      </w:r>
    </w:p>
    <w:p w14:paraId="0D91D3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河南省安阳市司法局</w:t>
      </w:r>
    </w:p>
    <w:p w14:paraId="04ED4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河南省永城市司法局</w:t>
      </w:r>
    </w:p>
    <w:p w14:paraId="7046F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河南省鹤壁市淇滨区司法局</w:t>
      </w:r>
    </w:p>
    <w:p w14:paraId="1DBBA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河南省许昌市建安区司法局</w:t>
      </w:r>
    </w:p>
    <w:p w14:paraId="21E51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河南省郑州市司法局法律职业资格管理处</w:t>
      </w:r>
    </w:p>
    <w:p w14:paraId="124673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河南省新乡市司法局法制审核与公证仲裁科</w:t>
      </w:r>
    </w:p>
    <w:p w14:paraId="7ADEC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河南省开封市公共法律服务中心</w:t>
      </w:r>
    </w:p>
    <w:p w14:paraId="57D3D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河南省漯河市公共法律服务中心</w:t>
      </w:r>
    </w:p>
    <w:p w14:paraId="61D6C2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河南省洛阳市涧西区公共法律服务中心</w:t>
      </w:r>
    </w:p>
    <w:p w14:paraId="6835ED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河南省南阳市西峡县公共法律服务中心</w:t>
      </w:r>
    </w:p>
    <w:p w14:paraId="1426B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河南省濮阳市范县公共法律服务中心</w:t>
      </w:r>
    </w:p>
    <w:p w14:paraId="7F85E4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河南点石律师事务所</w:t>
      </w:r>
    </w:p>
    <w:p w14:paraId="08DC2A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河南首航律师事务所</w:t>
      </w:r>
    </w:p>
    <w:p w14:paraId="7C6349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河南金谋律师事务所</w:t>
      </w:r>
    </w:p>
    <w:p w14:paraId="2FEEB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河南安澜律师事务所</w:t>
      </w:r>
    </w:p>
    <w:p w14:paraId="3D72B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河南新大地律师事务所</w:t>
      </w:r>
    </w:p>
    <w:p w14:paraId="4F7E3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河南简同律师事务所</w:t>
      </w:r>
    </w:p>
    <w:p w14:paraId="42D892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河南涛声律师事务所</w:t>
      </w:r>
    </w:p>
    <w:p w14:paraId="10BB8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河南省漯河市地汇公证处</w:t>
      </w:r>
    </w:p>
    <w:p w14:paraId="725EB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河南省信阳市景明公证处</w:t>
      </w:r>
    </w:p>
    <w:p w14:paraId="039B5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河南省武陟县公证处</w:t>
      </w:r>
    </w:p>
    <w:p w14:paraId="21365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河南省西峡县公证处</w:t>
      </w:r>
    </w:p>
    <w:p w14:paraId="4265F0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河南省汝州市公证处</w:t>
      </w:r>
    </w:p>
    <w:p w14:paraId="7CC6C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河南省滑县公证处</w:t>
      </w:r>
    </w:p>
    <w:p w14:paraId="01CF9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河南金剑司法鉴定中心</w:t>
      </w:r>
    </w:p>
    <w:p w14:paraId="0613E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河南诚信法医临床司法鉴定所</w:t>
      </w:r>
    </w:p>
    <w:p w14:paraId="7E2D1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郑州大学司法鉴定中心</w:t>
      </w:r>
    </w:p>
    <w:p w14:paraId="1B4CF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河南科技大学司法鉴定中心</w:t>
      </w:r>
    </w:p>
    <w:p w14:paraId="24A9E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河南国信司法鉴定中心</w:t>
      </w:r>
    </w:p>
    <w:p w14:paraId="2069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河南唯实司法鉴定中心</w:t>
      </w:r>
    </w:p>
    <w:p w14:paraId="2E828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周口三川司法鉴定所</w:t>
      </w:r>
    </w:p>
    <w:p w14:paraId="53BAE70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1523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湖北省公共法律服务中心</w:t>
      </w:r>
    </w:p>
    <w:p w14:paraId="76CB3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武汉市司法局</w:t>
      </w:r>
    </w:p>
    <w:p w14:paraId="7857F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十堰市司法局</w:t>
      </w:r>
    </w:p>
    <w:p w14:paraId="0CA4F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宜昌市夷陵区司法局</w:t>
      </w:r>
    </w:p>
    <w:p w14:paraId="3EE8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荆州市公安县司法局</w:t>
      </w:r>
    </w:p>
    <w:p w14:paraId="4ED6F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湖北省襄阳市</w:t>
      </w:r>
      <w:r>
        <w:rPr>
          <w:rFonts w:hint="eastAsia" w:ascii="仿宋" w:hAnsi="仿宋" w:eastAsia="仿宋" w:cs="仿宋"/>
          <w:sz w:val="32"/>
          <w:szCs w:val="32"/>
        </w:rPr>
        <w:t>南漳县司法局</w:t>
      </w:r>
    </w:p>
    <w:p w14:paraId="164ED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湖北省黄石市</w:t>
      </w:r>
      <w:r>
        <w:rPr>
          <w:rFonts w:hint="eastAsia" w:ascii="仿宋" w:hAnsi="仿宋" w:eastAsia="仿宋" w:cs="仿宋"/>
          <w:sz w:val="32"/>
          <w:szCs w:val="32"/>
        </w:rPr>
        <w:t>阳新县司法局</w:t>
      </w:r>
    </w:p>
    <w:p w14:paraId="5C037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孝感市公共法律服务中心</w:t>
      </w:r>
    </w:p>
    <w:p w14:paraId="2DFD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恩施州公共法律服务中心</w:t>
      </w:r>
    </w:p>
    <w:p w14:paraId="31862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黄冈市公共法律服务中心</w:t>
      </w:r>
    </w:p>
    <w:p w14:paraId="75FA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湖北省咸宁市高新区横沟镇公共法律服务工作站</w:t>
      </w:r>
    </w:p>
    <w:p w14:paraId="433C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易圣律师事务所</w:t>
      </w:r>
    </w:p>
    <w:p w14:paraId="42BD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联帮律师事务所</w:t>
      </w:r>
    </w:p>
    <w:p w14:paraId="32C3D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得伟君尚律师事务所</w:t>
      </w:r>
    </w:p>
    <w:p w14:paraId="7E3B7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乾行律师事务所</w:t>
      </w:r>
    </w:p>
    <w:p w14:paraId="17B03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诚昌律师事务所</w:t>
      </w:r>
    </w:p>
    <w:p w14:paraId="64E87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武汉市中星公证处</w:t>
      </w:r>
    </w:p>
    <w:p w14:paraId="1B46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武汉市长江公证处</w:t>
      </w:r>
    </w:p>
    <w:p w14:paraId="2951C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宜昌市三峡公证处</w:t>
      </w:r>
    </w:p>
    <w:p w14:paraId="458EE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湖北省</w:t>
      </w:r>
      <w:r>
        <w:rPr>
          <w:rFonts w:hint="eastAsia" w:ascii="仿宋" w:hAnsi="仿宋" w:eastAsia="仿宋" w:cs="仿宋"/>
          <w:sz w:val="32"/>
          <w:szCs w:val="32"/>
        </w:rPr>
        <w:t>宜城市公证处</w:t>
      </w:r>
    </w:p>
    <w:p w14:paraId="3E89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襄阳汇驰司法鉴定中心</w:t>
      </w:r>
    </w:p>
    <w:p w14:paraId="077C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武汉瑞博祥生物科技有限公司法医物证司法鉴定所</w:t>
      </w:r>
    </w:p>
    <w:p w14:paraId="77307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武汉大学医学院司法鉴定所</w:t>
      </w:r>
    </w:p>
    <w:p w14:paraId="6245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湖北三真司法鉴定中心</w:t>
      </w:r>
    </w:p>
    <w:p w14:paraId="75446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湖北军安司法鉴定中心</w:t>
      </w:r>
    </w:p>
    <w:p w14:paraId="0B82D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宜昌仁和司法鉴定所</w:t>
      </w:r>
    </w:p>
    <w:p w14:paraId="00962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武汉仲裁委员会</w:t>
      </w:r>
    </w:p>
    <w:p w14:paraId="22D4F9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湖南省（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33EF03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湖南省公共法律服务中心</w:t>
      </w:r>
    </w:p>
    <w:p w14:paraId="4EB211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长沙市司法局</w:t>
      </w:r>
    </w:p>
    <w:p w14:paraId="2BA154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湖南省株洲市司法局信息化建设与法律职业资格管理科</w:t>
      </w:r>
    </w:p>
    <w:p w14:paraId="74B400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株洲市醴陵市司法局</w:t>
      </w:r>
    </w:p>
    <w:p w14:paraId="212E66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湘潭市雨湖区昭潭街道公共法律服务工作站</w:t>
      </w:r>
    </w:p>
    <w:p w14:paraId="4E8EF2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衡阳市衡东县公共法律服务中心</w:t>
      </w:r>
    </w:p>
    <w:p w14:paraId="2D2ED0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岳阳市司法局律师工作管理科</w:t>
      </w:r>
    </w:p>
    <w:p w14:paraId="11C739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郴州市苏仙区公共法律服务中心</w:t>
      </w:r>
    </w:p>
    <w:p w14:paraId="69FF9B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常德市武陵区司法局公共法律服务管理股</w:t>
      </w:r>
    </w:p>
    <w:p w14:paraId="004051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娄底市冷水江市司法局</w:t>
      </w:r>
    </w:p>
    <w:p w14:paraId="0CFD28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邵阳市司法局律师工作管理科</w:t>
      </w:r>
    </w:p>
    <w:p w14:paraId="5E42EC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张家界市永定区公共法律服务中心    </w:t>
      </w:r>
    </w:p>
    <w:p w14:paraId="291788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湘西自治州泸溪县公共法律服务中心    </w:t>
      </w:r>
    </w:p>
    <w:p w14:paraId="2F987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湖南秦希燕联合律师事务所</w:t>
      </w:r>
    </w:p>
    <w:p w14:paraId="033C3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湖南金州律师事务所</w:t>
      </w:r>
    </w:p>
    <w:p w14:paraId="3AFA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湖南法达律师事务所</w:t>
      </w:r>
    </w:p>
    <w:p w14:paraId="00607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湖南资声律师事务所</w:t>
      </w:r>
    </w:p>
    <w:p w14:paraId="46124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湖南泰涟律师事务所</w:t>
      </w:r>
    </w:p>
    <w:p w14:paraId="777C44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湖南省长沙市长沙公证处</w:t>
      </w:r>
    </w:p>
    <w:p w14:paraId="2592C9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湖南省株洲市国信公证处</w:t>
      </w:r>
    </w:p>
    <w:p w14:paraId="35426D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湖南省岳阳市湘北公证处</w:t>
      </w:r>
    </w:p>
    <w:p w14:paraId="2F95B3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湖南省邵阳市宝庆公证处</w:t>
      </w:r>
    </w:p>
    <w:p w14:paraId="1784C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湖南省湘雅司法鉴定中心</w:t>
      </w:r>
    </w:p>
    <w:p w14:paraId="7C364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湖南省湘雅二医院司法鉴定中心</w:t>
      </w:r>
    </w:p>
    <w:p w14:paraId="155E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湖南省人民医院司法鉴定中心</w:t>
      </w:r>
    </w:p>
    <w:p w14:paraId="76FED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株洲市湘江司法鉴定中心</w:t>
      </w:r>
    </w:p>
    <w:p w14:paraId="46236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湖南锦程司法鉴定中心</w:t>
      </w:r>
    </w:p>
    <w:p w14:paraId="54250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彬州市博雅司法鉴定所</w:t>
      </w:r>
    </w:p>
    <w:p w14:paraId="10D10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常德市司法鉴定中心</w:t>
      </w:r>
    </w:p>
    <w:p w14:paraId="097F2F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邵阳市白云司法鉴定所</w:t>
      </w:r>
    </w:p>
    <w:p w14:paraId="1D1D3A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广东省（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4D1C26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广东法律服务网运营中心</w:t>
      </w:r>
    </w:p>
    <w:p w14:paraId="50D1F1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广州市司法局公共法律服务管理处</w:t>
      </w:r>
    </w:p>
    <w:p w14:paraId="4B346F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深圳市大鹏新区葵涌司法所</w:t>
      </w:r>
    </w:p>
    <w:p w14:paraId="1CB699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珠海市横琴新区公共法律服务中心</w:t>
      </w:r>
    </w:p>
    <w:p w14:paraId="27C7D5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汕头市公共法律服务中心</w:t>
      </w:r>
    </w:p>
    <w:p w14:paraId="597AD3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韶关市仁化县司法局</w:t>
      </w:r>
    </w:p>
    <w:p w14:paraId="5CCF36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河源市紫金县公共法律服务中心</w:t>
      </w:r>
    </w:p>
    <w:p w14:paraId="6F1BE8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梅州市司法局律师工作管理科</w:t>
      </w:r>
    </w:p>
    <w:p w14:paraId="15F548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惠州市公共法律服务中心</w:t>
      </w:r>
    </w:p>
    <w:p w14:paraId="445A26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汕尾市城区捷胜镇公共法律服务工作站</w:t>
      </w:r>
    </w:p>
    <w:p w14:paraId="412579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中山市公共法律服务中心</w:t>
      </w:r>
    </w:p>
    <w:p w14:paraId="34DA69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江门市（蓬江区）公共法律服务中心</w:t>
      </w:r>
    </w:p>
    <w:p w14:paraId="280B1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潮州市司法局公共法律服务管理科</w:t>
      </w:r>
    </w:p>
    <w:p w14:paraId="5A0F9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广东天穗律师事务所</w:t>
      </w:r>
    </w:p>
    <w:p w14:paraId="07EA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广东国智律师事务所</w:t>
      </w:r>
    </w:p>
    <w:p w14:paraId="24D5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广东国晖律师事务所</w:t>
      </w:r>
    </w:p>
    <w:p w14:paraId="3E7B8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北京大成（珠海）律师事务所</w:t>
      </w:r>
    </w:p>
    <w:p w14:paraId="430BE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广东汕侨律师事务所</w:t>
      </w:r>
    </w:p>
    <w:p w14:paraId="6643B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广东循理律师事务所</w:t>
      </w:r>
    </w:p>
    <w:p w14:paraId="3059C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广东天行健律师事务所</w:t>
      </w:r>
    </w:p>
    <w:p w14:paraId="7065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广东宝晟律师事务所</w:t>
      </w:r>
    </w:p>
    <w:p w14:paraId="5551B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广东南天星律师事务所</w:t>
      </w:r>
    </w:p>
    <w:p w14:paraId="3A894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广东保衡律师事务所</w:t>
      </w:r>
    </w:p>
    <w:p w14:paraId="2447A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广东大贤东宇律师事务所</w:t>
      </w:r>
    </w:p>
    <w:p w14:paraId="61E1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广东勤思进律师事务所</w:t>
      </w:r>
    </w:p>
    <w:p w14:paraId="6E66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广东大观律师事务所</w:t>
      </w:r>
    </w:p>
    <w:p w14:paraId="24B1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E58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广州市海珠公证处</w:t>
      </w:r>
    </w:p>
    <w:p w14:paraId="66E5C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深圳市龙岗公证处</w:t>
      </w:r>
    </w:p>
    <w:p w14:paraId="663ED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珠海市香洲公证处</w:t>
      </w:r>
    </w:p>
    <w:p w14:paraId="37705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佛山市南海公证处</w:t>
      </w:r>
    </w:p>
    <w:p w14:paraId="0E39B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韶关市韶州公证处</w:t>
      </w:r>
    </w:p>
    <w:p w14:paraId="7446EF47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东莞市东莞公证处</w:t>
      </w:r>
    </w:p>
    <w:p w14:paraId="566B1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中山市石岐公证处</w:t>
      </w:r>
    </w:p>
    <w:p w14:paraId="399A4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中山大学法医鉴定中心</w:t>
      </w:r>
    </w:p>
    <w:p w14:paraId="642C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广东精卫法医精神病司法鉴定所</w:t>
      </w:r>
    </w:p>
    <w:p w14:paraId="6675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广东安证计算机司法鉴定所</w:t>
      </w:r>
    </w:p>
    <w:p w14:paraId="7B2C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珠海市妇幼保健院法医物证司法鉴定所</w:t>
      </w:r>
    </w:p>
    <w:p w14:paraId="20596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广东正航司法鉴定中心</w:t>
      </w:r>
    </w:p>
    <w:p w14:paraId="72F80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广东公量司法鉴定中心</w:t>
      </w:r>
    </w:p>
    <w:p w14:paraId="5E4AA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广东天平司法鉴定所</w:t>
      </w:r>
    </w:p>
    <w:p w14:paraId="1649A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广东东江司法鉴定所</w:t>
      </w:r>
    </w:p>
    <w:p w14:paraId="21881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广东恒安司法鉴定所</w:t>
      </w:r>
    </w:p>
    <w:p w14:paraId="32165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广东南天司法鉴定所江门分所</w:t>
      </w:r>
    </w:p>
    <w:p w14:paraId="343E83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深圳国际仲裁院</w:t>
      </w:r>
    </w:p>
    <w:p w14:paraId="0A0DAD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广西壮族自治区（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59A9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广西壮族自治区司法厅普法与依法治理处（法律职业资格管理处）</w:t>
      </w:r>
    </w:p>
    <w:p w14:paraId="6D358F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广西壮族自治区北海市司法局</w:t>
      </w:r>
    </w:p>
    <w:p w14:paraId="064E9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广西壮族自治区崇左市司法局</w:t>
      </w:r>
    </w:p>
    <w:p w14:paraId="0759F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广西壮族自治区南宁市司法局公共法律服务管理科</w:t>
      </w:r>
    </w:p>
    <w:p w14:paraId="21BD0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广西壮族自治区柳州市鹿寨县司法局鹿寨司法所</w:t>
      </w:r>
    </w:p>
    <w:p w14:paraId="6E07C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广西壮族自治区桂林市平乐县司法局</w:t>
      </w:r>
    </w:p>
    <w:p w14:paraId="4840F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广西壮族自治区玉林市博白县公共法律服务中心</w:t>
      </w:r>
    </w:p>
    <w:p w14:paraId="5FC05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广西壮族自治区贺州市钟山县司法局公安司法所</w:t>
      </w:r>
    </w:p>
    <w:p w14:paraId="2A7AF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广西壮族自治区贵港市覃塘区公共法律服务中心</w:t>
      </w:r>
    </w:p>
    <w:p w14:paraId="7505C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广西壮族自治区东兴市公共法律服务中心</w:t>
      </w:r>
    </w:p>
    <w:p w14:paraId="1119B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广西壮族自治区来宾市金秀县桐木镇公共法律服务工作站</w:t>
      </w:r>
    </w:p>
    <w:p w14:paraId="1C67BF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广西通诚律师事务所</w:t>
      </w:r>
    </w:p>
    <w:p w14:paraId="117A1C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广西万益律师事务所</w:t>
      </w:r>
    </w:p>
    <w:p w14:paraId="58EA8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广西同望律师事务所</w:t>
      </w:r>
    </w:p>
    <w:p w14:paraId="09899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广西益远律师事务所</w:t>
      </w:r>
    </w:p>
    <w:p w14:paraId="79A45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广西壮族自治区南宁市东博公证处</w:t>
      </w:r>
    </w:p>
    <w:p w14:paraId="4F3EE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广西壮族自治区梧州市公证处</w:t>
      </w:r>
    </w:p>
    <w:p w14:paraId="0FCF8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广西壮族自治区钦州市公证处</w:t>
      </w:r>
    </w:p>
    <w:p w14:paraId="4FD69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广西壮族自治区北海市合浦县公证处</w:t>
      </w:r>
    </w:p>
    <w:p w14:paraId="0F169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广西金桂司法鉴定中心</w:t>
      </w:r>
    </w:p>
    <w:p w14:paraId="325AA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广西天宏司法鉴定所</w:t>
      </w:r>
    </w:p>
    <w:p w14:paraId="7BAB2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广西壮族自治区桂林市正诚司法鉴定中心</w:t>
      </w:r>
    </w:p>
    <w:p w14:paraId="42DCB14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海南省（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622987F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761E5F8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海南省司法厅法律职业资格管理处</w:t>
      </w:r>
    </w:p>
    <w:p w14:paraId="0B6E3C8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海南省海口市美兰区司法局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海南省三亚市司法局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海南省儋州市公共法律服务管理局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海南省昌江黎族自治县司法局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海南省陵水黎族自治县司法局</w:t>
      </w:r>
    </w:p>
    <w:p w14:paraId="4F473AC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海南昌宇律师事务所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海南万理律师事务所</w:t>
      </w:r>
    </w:p>
    <w:p w14:paraId="4481F18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海南省海口市椰城公证处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海南省人民医院法医鉴定中心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海南医学院法医鉴定中心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海南仲裁委员会</w:t>
      </w:r>
    </w:p>
    <w:p w14:paraId="5458C52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重庆市（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18个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2F81A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重庆市司法局法律职业资格管理处</w:t>
      </w:r>
    </w:p>
    <w:p w14:paraId="42C9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渝中区司法局</w:t>
      </w:r>
    </w:p>
    <w:p w14:paraId="29FB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大足区司法局</w:t>
      </w:r>
    </w:p>
    <w:p w14:paraId="7213A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荣昌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司法局</w:t>
      </w:r>
    </w:p>
    <w:p w14:paraId="60E91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长寿区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公共法律服务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</w:t>
      </w:r>
    </w:p>
    <w:p w14:paraId="4B3F2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开州区公共法律服务中心</w:t>
      </w:r>
    </w:p>
    <w:p w14:paraId="218CE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坤源衡泰律师事务所</w:t>
      </w:r>
    </w:p>
    <w:p w14:paraId="6F06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捷迅律师事务所</w:t>
      </w:r>
    </w:p>
    <w:p w14:paraId="0942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金牧锦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律师事务所</w:t>
      </w:r>
    </w:p>
    <w:p w14:paraId="0432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峡郡律师事务所</w:t>
      </w:r>
    </w:p>
    <w:p w14:paraId="0261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渝鑫律师事务所</w:t>
      </w:r>
    </w:p>
    <w:p w14:paraId="68BF2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涪陵公证处</w:t>
      </w:r>
    </w:p>
    <w:p w14:paraId="56206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重庆市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璧山公证处</w:t>
      </w:r>
    </w:p>
    <w:p w14:paraId="18621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重庆市渝东司法鉴定中心</w:t>
      </w:r>
    </w:p>
    <w:p w14:paraId="511E4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重庆法医验伤所</w:t>
      </w:r>
    </w:p>
    <w:p w14:paraId="4DAA1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重庆市环境损害司法鉴定中心</w:t>
      </w:r>
    </w:p>
    <w:p w14:paraId="7D28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西南政法大学司法鉴定中心</w:t>
      </w:r>
    </w:p>
    <w:p w14:paraId="10F73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重庆仲裁委员会</w:t>
      </w:r>
    </w:p>
    <w:p w14:paraId="635835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四川省（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35个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4209A8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四川省司法厅公共法律服务处</w:t>
      </w:r>
    </w:p>
    <w:p w14:paraId="3732DD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四川省成都市司法局</w:t>
      </w:r>
    </w:p>
    <w:p w14:paraId="326552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四川省成都市温江区司法局</w:t>
      </w:r>
    </w:p>
    <w:p w14:paraId="109A7B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四川省自贡市公共法律服务中心 </w:t>
      </w:r>
    </w:p>
    <w:p w14:paraId="55D0F2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四川省德阳市司法局</w:t>
      </w:r>
    </w:p>
    <w:p w14:paraId="747D22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四川省绵阳市司法局</w:t>
      </w:r>
    </w:p>
    <w:p w14:paraId="0E2A4D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四川省夹江县司法局  </w:t>
      </w:r>
    </w:p>
    <w:p w14:paraId="52A46AD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四川省宜宾市司法局 </w:t>
      </w:r>
    </w:p>
    <w:p w14:paraId="5D1AC8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四川省达州市司法局</w:t>
      </w:r>
    </w:p>
    <w:p w14:paraId="6B49C1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四川省通江县公共法律服务中心</w:t>
      </w:r>
    </w:p>
    <w:p w14:paraId="673753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四川省眉山市司法局</w:t>
      </w:r>
    </w:p>
    <w:p w14:paraId="2EEA59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四川省甘孜州司法局 </w:t>
      </w:r>
    </w:p>
    <w:p w14:paraId="14F9351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四川省川西监狱公共法律服务中心</w:t>
      </w:r>
    </w:p>
    <w:p w14:paraId="3CBBD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四川黎明律师事务所</w:t>
      </w:r>
    </w:p>
    <w:p w14:paraId="60E3F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四川三合律师事务所</w:t>
      </w:r>
    </w:p>
    <w:p w14:paraId="1949A4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四川明炬律师事务所</w:t>
      </w:r>
    </w:p>
    <w:p w14:paraId="2B690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四川仁竞律师事务所</w:t>
      </w:r>
    </w:p>
    <w:p w14:paraId="03BC15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四川丰宜律师事务所</w:t>
      </w:r>
    </w:p>
    <w:p w14:paraId="724D4B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四川泽仁律师事务所</w:t>
      </w:r>
    </w:p>
    <w:p w14:paraId="1CEFC2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四川辞鉴律师事务所</w:t>
      </w:r>
    </w:p>
    <w:p w14:paraId="4F174A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四川省成都市成都公证处</w:t>
      </w:r>
    </w:p>
    <w:p w14:paraId="7A122C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四川省泸州市诚达公证处</w:t>
      </w:r>
    </w:p>
    <w:p w14:paraId="7DF170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四川省德阳市诚信公证处</w:t>
      </w:r>
    </w:p>
    <w:p w14:paraId="07DE12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四川省绵阳市绵州公证处</w:t>
      </w:r>
    </w:p>
    <w:p w14:paraId="6A5484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四川省乐山市嘉州公证处</w:t>
      </w:r>
    </w:p>
    <w:p w14:paraId="7516A8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四川省长宁县公证处</w:t>
      </w:r>
    </w:p>
    <w:p w14:paraId="43E846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四川省达州市佳诚公证处</w:t>
      </w:r>
    </w:p>
    <w:p w14:paraId="295256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四川省西昌市公证处</w:t>
      </w:r>
    </w:p>
    <w:p w14:paraId="69156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四川谨诚司法鉴定所</w:t>
      </w:r>
    </w:p>
    <w:p w14:paraId="4EF1A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四川中益司法鉴定中心</w:t>
      </w:r>
    </w:p>
    <w:p w14:paraId="20B6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西南医科大学司法鉴定中心</w:t>
      </w:r>
    </w:p>
    <w:p w14:paraId="5E453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攀枝花法正司法鉴定中心</w:t>
      </w:r>
    </w:p>
    <w:p w14:paraId="7170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四川旭日司法鉴定中心</w:t>
      </w:r>
    </w:p>
    <w:p w14:paraId="6D47A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四川基因格司法鉴定中心</w:t>
      </w:r>
    </w:p>
    <w:p w14:paraId="53F6F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四川华西法医司法鉴定中心</w:t>
      </w:r>
    </w:p>
    <w:p w14:paraId="5B20D2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贵州省（18个）</w:t>
      </w:r>
    </w:p>
    <w:p w14:paraId="4FE03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贵州省司法厅法律职业资格管理处</w:t>
      </w:r>
    </w:p>
    <w:p w14:paraId="5E95F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贵阳市南明区公共法律服务中心</w:t>
      </w:r>
    </w:p>
    <w:p w14:paraId="2AC78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遵义市余庆县公共法律服务中心</w:t>
      </w:r>
    </w:p>
    <w:p w14:paraId="16F4FA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安顺市西秀区司法局公共法律服务管理科</w:t>
      </w:r>
    </w:p>
    <w:p w14:paraId="0A51C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六盘水市</w:t>
      </w:r>
      <w:r>
        <w:rPr>
          <w:rFonts w:hint="eastAsia" w:ascii="仿宋_GB2312" w:hAnsi="仿宋" w:eastAsia="仿宋_GB2312" w:cs="仿宋"/>
          <w:sz w:val="32"/>
          <w:szCs w:val="32"/>
        </w:rPr>
        <w:t>钟山区司法局公共法律服务管理股</w:t>
      </w:r>
    </w:p>
    <w:p w14:paraId="2396C6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毕节市黔西县司法局</w:t>
      </w:r>
    </w:p>
    <w:p w14:paraId="617C6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铜仁市碧江区司法局公共法律服务管理科</w:t>
      </w:r>
    </w:p>
    <w:p w14:paraId="322370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黔南州福泉市司法局</w:t>
      </w:r>
    </w:p>
    <w:p w14:paraId="65000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黔西南州司法局公共法律服务管理科</w:t>
      </w:r>
    </w:p>
    <w:p w14:paraId="304B7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贵州瀛黔律师事务所</w:t>
      </w:r>
    </w:p>
    <w:p w14:paraId="2C39B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贵州屋脊律师事务所</w:t>
      </w:r>
    </w:p>
    <w:p w14:paraId="32B4D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贵州乾锦律师事务所</w:t>
      </w:r>
    </w:p>
    <w:p w14:paraId="652FE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贵阳市国信公证处</w:t>
      </w:r>
    </w:p>
    <w:p w14:paraId="681F6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遵义市中心公证处</w:t>
      </w:r>
    </w:p>
    <w:p w14:paraId="69A61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贵州省黔南州维正公证处</w:t>
      </w:r>
    </w:p>
    <w:p w14:paraId="79B9A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兴义市人民医院法医司法鉴定所</w:t>
      </w:r>
    </w:p>
    <w:p w14:paraId="4E2B2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六盘水市人民医院法医司法鉴定所</w:t>
      </w:r>
    </w:p>
    <w:p w14:paraId="5807A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贵州医科大学法医司法鉴定中心</w:t>
      </w:r>
    </w:p>
    <w:p w14:paraId="68E9C9F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云南省（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7B0C0137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云南省司法厅公共法律服务管理处</w:t>
      </w:r>
    </w:p>
    <w:p w14:paraId="29C7F363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曲靖市司法局公共法律服务管理科</w:t>
      </w:r>
    </w:p>
    <w:p w14:paraId="0184816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玉溪市澄江县司法局公共法律服务管理股</w:t>
      </w:r>
    </w:p>
    <w:p w14:paraId="2695A4DD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丽江市司法局公共法律服务管理科</w:t>
      </w:r>
    </w:p>
    <w:p w14:paraId="105CD75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普洱市景东县司法局公共法律服务管理股</w:t>
      </w:r>
    </w:p>
    <w:p w14:paraId="6053B743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临沧市凤庆县司法局公共法律服务管理股</w:t>
      </w:r>
    </w:p>
    <w:p w14:paraId="2EE863D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红河州建水县司法局公共法律服务管理科</w:t>
      </w:r>
    </w:p>
    <w:p w14:paraId="3B32B37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文山州文山市司法局公共法律服务管理股</w:t>
      </w:r>
    </w:p>
    <w:p w14:paraId="3771BB9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西双版纳州景洪市司法局公共法律服务管理股</w:t>
      </w:r>
    </w:p>
    <w:p w14:paraId="7A6E2C3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大理州司法局公共法律服务管理科</w:t>
      </w:r>
    </w:p>
    <w:p w14:paraId="10F8D8B8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德宏州公共法律服务中心</w:t>
      </w:r>
    </w:p>
    <w:p w14:paraId="7360C44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云南省司法厅律师工作管理处</w:t>
      </w:r>
    </w:p>
    <w:p w14:paraId="0214AE27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云南祥宇律师事务所</w:t>
      </w:r>
    </w:p>
    <w:p w14:paraId="7D0D8075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云南正旭律师事务所</w:t>
      </w:r>
    </w:p>
    <w:p w14:paraId="2E9DF8C5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云南兴彝律师事务所</w:t>
      </w:r>
    </w:p>
    <w:p w14:paraId="47CE8D50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云南鼎祥律师事务所</w:t>
      </w:r>
    </w:p>
    <w:p w14:paraId="39DB0C10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云南展腾律师事务所</w:t>
      </w:r>
    </w:p>
    <w:p w14:paraId="465E9A95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云南省昆明市明信公证处</w:t>
      </w:r>
    </w:p>
    <w:p w14:paraId="49433874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云南省玉溪市云溪公证处</w:t>
      </w:r>
    </w:p>
    <w:p w14:paraId="1BB3C1B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云南省蒙自市公证处</w:t>
      </w:r>
    </w:p>
    <w:p w14:paraId="21619820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云南省西双版纳傣族自治州勐泐公证处</w:t>
      </w:r>
    </w:p>
    <w:p w14:paraId="1148FEE3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昆明锦康司法鉴定中心</w:t>
      </w:r>
    </w:p>
    <w:p w14:paraId="10D35FA6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云南乾盛司法鉴定中心</w:t>
      </w:r>
    </w:p>
    <w:p w14:paraId="0839BACD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昆明法医院司法鉴定中心</w:t>
      </w:r>
    </w:p>
    <w:p w14:paraId="1AB0B8E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玉溪明镜司法鉴定中心</w:t>
      </w:r>
    </w:p>
    <w:p w14:paraId="5F87CAF7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楚雄中大司法鉴定中心</w:t>
      </w:r>
    </w:p>
    <w:p w14:paraId="6E86BB0B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大理滇西司法鉴定中心</w:t>
      </w:r>
    </w:p>
    <w:p w14:paraId="625D384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西藏自治区（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698AF141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拉萨市司法局公共法律服务管理科</w:t>
      </w:r>
    </w:p>
    <w:p w14:paraId="14349B72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日喀则市司法局公共法律服务管理科</w:t>
      </w:r>
    </w:p>
    <w:p w14:paraId="244DBC9E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林芝市波密县司法局</w:t>
      </w:r>
    </w:p>
    <w:p w14:paraId="1E3200B2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那曲市司法局公共法律服务中心</w:t>
      </w:r>
    </w:p>
    <w:p w14:paraId="13AE7FC4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阿里地区司法处公共法律服务管理科</w:t>
      </w:r>
    </w:p>
    <w:p w14:paraId="64ADC8A7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西藏方诺律师事务所</w:t>
      </w:r>
    </w:p>
    <w:p w14:paraId="06CB888E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黑体"/>
          <w:sz w:val="32"/>
          <w:szCs w:val="32"/>
          <w:lang w:val="en-US" w:eastAsia="zh-CN"/>
        </w:rPr>
        <w:t>西藏自治区日喀则市珠峰公证处</w:t>
      </w:r>
    </w:p>
    <w:p w14:paraId="6D0C80B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仿宋_GB2312" w:hAnsi="仿宋_GB2312" w:eastAsia="仿宋_GB2312" w:cs="黑体"/>
          <w:sz w:val="32"/>
          <w:szCs w:val="32"/>
          <w:lang w:val="en-US" w:eastAsia="zh-CN"/>
        </w:rPr>
        <w:t>西藏阜康医院法医临床司法鉴定中心</w:t>
      </w:r>
    </w:p>
    <w:p w14:paraId="699BAB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陕西省（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932C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陕西省司法厅公共法律服务管理处</w:t>
      </w:r>
    </w:p>
    <w:p w14:paraId="38E65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宝鸡市司法局</w:t>
      </w:r>
    </w:p>
    <w:p w14:paraId="1B1A6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西安市莲湖区司法局</w:t>
      </w:r>
    </w:p>
    <w:p w14:paraId="44D31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宝鸡市千阳县司法局</w:t>
      </w:r>
    </w:p>
    <w:p w14:paraId="056FB4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渭南市临渭区公共法律服务中心</w:t>
      </w:r>
    </w:p>
    <w:p w14:paraId="2546AAE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榆林市神木市司法局</w:t>
      </w:r>
    </w:p>
    <w:p w14:paraId="54E027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商洛市镇安县司法局</w:t>
      </w:r>
    </w:p>
    <w:p w14:paraId="471CDB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陕西省司法厅法律职业资格管理处</w:t>
      </w:r>
    </w:p>
    <w:p w14:paraId="6C6F39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</w:p>
    <w:p w14:paraId="4581B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陕西松意律师事务所</w:t>
      </w:r>
    </w:p>
    <w:p w14:paraId="0CF2A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北京市炜衡（延安）律师事务所</w:t>
      </w:r>
    </w:p>
    <w:p w14:paraId="61EED7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陕西丰瑞律师事务所</w:t>
      </w:r>
    </w:p>
    <w:p w14:paraId="56EB7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延安市公证处</w:t>
      </w:r>
    </w:p>
    <w:p w14:paraId="68C6D9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榆林市公证处</w:t>
      </w:r>
    </w:p>
    <w:p w14:paraId="1DDD08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安康市公证处</w:t>
      </w:r>
    </w:p>
    <w:p w14:paraId="7C43E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陕西省西安市汉唐公证处</w:t>
      </w:r>
    </w:p>
    <w:p w14:paraId="570EE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陕西咸阳核工业二一五医院法医司法鉴定所</w:t>
      </w:r>
    </w:p>
    <w:p w14:paraId="63271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陕西正义司法鉴定中心</w:t>
      </w:r>
    </w:p>
    <w:p w14:paraId="0AA4A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陕西延安天恒司法医学鉴定所</w:t>
      </w:r>
    </w:p>
    <w:p w14:paraId="17958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陕西军大法医司法鉴定所</w:t>
      </w:r>
    </w:p>
    <w:p w14:paraId="597C4F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  <w:lang w:val="en-US" w:eastAsia="zh-CN"/>
        </w:rPr>
        <w:t>西安仲裁委员会</w:t>
      </w:r>
    </w:p>
    <w:p w14:paraId="4F75A1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甘肃省（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5809F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甘肃省司法厅公共法律服务管理处</w:t>
      </w:r>
    </w:p>
    <w:p w14:paraId="4E42C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甘肃省兰州市西固区司法局</w:t>
      </w:r>
    </w:p>
    <w:p w14:paraId="74D04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甘肃省酒泉市司法局</w:t>
      </w:r>
    </w:p>
    <w:p w14:paraId="47E08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甘肃省张掖市临泽县司法局</w:t>
      </w:r>
    </w:p>
    <w:p w14:paraId="49B1C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甘肃省定西市通渭县司法局公共法律服务股</w:t>
      </w:r>
    </w:p>
    <w:p w14:paraId="64336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甘肃省陇南市徽县司法局公共法律服务管理股</w:t>
      </w:r>
    </w:p>
    <w:p w14:paraId="6506B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甘肃省白银市司法局律师工作科</w:t>
      </w:r>
    </w:p>
    <w:p w14:paraId="1E7CB1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甘肃勇盛律师事务所</w:t>
      </w:r>
    </w:p>
    <w:p w14:paraId="773A2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北京大成（兰州）律师事务所</w:t>
      </w:r>
    </w:p>
    <w:p w14:paraId="660C5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甘肃端方律师事务所</w:t>
      </w:r>
    </w:p>
    <w:p w14:paraId="3ADC6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甘肃省兰州恒信公证处</w:t>
      </w:r>
    </w:p>
    <w:p w14:paraId="18772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甘肃省酒泉市阳光公证处</w:t>
      </w:r>
    </w:p>
    <w:p w14:paraId="36D85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甘肃省天水市公证处</w:t>
      </w:r>
    </w:p>
    <w:p w14:paraId="2D655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甘肃省甘南藏族自治州公证处</w:t>
      </w:r>
    </w:p>
    <w:p w14:paraId="7E138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甘肃迪安同享医学检验中心司法鉴定所</w:t>
      </w:r>
    </w:p>
    <w:p w14:paraId="352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甘肃诚信司法鉴定所</w:t>
      </w:r>
    </w:p>
    <w:p w14:paraId="123E5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甘肃天泰司法精神病鉴定所</w:t>
      </w:r>
    </w:p>
    <w:p w14:paraId="5C4794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青海省（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5B6025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青海省司法厅公共法律服务管理局</w:t>
      </w:r>
    </w:p>
    <w:p w14:paraId="02375D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西宁市司法局</w:t>
      </w:r>
    </w:p>
    <w:p w14:paraId="4E0858F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海北州公共法律服务管理科</w:t>
      </w:r>
    </w:p>
    <w:p w14:paraId="4941B10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黄南州泽库县公共法律服务中心</w:t>
      </w:r>
    </w:p>
    <w:p w14:paraId="7CF724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果洛州司法局公共法律服务科</w:t>
      </w:r>
    </w:p>
    <w:p w14:paraId="160BD8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青海凡圣律师事务所</w:t>
      </w:r>
    </w:p>
    <w:p w14:paraId="20EA2D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青海彰杨律师事务所</w:t>
      </w:r>
    </w:p>
    <w:p w14:paraId="5EE173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青海省西宁市国信公证处</w:t>
      </w:r>
    </w:p>
    <w:p w14:paraId="4046F1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青海省海东市民和回族土族自治县公证处</w:t>
      </w:r>
    </w:p>
    <w:p w14:paraId="494A1D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青海科研司法鉴定所</w:t>
      </w:r>
    </w:p>
    <w:p w14:paraId="07E4A2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西宁市法医学会司法鉴定所</w:t>
      </w:r>
    </w:p>
    <w:p w14:paraId="7F09E76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宁夏回族自治区（11个）</w:t>
      </w:r>
    </w:p>
    <w:p w14:paraId="699D6D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hAnsi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>自治区司法厅公共法律服务管理处</w:t>
      </w:r>
    </w:p>
    <w:p w14:paraId="5722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灵武市司法局</w:t>
      </w:r>
    </w:p>
    <w:p w14:paraId="1731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石嘴山市司法局公共法律服务管理科</w:t>
      </w:r>
    </w:p>
    <w:p w14:paraId="529A73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</w:rPr>
        <w:t xml:space="preserve">青铜峡市公共法律服务中心 </w:t>
      </w:r>
    </w:p>
    <w:p w14:paraId="6B1FB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海原县司法局公共法律服务管理办公室</w:t>
      </w:r>
    </w:p>
    <w:p w14:paraId="02EF8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北京盈科（银川）律师事务所</w:t>
      </w:r>
    </w:p>
    <w:p w14:paraId="0C73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宁夏古雁律师事务所</w:t>
      </w:r>
    </w:p>
    <w:p w14:paraId="32FAD0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hAnsi="仿宋_GB2312" w:cs="仿宋_GB2312"/>
          <w:sz w:val="32"/>
          <w:szCs w:val="32"/>
        </w:rPr>
        <w:t>吴忠市公证处</w:t>
      </w:r>
    </w:p>
    <w:p w14:paraId="31CE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石嘴山市第二人民医院司法鉴定中心</w:t>
      </w:r>
    </w:p>
    <w:p w14:paraId="60D7C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固原正源司法鉴定中心</w:t>
      </w:r>
    </w:p>
    <w:p w14:paraId="09604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宁夏六维物证司法鉴定中心</w:t>
      </w:r>
    </w:p>
    <w:p w14:paraId="597028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新疆维吾尔自治区（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0018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昌吉回族自治州司法局</w:t>
      </w:r>
    </w:p>
    <w:p w14:paraId="75A7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巴音郭楞蒙古自治州焉耆县司法局</w:t>
      </w:r>
    </w:p>
    <w:p w14:paraId="60ADB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和田地区洛浦县司法局</w:t>
      </w:r>
    </w:p>
    <w:p w14:paraId="07633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阿克苏地区温宿县公共法律服务中心</w:t>
      </w:r>
    </w:p>
    <w:p w14:paraId="5366B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伊犁哈萨克自治州巩留县公共法律服务中心</w:t>
      </w:r>
    </w:p>
    <w:p w14:paraId="461B9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乌鲁木齐经开区（头屯河区）钢城片区公共法律服务工作站</w:t>
      </w:r>
    </w:p>
    <w:p w14:paraId="6EEF3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博尔塔拉蒙古自治州博乐市小营盘镇公共法律服务工作站</w:t>
      </w:r>
    </w:p>
    <w:p w14:paraId="72EC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新疆先觉律师事务所</w:t>
      </w:r>
    </w:p>
    <w:p w14:paraId="7407F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新疆天雪律师事务所</w:t>
      </w:r>
    </w:p>
    <w:p w14:paraId="711AF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北京大成（乌鲁木齐）律师事务所</w:t>
      </w:r>
    </w:p>
    <w:p w14:paraId="0841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新疆维吾尔自治区阿克陶县公证处</w:t>
      </w:r>
    </w:p>
    <w:p w14:paraId="37C3D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新疆维吾尔自治区库尔勒市巴音公证处</w:t>
      </w:r>
    </w:p>
    <w:p w14:paraId="325E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新疆维吾尔自治区博乐市公证处</w:t>
      </w:r>
    </w:p>
    <w:p w14:paraId="7E69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新疆维吾尔自治区昌吉市庭州公证处　　</w:t>
      </w:r>
    </w:p>
    <w:p w14:paraId="2F8AB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新疆恒正司法鉴定中心</w:t>
      </w:r>
    </w:p>
    <w:p w14:paraId="53E71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新疆明正（双语）司法鉴定所</w:t>
      </w:r>
    </w:p>
    <w:p w14:paraId="6ED47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新疆清源（双语）司法鉴定所</w:t>
      </w:r>
    </w:p>
    <w:p w14:paraId="6FB10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新疆新医司法鉴定所</w:t>
      </w:r>
    </w:p>
    <w:p w14:paraId="16F411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新疆生产建设兵团（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2D656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新疆生产建设兵团第十三师哈密垦区二道湖镇法律服务所</w:t>
      </w:r>
    </w:p>
    <w:p w14:paraId="7D270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新疆生产建设兵团第三师伽师总场公共法律服务工作站</w:t>
      </w:r>
    </w:p>
    <w:p w14:paraId="3C1A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新疆生产建设兵团第四师司法局六十九团司法所</w:t>
      </w:r>
    </w:p>
    <w:p w14:paraId="76F84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新疆瑞合律师事务所</w:t>
      </w:r>
    </w:p>
    <w:p w14:paraId="1D81F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新疆维吾尔自治区五家渠公证处</w:t>
      </w:r>
    </w:p>
    <w:p w14:paraId="6D7EFA8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其他</w:t>
      </w:r>
    </w:p>
    <w:p w14:paraId="60E13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Autospacing="0" w:line="240" w:lineRule="auto"/>
        <w:ind w:left="0" w:lef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中国国际经济贸易仲裁委员会</w:t>
      </w:r>
    </w:p>
    <w:p w14:paraId="7F3249FC">
      <w:pPr>
        <w:pStyle w:val="2"/>
        <w:rPr>
          <w:rFonts w:hint="eastAsia" w:ascii="仿宋_GB2312" w:hAnsi="楷体" w:eastAsia="仿宋_GB2312" w:cs="Calibri"/>
          <w:color w:val="333333"/>
          <w:sz w:val="32"/>
          <w:szCs w:val="32"/>
        </w:rPr>
      </w:pPr>
    </w:p>
    <w:p w14:paraId="39B5AB43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7B571F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AC9D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FAB36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FAB36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NWU1NDQwOGYwZDZkMDYyODdkMDdkMjNlMjYzY2UifQ=="/>
  </w:docVars>
  <w:rsids>
    <w:rsidRoot w:val="0D14310E"/>
    <w:rsid w:val="02D006DA"/>
    <w:rsid w:val="05AF69AC"/>
    <w:rsid w:val="0A617BD1"/>
    <w:rsid w:val="0D14310E"/>
    <w:rsid w:val="0DE17BF2"/>
    <w:rsid w:val="14497244"/>
    <w:rsid w:val="16525751"/>
    <w:rsid w:val="1A597E01"/>
    <w:rsid w:val="1F225316"/>
    <w:rsid w:val="287F6C84"/>
    <w:rsid w:val="2D2159C9"/>
    <w:rsid w:val="30B4159F"/>
    <w:rsid w:val="3389212A"/>
    <w:rsid w:val="340E5F14"/>
    <w:rsid w:val="34D7476A"/>
    <w:rsid w:val="35985081"/>
    <w:rsid w:val="36CA2303"/>
    <w:rsid w:val="37095BEE"/>
    <w:rsid w:val="39B35324"/>
    <w:rsid w:val="3FAD0C70"/>
    <w:rsid w:val="42993C26"/>
    <w:rsid w:val="42C43A92"/>
    <w:rsid w:val="44421112"/>
    <w:rsid w:val="46895179"/>
    <w:rsid w:val="47DD6CCF"/>
    <w:rsid w:val="4D6F7D4D"/>
    <w:rsid w:val="56FB5D1A"/>
    <w:rsid w:val="57BB3E7F"/>
    <w:rsid w:val="59FB33E3"/>
    <w:rsid w:val="6082092E"/>
    <w:rsid w:val="635F3401"/>
    <w:rsid w:val="670E00BC"/>
    <w:rsid w:val="69E5042B"/>
    <w:rsid w:val="6DC719B4"/>
    <w:rsid w:val="6FB626A9"/>
    <w:rsid w:val="6FD72C0C"/>
    <w:rsid w:val="6FF43216"/>
    <w:rsid w:val="71C86C7F"/>
    <w:rsid w:val="730466BE"/>
    <w:rsid w:val="777531C2"/>
    <w:rsid w:val="7F073B75"/>
    <w:rsid w:val="7FB349AF"/>
    <w:rsid w:val="7FD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  <w:szCs w:val="32"/>
    </w:rPr>
  </w:style>
  <w:style w:type="paragraph" w:styleId="3">
    <w:name w:val="Normal Indent"/>
    <w:basedOn w:val="1"/>
    <w:qFormat/>
    <w:uiPriority w:val="0"/>
    <w:pPr>
      <w:spacing w:line="500" w:lineRule="exact"/>
      <w:ind w:firstLine="42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8867</Words>
  <Characters>8899</Characters>
  <Lines>0</Lines>
  <Paragraphs>0</Paragraphs>
  <TotalTime>37</TotalTime>
  <ScaleCrop>false</ScaleCrop>
  <LinksUpToDate>false</LinksUpToDate>
  <CharactersWithSpaces>8966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2019-12-24T00:58:00Z</dcterms:created>
  <dc:creator>方凤丽</dc:creator>
  <cp:lastModifiedBy>不瘦十斤不改名</cp:lastModifiedBy>
  <cp:lastPrinted>2019-12-30T02:45:00Z</cp:lastPrinted>
  <dcterms:modified xsi:type="dcterms:W3CDTF">2024-09-20T01:01:55Z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C79335DD79EA447683E2BBBF12BFB8C7_12</vt:lpwstr>
  </property>
</Properties>
</file>