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托育机构开展备案相关卫生评价情况说明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潜江市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卫生健康委：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本机构按照《托育机构卫生评价基本标准（试行）》开展自我评估，评估结果为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（合格/不合格）。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本机构承诺，符合《托育机构卫生评价基本标准（试行）》要求，主动接受并配合卫生健康部门的指导、监督和管理。承诺不属实，或违反上述承诺的，依法承担相关法律责任。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机构住所：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联系人：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联系方式：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机构名称：（章）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负责人签字：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年  月  日</w:t>
      </w: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ZTAwNDA2NDZjODJhODFjMzQ2OTBlZTI3ZWM1MzgifQ=="/>
  </w:docVars>
  <w:rsids>
    <w:rsidRoot w:val="3289031B"/>
    <w:rsid w:val="00477502"/>
    <w:rsid w:val="328903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180</Characters>
  <Lines>0</Lines>
  <Paragraphs>0</Paragraphs>
  <TotalTime>13</TotalTime>
  <ScaleCrop>false</ScaleCrop>
  <LinksUpToDate>false</LinksUpToDate>
  <CharactersWithSpaces>276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2022-09-29T01:09:00Z</dcterms:created>
  <dc:creator>敖云尘（明）</dc:creator>
  <cp:lastModifiedBy>敖云尘（明）</cp:lastModifiedBy>
  <dcterms:modified xsi:type="dcterms:W3CDTF">2022-09-29T01:23:38Z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2C9868A64D824CC1889E85F1A4656A05</vt:lpwstr>
  </property>
</Properties>
</file>