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27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3：</w:t>
      </w:r>
    </w:p>
    <w:p w14:paraId="18698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度</w:t>
      </w:r>
      <w:r>
        <w:rPr>
          <w:rFonts w:hint="eastAsia" w:ascii="方正小标宋简体" w:eastAsia="方正小标宋简体"/>
          <w:sz w:val="44"/>
          <w:szCs w:val="44"/>
        </w:rPr>
        <w:t>潜江市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教育局校园</w:t>
      </w:r>
      <w:r>
        <w:rPr>
          <w:rFonts w:hint="eastAsia" w:ascii="方正小标宋简体" w:eastAsia="方正小标宋简体"/>
          <w:sz w:val="44"/>
          <w:szCs w:val="44"/>
        </w:rPr>
        <w:t>招聘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教师</w:t>
      </w:r>
    </w:p>
    <w:p w14:paraId="06AE7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体检报到地点</w:t>
      </w:r>
      <w:r>
        <w:rPr>
          <w:rFonts w:hint="eastAsia" w:ascii="方正小标宋简体" w:eastAsia="方正小标宋简体"/>
          <w:sz w:val="44"/>
          <w:szCs w:val="44"/>
        </w:rPr>
        <w:t>温馨提示</w:t>
      </w:r>
    </w:p>
    <w:p w14:paraId="23690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 w14:paraId="0C78D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潜江市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教育局校园招聘教师体检工作将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7月15日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举行，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报到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地点为</w:t>
      </w:r>
      <w:r>
        <w:rPr>
          <w:rFonts w:hint="eastAsia" w:ascii="Times New Roman" w:hAnsi="Times New Roman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潜江市</w:t>
      </w:r>
      <w:r>
        <w:rPr>
          <w:rFonts w:hint="eastAsia" w:ascii="Times New Roman" w:hAnsi="Times New Roman" w:eastAsia="仿宋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请考生提前熟悉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地点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，学校地址（潜阳大道健康巷4号）详见下图：</w:t>
      </w:r>
    </w:p>
    <w:p w14:paraId="0485DA44">
      <w:pPr>
        <w:ind w:firstLine="42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144780</wp:posOffset>
            </wp:positionV>
            <wp:extent cx="5934075" cy="5943600"/>
            <wp:effectExtent l="0" t="0" r="9525" b="0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602DD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D4AE21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550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FECBD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B747B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204CF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5AE2A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1821A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9346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6179C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35B95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F9FF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4F5E0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F9461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62865C">
      <w:pPr>
        <w:spacing w:line="510" w:lineRule="exact"/>
        <w:ind w:left="0" w:leftChars="0" w:firstLine="422" w:firstLineChars="200"/>
        <w:rPr>
          <w:rFonts w:hint="eastAsia"/>
          <w:b/>
          <w:bCs/>
          <w:color w:val="auto"/>
          <w:lang w:val="en-US" w:eastAsia="zh-CN"/>
        </w:rPr>
      </w:pPr>
    </w:p>
    <w:p w14:paraId="4B07F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提示：市卫</w:t>
      </w:r>
      <w:bookmarkStart w:id="0" w:name="_GoBack"/>
      <w:bookmarkEnd w:id="0"/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生学校所处的健康巷较狭窄，为避免交通堵塞，建议考生乘公共交通工具，在健康巷口下车后步行进校，开车考生可将车辆停在周边公共停车场后步行入巷进校。</w:t>
      </w:r>
    </w:p>
    <w:p w14:paraId="4AC212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A782F4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38875" cy="4678680"/>
            <wp:effectExtent l="0" t="0" r="9525" b="7620"/>
            <wp:docPr id="3" name="图片 3" descr="IMG_3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309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467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C08BD">
      <w:pPr>
        <w:ind w:firstLine="420" w:firstLineChars="200"/>
      </w:pPr>
    </w:p>
    <w:p w14:paraId="759D3153">
      <w:pPr>
        <w:ind w:firstLine="420" w:firstLineChars="200"/>
      </w:pPr>
    </w:p>
    <w:p w14:paraId="3A89E1E4">
      <w:pPr>
        <w:ind w:firstLine="420" w:firstLineChars="200"/>
      </w:pPr>
    </w:p>
    <w:p w14:paraId="485A3A4B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报到地点：潜江市卫生学校学生食堂（进校30米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旁）内。</w:t>
      </w:r>
    </w:p>
    <w:p w14:paraId="3F2DF00F">
      <w:pPr>
        <w:ind w:firstLine="420" w:firstLineChars="200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8724900</wp:posOffset>
                </wp:positionH>
                <wp:positionV relativeFrom="paragraph">
                  <wp:posOffset>2647950</wp:posOffset>
                </wp:positionV>
                <wp:extent cx="913765" cy="466725"/>
                <wp:effectExtent l="0" t="0" r="635" b="952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76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DFCD1">
                            <w:pPr>
                              <w:rPr>
                                <w:rFonts w:ascii="仿宋" w:hAnsi="仿宋" w:eastAsia="仿宋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32"/>
                                <w:szCs w:val="32"/>
                              </w:rPr>
                              <w:t>原野</w:t>
                            </w:r>
                            <w:r>
                              <w:rPr>
                                <w:rFonts w:ascii="仿宋" w:hAnsi="仿宋" w:eastAsia="仿宋"/>
                                <w:b/>
                                <w:sz w:val="32"/>
                                <w:szCs w:val="32"/>
                              </w:rPr>
                              <w:t>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7pt;margin-top:208.5pt;height:36.75pt;width:71.95pt;z-index:251661312;mso-width-relative:page;mso-height-relative:page;" fillcolor="#FFFFFF [3201]" filled="t" stroked="f" coordsize="21600,21600" o:gfxdata="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VwoZi1wAAAA0B&#10;AAAPAAAAAAAAAAEAIAAAACIAAABkcnMvZG93bnJldi54bWxQSwECFAAUAAAACACHTuJAjfpFg1UC&#10;AACcBAAADgAAAAAAAAABACAAAAAm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A7DFCD1">
                      <w:pPr>
                        <w:rPr>
                          <w:rFonts w:ascii="仿宋" w:hAnsi="仿宋" w:eastAsia="仿宋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32"/>
                          <w:szCs w:val="32"/>
                        </w:rPr>
                        <w:t>原野</w:t>
                      </w:r>
                      <w:r>
                        <w:rPr>
                          <w:rFonts w:ascii="仿宋" w:hAnsi="仿宋" w:eastAsia="仿宋"/>
                          <w:b/>
                          <w:sz w:val="32"/>
                          <w:szCs w:val="32"/>
                        </w:rPr>
                        <w:t>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8134350</wp:posOffset>
                </wp:positionH>
                <wp:positionV relativeFrom="paragraph">
                  <wp:posOffset>2828925</wp:posOffset>
                </wp:positionV>
                <wp:extent cx="734695" cy="0"/>
                <wp:effectExtent l="0" t="114300" r="0" b="13335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4400" cy="0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40.5pt;margin-top:222.75pt;height:0pt;width:57.85pt;z-index:251660288;mso-width-relative:page;mso-height-relative:page;" filled="f" stroked="t" coordsize="21600,21600" o:gfxdata="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XxFNvcAAAADQEAAA8AAAAAAAAA&#10;AQAgAAAAIgAAAGRycy9kb3ducmV2LnhtbFBLAQIUABQAAAAIAIdO4kDMae3BDQIAAOsDAAAOAAAA&#10;AAAAAAEAIAAAACsBAABkcnMvZTJvRG9jLnhtbFBLBQYAAAAABgAGAFkBAACqBQAAAAA=&#10;">
                <v:fill on="f" focussize="0,0"/>
                <v:stroke weight="4pt" color="#FF0000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7286625</wp:posOffset>
                </wp:positionH>
                <wp:positionV relativeFrom="paragraph">
                  <wp:posOffset>4869180</wp:posOffset>
                </wp:positionV>
                <wp:extent cx="1771650" cy="542925"/>
                <wp:effectExtent l="0" t="0" r="0" b="95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F229F">
                            <w:pPr>
                              <w:rPr>
                                <w:rFonts w:ascii="仿宋" w:hAnsi="仿宋" w:eastAsia="仿宋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32"/>
                                <w:szCs w:val="32"/>
                              </w:rPr>
                              <w:t>集合</w:t>
                            </w:r>
                            <w:r>
                              <w:rPr>
                                <w:rFonts w:ascii="仿宋" w:hAnsi="仿宋" w:eastAsia="仿宋"/>
                                <w:b/>
                                <w:sz w:val="32"/>
                                <w:szCs w:val="32"/>
                              </w:rPr>
                              <w:t>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3.75pt;margin-top:383.4pt;height:42.75pt;width:139.5pt;z-index:251659264;mso-width-relative:page;mso-height-relative:page;" fillcolor="#FFFFFF [3201]" filled="t" stroked="f" coordsize="21600,21600" o:gfxdata="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v+1s7dcAAAANAQAA&#10;DwAAAAAAAAABACAAAAAiAAAAZHJzL2Rvd25yZXYueG1sUEsBAhQAFAAAAAgAh07iQGhABwZTAgAA&#10;nQQAAA4AAAAAAAAAAQAgAAAAJg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91F229F">
                      <w:pPr>
                        <w:rPr>
                          <w:rFonts w:ascii="仿宋" w:hAnsi="仿宋" w:eastAsia="仿宋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32"/>
                          <w:szCs w:val="32"/>
                        </w:rPr>
                        <w:t>集合</w:t>
                      </w:r>
                      <w:r>
                        <w:rPr>
                          <w:rFonts w:ascii="仿宋" w:hAnsi="仿宋" w:eastAsia="仿宋"/>
                          <w:b/>
                          <w:sz w:val="32"/>
                          <w:szCs w:val="32"/>
                        </w:rPr>
                        <w:t>处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7" w:h="16839"/>
      <w:pgMar w:top="1134" w:right="1134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7A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hOWNiYmZkOGQwZWQwNmIyMWFlYjFhNjg4OTRlYWYifQ=="/>
    <w:docVar w:name="KSO_WPS_MARK_KEY" w:val="bf6ff59b-6776-49ea-85e1-71ea11914a8d"/>
  </w:docVars>
  <w:rsids>
    <w:rsidRoot w:val="00811580"/>
    <w:rsid w:val="004041BF"/>
    <w:rsid w:val="006C1D63"/>
    <w:rsid w:val="007F6482"/>
    <w:rsid w:val="0080279A"/>
    <w:rsid w:val="00811580"/>
    <w:rsid w:val="00982CE9"/>
    <w:rsid w:val="009B6C03"/>
    <w:rsid w:val="00A71899"/>
    <w:rsid w:val="00B701B7"/>
    <w:rsid w:val="01321878"/>
    <w:rsid w:val="019F33EB"/>
    <w:rsid w:val="08921C9F"/>
    <w:rsid w:val="0A20610E"/>
    <w:rsid w:val="10454085"/>
    <w:rsid w:val="12573CE0"/>
    <w:rsid w:val="15A27787"/>
    <w:rsid w:val="170A0BE8"/>
    <w:rsid w:val="19512F43"/>
    <w:rsid w:val="19F142E2"/>
    <w:rsid w:val="1EF0041F"/>
    <w:rsid w:val="22C9611D"/>
    <w:rsid w:val="247834CB"/>
    <w:rsid w:val="27643BB7"/>
    <w:rsid w:val="28C06817"/>
    <w:rsid w:val="38D07BDE"/>
    <w:rsid w:val="3D857811"/>
    <w:rsid w:val="419C25FC"/>
    <w:rsid w:val="432B63DE"/>
    <w:rsid w:val="46FB50BE"/>
    <w:rsid w:val="4DAE5A6A"/>
    <w:rsid w:val="4E1A7D8C"/>
    <w:rsid w:val="52695CE7"/>
    <w:rsid w:val="52822EC9"/>
    <w:rsid w:val="529A5BD5"/>
    <w:rsid w:val="52B35448"/>
    <w:rsid w:val="52C64770"/>
    <w:rsid w:val="53417914"/>
    <w:rsid w:val="53B93745"/>
    <w:rsid w:val="574D7DE8"/>
    <w:rsid w:val="60662A2C"/>
    <w:rsid w:val="61520F5B"/>
    <w:rsid w:val="62832BCA"/>
    <w:rsid w:val="64560F01"/>
    <w:rsid w:val="64AD4789"/>
    <w:rsid w:val="65957015"/>
    <w:rsid w:val="67BF615D"/>
    <w:rsid w:val="67CB36D3"/>
    <w:rsid w:val="75AD1CD1"/>
    <w:rsid w:val="760104AB"/>
    <w:rsid w:val="779E6CC9"/>
    <w:rsid w:val="7B1C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semiHidden/>
    <w:unhideWhenUsed/>
    <w:qFormat/>
    <w:uiPriority w:val="99"/>
    <w:pPr>
      <w:ind w:firstLine="420" w:firstLineChars="100"/>
    </w:p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考试院</Company>
  <Pages>2</Pages>
  <Words>181</Words>
  <Characters>189</Characters>
  <Lines>1</Lines>
  <Paragraphs>1</Paragraphs>
  <TotalTime>0</TotalTime>
  <ScaleCrop>false</ScaleCrop>
  <LinksUpToDate>false</LinksUpToDate>
  <CharactersWithSpaces>189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2020-12-31T01:27:00Z</dcterms:created>
  <dc:creator>张华</dc:creator>
  <cp:lastModifiedBy>2040年的秋天</cp:lastModifiedBy>
  <cp:lastPrinted>2025-07-07T03:34:00Z</cp:lastPrinted>
  <dcterms:modified xsi:type="dcterms:W3CDTF">2025-07-10T00:51:24Z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7618DCC6A1204676852F0D6675F30717</vt:lpwstr>
  </property>
  <property fmtid="{D5CDD505-2E9C-101B-9397-08002B2CF9AE}" pid="4" name="KSOTemplateDocerSaveRecord">
    <vt:lpwstr>eyJoZGlkIjoiOTIwNjM4NGU1ZTI3ZDRjMDE4M2U3Y2Q5ZjU1Y2ZmMWMiLCJ1c2VySWQiOiI0NDIwNjM1MDYifQ==</vt:lpwstr>
  </property>
</Properties>
</file>