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eastAsia="zh-CN"/>
        </w:rPr>
        <w:t>潜江市社会保障卡银行服务网点</w:t>
      </w:r>
    </w:p>
    <w:bookmarkEnd w:id="0"/>
    <w:tbl>
      <w:tblPr>
        <w:tblStyle w:val="4"/>
        <w:tblpPr w:leftFromText="180" w:rightFromText="180" w:vertAnchor="text" w:horzAnchor="page" w:tblpXSpec="center" w:tblpY="611"/>
        <w:tblOverlap w:val="never"/>
        <w:tblW w:w="10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16"/>
        <w:gridCol w:w="2616"/>
        <w:gridCol w:w="4116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服务网点全称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潜江支行营业部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潜江市园林办事处章华中路41号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0728-6247204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潜江园林路支行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潜江市园林办事处潜阳中路19号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0728-6233012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潜江西城支行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潜江市园林办事处袁光路2号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0728-6247513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潜江江汉路支行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潜江市园林办事处建设街88号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潜江东风路支行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潜江市园林办事处东风路47号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0728-6233233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潜江北门支行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潜江市园林办事处章华北路2号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0728-6243662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潜江杨市支行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潜江市杨市工业园九缘大道1号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0728-6402030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潜江广华支行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潜江市广华办事处五七大道6号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0728-6504044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建行银行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潜江分行营业部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潜江市园林办事处章华南路1号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0728-6296025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潜江杨市支行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潜江市杨市办事处章华南路240号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0728-6402619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潜江解放路支行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潜江市园林办事处章华中路50号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0728-6243494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潜江东风路支行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潜江市园林办事处东风路55号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0728-6242786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潜江城北支行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潜江市园林办事处江汉路特1号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0728-6243379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潜江市园林办事处潜阳西路13号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0728-6293129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潜江江汉油田支行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潜江市江汉油田广华大道37号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0728-6502339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潜江五七支行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潜江市江汉油田五七大道292号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0728-6577589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潜江向阳支行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潜江市江汉油田五七大道184号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0728-6574993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潜江开发支行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潜江市江汉油田向阳村工农路1号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0728-6578782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潜江华美支行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潜江市江汉油田广华路4号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0728-6514093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潜江分行营业部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潜江市章华中路29号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0728-6299391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潜江章华路支行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潜江市章华南路33号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0728-6955946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潜江东风路支行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潜江市东风路41号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0728-6247766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潜江江汉路支行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潜江市江汉路6号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0728-6244541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农商行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潜江市园林办事处章华中路7号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0728-6254643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潜江城关支行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潜江市建设街57号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0728-6296745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潜江运粮湖支行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潜江市运粮湖农场光明路17号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0728-6681948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潜江龙湾支行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潜江市龙湾镇荆石路212号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0728-6621039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潜江广华支行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潜江市广华办事处广华大道32号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0728-6515334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潜江白鹭湖支行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潜江市白鹭湖农场红花路229号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0728-6831662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潜江熊农支行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潜江市熊口农场总场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0728-6631957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潜江总口支行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潜江市总口管理区总口大道29号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0728-6392584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潜江渔洋支行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潜江市渔洋镇中心路43号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0728-6891131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潜江后湖支行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潜江市后湖管理区后湖大道88号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0728-6741327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潜江高石碑支行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潜江市高石碑镇建设街2号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0728-6791232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潜江积玉口支行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潜江市积玉口镇积玉口大道13号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0728-6711127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邮政储蓄银行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潜江市建设街支行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潜江市建设街老邮局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潜江市园林南路27号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0728-6951006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潜江市潜阳中路支行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潜江市潜阳中路36号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0728-6255230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潜江市章华营业所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潜江市园林办事处章华南路35号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0728-6955556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潜江市东门营业所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潜江市园林办事处横堤路12号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0728-6280376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潜江市城北营业所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园林办事处章华北路1号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潜江市江汉路营业所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园林办事处江汉路10号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0728-6296764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潜江市总口大道南路营业所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潜江市总口管理区总口路71号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0728-6392495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潜江市后湖营业所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潜江市后湖管理区西城路4号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0728-6741321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潜江市白鹭湖营业所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潜江市白鹭湖管理区民仆路44号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0728-6831254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潜江市湖滨路营业所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潜江市园林办事处湖滨路4号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0728-6232316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潜江市张金营业所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潜江市张金镇幸福北路24号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0728-6641444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潜江市运粮湖营业所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潜江市运粮湖农场西堤街丁字路口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0728-6681249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潜江市广华营业所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潜江市广华办事处广华大道18号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0728-6511251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潜江市一村营业所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潜江市广华办事处五七大道331号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0728-6761168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潜江市熊口营业所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潜江市熊口镇步行街1号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0728-6631988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潜江市积玉口营业所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潜江市积玉口镇积玉口大道141号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0728-6711240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潜江市浩口营业所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潜江市浩口镇早阳路57号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0728-6723466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潜江市竹根滩营业所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竹根滩镇竹中街108号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0728-6300538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潜江市周矶营业所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周矶办事处潜阳西路222号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0728-6351320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潜江市泽口营业所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经济开发区章华北路215号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0728-6201467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潜江市渔洋营业所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渔洋镇渔洋大道11号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0728-6891198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潜江市杨市营业所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杨市办事处刘岭街27号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0728-6400686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潜江市王场营业所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王场镇东岳街44号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潜江市龙湾营业所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龙湾镇荆石路208号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0728-6622789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潜江市老新营业所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老新镇老新路180号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0728-6841355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潜江市高石碑营业所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高石碑镇建设路22号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0728-6791148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潜江市支行营业室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潜江市园林办事处章华中路39号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潜江章华支行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潜江市园林办事处章华南路30号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0728-6955857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潜江金穗支行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潜江市园林办事处江汉路18-1号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0728-6246364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潜江北城支行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潜江市园林办事处章华中路58号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潜江市园林办事处潜阳中路8号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0728-8680143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潜江西城分理处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潜江市潜阳西路39号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0728-6248118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潜江王场支行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潜江市王场镇东岳街37号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0728-6701372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潜江高石碑分理处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潜江市高石碑镇建设街13号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0728-6791248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潜江浩口支行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潜江市浩口镇仙桥路42号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0728-6721336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潜江张金支行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潜江市张金镇建设街4号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0728-6641338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潜江老新支行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潜江市老新镇老新路307号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0728-6841219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潜江总口农场支行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潜江市总口管理区总口大道19号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0728-6391437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潜江后湖农场支行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潜江后湖管理区后湖大道67号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0728-8680155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潜江竹根滩支行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潜江市竹根滩镇竹中街68号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0728-6300546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潜江熊口支行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潜江市熊口镇继红路西3号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0728-6631318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潜江广华支行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潜江市广华办事处广华大道72号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0728-8680157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潜江园林路社区银行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潜江市园林路4号金桥广场正对面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0728-6251008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潜江周矶智慧银行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周矶潜阳西路228号（好又多超市旁）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0728-6351266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潜江周农智慧银行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周矶农场五七大道345号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0728-6763346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潜江龙湾智慧银行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龙湾荆石路208号（章华台超市旁）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0728-6621993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潜江运粮湖智慧银行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运粮湖农场光明路15号（同心社区对面）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0728-6683198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潜江积玉口智慧银行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积玉口镇积玉大道29号（亚西亚服装厂旁）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0728-6711030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潜江白鹭湖智慧银行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白鹭湖农场红花路263号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潜江渔洋智慧银行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潜江市渔洋镇中心路16号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0728-6892686</w:t>
            </w:r>
          </w:p>
        </w:tc>
      </w:tr>
    </w:tbl>
    <w:p>
      <w:pPr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sz w:val="30"/>
          <w:szCs w:val="30"/>
          <w:shd w:val="clear" w:fill="FFFFFF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157" w:right="1576" w:bottom="115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GMwYTQxZDZjNDNlMzQ1Nzc3YTA3YzNiOGU5N2UifQ=="/>
  </w:docVars>
  <w:rsids>
    <w:rsidRoot w:val="0256039D"/>
    <w:rsid w:val="01C44119"/>
    <w:rsid w:val="0256039D"/>
    <w:rsid w:val="03711D59"/>
    <w:rsid w:val="04477AA3"/>
    <w:rsid w:val="04905D97"/>
    <w:rsid w:val="04AB3B8E"/>
    <w:rsid w:val="04BA64C7"/>
    <w:rsid w:val="08FA6614"/>
    <w:rsid w:val="09630EDC"/>
    <w:rsid w:val="09EC7123"/>
    <w:rsid w:val="0A595E3B"/>
    <w:rsid w:val="0AD261D5"/>
    <w:rsid w:val="0B991ED6"/>
    <w:rsid w:val="0BD7795F"/>
    <w:rsid w:val="0F517A28"/>
    <w:rsid w:val="12C164A0"/>
    <w:rsid w:val="12CB18A0"/>
    <w:rsid w:val="13906F38"/>
    <w:rsid w:val="166E7112"/>
    <w:rsid w:val="19DE635C"/>
    <w:rsid w:val="1D5317A6"/>
    <w:rsid w:val="230015C2"/>
    <w:rsid w:val="261D1277"/>
    <w:rsid w:val="2E964052"/>
    <w:rsid w:val="2ECA5B7D"/>
    <w:rsid w:val="33CC2AB6"/>
    <w:rsid w:val="342B29E4"/>
    <w:rsid w:val="344B2353"/>
    <w:rsid w:val="349D2C44"/>
    <w:rsid w:val="3E0934EC"/>
    <w:rsid w:val="3FF878C8"/>
    <w:rsid w:val="404843AC"/>
    <w:rsid w:val="409C0347"/>
    <w:rsid w:val="413B4DE9"/>
    <w:rsid w:val="41644E68"/>
    <w:rsid w:val="4194717D"/>
    <w:rsid w:val="451C14BF"/>
    <w:rsid w:val="453B44DF"/>
    <w:rsid w:val="487E46E3"/>
    <w:rsid w:val="49C83E68"/>
    <w:rsid w:val="4ACF1226"/>
    <w:rsid w:val="4AFE4F13"/>
    <w:rsid w:val="4E5A23DE"/>
    <w:rsid w:val="547F5A6B"/>
    <w:rsid w:val="551F4D56"/>
    <w:rsid w:val="55736E69"/>
    <w:rsid w:val="55CB762E"/>
    <w:rsid w:val="5B1E422F"/>
    <w:rsid w:val="5C2A2760"/>
    <w:rsid w:val="5E115985"/>
    <w:rsid w:val="5F4E70F0"/>
    <w:rsid w:val="643352D9"/>
    <w:rsid w:val="647132F6"/>
    <w:rsid w:val="6760797E"/>
    <w:rsid w:val="67931B01"/>
    <w:rsid w:val="68120F42"/>
    <w:rsid w:val="68210EBB"/>
    <w:rsid w:val="68294B37"/>
    <w:rsid w:val="69ED18AF"/>
    <w:rsid w:val="6B2B5DB4"/>
    <w:rsid w:val="6CDC22D1"/>
    <w:rsid w:val="6E19439E"/>
    <w:rsid w:val="6E5024FA"/>
    <w:rsid w:val="71107D1F"/>
    <w:rsid w:val="71542301"/>
    <w:rsid w:val="71591A8D"/>
    <w:rsid w:val="71A14E1B"/>
    <w:rsid w:val="78C50DDC"/>
    <w:rsid w:val="797C23F5"/>
    <w:rsid w:val="7A304F8E"/>
    <w:rsid w:val="7AB160CE"/>
    <w:rsid w:val="7CB235A2"/>
    <w:rsid w:val="7D7D0EC6"/>
    <w:rsid w:val="7DE56DFF"/>
    <w:rsid w:val="7EC5039A"/>
    <w:rsid w:val="7F3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2342</Words>
  <Characters>3455</Characters>
  <Lines>0</Lines>
  <Paragraphs>0</Paragraphs>
  <TotalTime>14</TotalTime>
  <ScaleCrop>false</ScaleCrop>
  <LinksUpToDate>false</LinksUpToDate>
  <CharactersWithSpaces>3457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2022-04-08T07:40:00Z</dcterms:created>
  <dc:creator>迷路</dc:creator>
  <cp:lastModifiedBy>关旭</cp:lastModifiedBy>
  <cp:lastPrinted>2022-08-30T01:16:00Z</cp:lastPrinted>
  <dcterms:modified xsi:type="dcterms:W3CDTF">2022-08-31T03:05:54Z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1E850EFD1C0D4DB085C8BB039ACA11AF</vt:lpwstr>
  </property>
</Properties>
</file>