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pacing w:before="0" w:after="0" w:line="23" w:lineRule="atLeast"/>
        <w:jc w:val="left"/>
        <w:rPr>
          <w:rFonts w:hint="eastAsia" w:ascii="楷体_GB2312" w:hAnsi="楷体_GB2312" w:eastAsia="楷体_GB2312" w:cs="楷体_GB2312"/>
          <w:b w:val="0"/>
          <w:color w:val="auto"/>
          <w:kern w:val="0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color w:val="auto"/>
          <w:kern w:val="0"/>
        </w:rPr>
        <w:t>附件</w:t>
      </w:r>
      <w:r>
        <w:rPr>
          <w:rFonts w:hint="eastAsia" w:ascii="楷体_GB2312" w:hAnsi="楷体_GB2312" w:eastAsia="楷体_GB2312" w:cs="楷体_GB2312"/>
          <w:b w:val="0"/>
          <w:color w:val="auto"/>
          <w:kern w:val="0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潜江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揭榜制科技项目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需求表</w:t>
      </w:r>
    </w:p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zCs w:val="32"/>
        </w:rPr>
        <w:t>表1.技术攻关类项目需求表</w:t>
      </w:r>
    </w:p>
    <w:tbl>
      <w:tblPr>
        <w:tblStyle w:val="17"/>
        <w:tblpPr w:leftFromText="180" w:rightFromText="180" w:vertAnchor="text" w:horzAnchor="page" w:tblpXSpec="center" w:tblpY="260"/>
        <w:tblOverlap w:val="never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339"/>
        <w:gridCol w:w="1376"/>
        <w:gridCol w:w="878"/>
        <w:gridCol w:w="362"/>
        <w:gridCol w:w="567"/>
        <w:gridCol w:w="1276"/>
        <w:gridCol w:w="238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8"/>
                <w:szCs w:val="28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社会信用代码</w:t>
            </w:r>
          </w:p>
        </w:tc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技术攻关领域</w:t>
            </w:r>
          </w:p>
        </w:tc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上年度产值规模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人员规模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经济性质</w:t>
            </w:r>
          </w:p>
        </w:tc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60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□国有      □集体      □私营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项目需求名称</w:t>
            </w:r>
          </w:p>
        </w:tc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项目合作方式</w:t>
            </w:r>
          </w:p>
        </w:tc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57" w:leftChars="49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技术转让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技术许可  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合作研发</w:t>
            </w:r>
          </w:p>
          <w:p>
            <w:pPr>
              <w:spacing w:line="440" w:lineRule="exact"/>
              <w:ind w:left="157" w:leftChars="49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中试试验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技术融资  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技术作价入股</w:t>
            </w:r>
          </w:p>
          <w:p>
            <w:pPr>
              <w:spacing w:line="440" w:lineRule="exact"/>
              <w:ind w:left="157" w:leftChars="49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 xml:space="preserve">□共建中试、熟化基地 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其他（请描述）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需求背景、国内外相关情况介绍（限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00字）</w:t>
            </w:r>
          </w:p>
          <w:p>
            <w:pPr>
              <w:pStyle w:val="4"/>
              <w:spacing w:line="500" w:lineRule="exact"/>
              <w:ind w:firstLine="480"/>
              <w:jc w:val="left"/>
              <w:rPr>
                <w:rFonts w:hint="eastAsia" w:ascii="仿宋_GB2312" w:hAnsi="仿宋_GB2312" w:cs="仿宋_GB2312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60" w:leftChars="50" w:right="160" w:rightChars="50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需求内容描述（具体需求或技术痛点问题概述、技术解决的价值意义、产品目标和具体技术参数要求等，限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000字）</w:t>
            </w:r>
          </w:p>
          <w:p>
            <w:pPr>
              <w:spacing w:line="500" w:lineRule="exact"/>
              <w:ind w:left="160" w:leftChars="50" w:right="160" w:rightChars="50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500" w:lineRule="exact"/>
              <w:ind w:firstLine="487" w:firstLineChars="174"/>
              <w:jc w:val="left"/>
              <w:rPr>
                <w:rFonts w:hint="eastAsia" w:ascii="仿宋_GB2312" w:hAnsi="仿宋_GB2312" w:cs="仿宋_GB2312"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60" w:leftChars="50" w:right="160" w:rightChars="50"/>
              <w:jc w:val="left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现有基础情况（已开展的工作、所处阶段、投入资金和人力、仪器设备、生产条件等，限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00字）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60" w:leftChars="50" w:right="160" w:rightChars="50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对揭榜方要求（希望与哪类单位开展合作，对合作方所属领域和水平的要求，限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00字）</w:t>
            </w:r>
          </w:p>
          <w:p>
            <w:pPr>
              <w:pStyle w:val="4"/>
              <w:spacing w:line="500" w:lineRule="exact"/>
              <w:ind w:firstLine="560"/>
              <w:jc w:val="left"/>
              <w:rPr>
                <w:rFonts w:hint="eastAsia" w:ascii="仿宋_GB2312" w:hAnsi="仿宋_GB2312" w:cs="仿宋_GB2312"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160" w:leftChars="50" w:right="160" w:rightChars="50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产权归属、利益分配等要求（限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00字）</w:t>
            </w:r>
          </w:p>
          <w:p>
            <w:pPr>
              <w:pStyle w:val="4"/>
              <w:spacing w:line="500" w:lineRule="exact"/>
              <w:ind w:firstLine="560"/>
              <w:jc w:val="left"/>
              <w:rPr>
                <w:rFonts w:hint="eastAsia" w:ascii="仿宋_GB2312" w:hAnsi="仿宋_GB2312" w:cs="仿宋_GB2312"/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160" w:leftChars="50" w:right="160" w:rightChars="50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实测要求（实测时间、地点、方法、指标等）</w:t>
            </w:r>
          </w:p>
          <w:p>
            <w:pPr>
              <w:spacing w:line="500" w:lineRule="exact"/>
              <w:ind w:left="160" w:leftChars="50" w:right="160" w:rightChars="50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时限要求</w:t>
            </w:r>
          </w:p>
        </w:tc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项目拟投入总金额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万元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表2.成果转化类项目需求表</w:t>
      </w:r>
    </w:p>
    <w:tbl>
      <w:tblPr>
        <w:tblStyle w:val="17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267"/>
        <w:gridCol w:w="7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2" w:hRule="atLeast"/>
          <w:jc w:val="center"/>
        </w:trPr>
        <w:tc>
          <w:tcPr>
            <w:tcW w:w="9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right="160" w:rightChars="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成果情况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（成果介绍、成果水平、市场价值、研发阶段、前期投入以及成果应用等情况等，限1500字）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9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firstLine="138" w:firstLineChars="49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转化形式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（限300字）</w:t>
            </w:r>
          </w:p>
          <w:p>
            <w:pPr>
              <w:spacing w:line="440" w:lineRule="exact"/>
              <w:ind w:left="160" w:leftChars="50" w:right="160" w:rightChars="5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9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firstLine="138" w:firstLineChars="49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产权归属、利益分配等要求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（限300字）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left="160" w:leftChars="50" w:right="160" w:rightChars="5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对揭榜方要求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（限500字）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项目研发投入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160" w:leftChars="50" w:right="160" w:right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需求单位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97" w:bottom="1440" w:left="1797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C1107C-A91A-4D22-925A-4D4F41B680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810919-74BD-4C65-AFCC-DAE59BDDACEF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540B122-B12B-4EB4-857D-60993BC99A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1EA58BF-05D0-48BE-A26B-8A3CF74F533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7646506-B746-470B-996B-AB13025199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wordWrap w:val="0"/>
                            <w:jc w:val="right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Kthet4BAAC+AwAADgAAAGRycy9lMm9Eb2MueG1srVPBjtMwEL0j8Q+W&#10;7zTZg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R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Mq2F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wordWrap w:val="0"/>
                      <w:jc w:val="right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s4lM94BAAC+AwAADgAAAGRycy9lMm9Eb2MueG1srVPBjtMwEL0j8Q+W&#10;7zTZC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R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WziU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  <w:docVar w:name="KSO_WPS_MARK_KEY" w:val="9cd01d4c-e602-4814-a6c2-48b810d7fd1a"/>
  </w:docVars>
  <w:rsids>
    <w:rsidRoot w:val="00172A27"/>
    <w:rsid w:val="00025F73"/>
    <w:rsid w:val="000A0C45"/>
    <w:rsid w:val="000E1CD6"/>
    <w:rsid w:val="000F0C94"/>
    <w:rsid w:val="000F3CB5"/>
    <w:rsid w:val="001464B1"/>
    <w:rsid w:val="00156532"/>
    <w:rsid w:val="0017111F"/>
    <w:rsid w:val="001A59E6"/>
    <w:rsid w:val="001B6292"/>
    <w:rsid w:val="0020175B"/>
    <w:rsid w:val="00254032"/>
    <w:rsid w:val="00262D05"/>
    <w:rsid w:val="00290CB1"/>
    <w:rsid w:val="00293D18"/>
    <w:rsid w:val="002A31FF"/>
    <w:rsid w:val="002E7AD8"/>
    <w:rsid w:val="002F6152"/>
    <w:rsid w:val="003A6896"/>
    <w:rsid w:val="003E62CE"/>
    <w:rsid w:val="00412FBE"/>
    <w:rsid w:val="00413CFD"/>
    <w:rsid w:val="004400EA"/>
    <w:rsid w:val="00496558"/>
    <w:rsid w:val="004F68A9"/>
    <w:rsid w:val="005161E2"/>
    <w:rsid w:val="00590C99"/>
    <w:rsid w:val="005A2423"/>
    <w:rsid w:val="005B7796"/>
    <w:rsid w:val="00600B79"/>
    <w:rsid w:val="006D620B"/>
    <w:rsid w:val="006F7B44"/>
    <w:rsid w:val="007644E3"/>
    <w:rsid w:val="00764E67"/>
    <w:rsid w:val="007652A6"/>
    <w:rsid w:val="00776122"/>
    <w:rsid w:val="0078263D"/>
    <w:rsid w:val="00793A75"/>
    <w:rsid w:val="007D1EBD"/>
    <w:rsid w:val="007D7000"/>
    <w:rsid w:val="007E6430"/>
    <w:rsid w:val="00813939"/>
    <w:rsid w:val="00815B7E"/>
    <w:rsid w:val="00823C64"/>
    <w:rsid w:val="00852147"/>
    <w:rsid w:val="00892F9E"/>
    <w:rsid w:val="00896A7A"/>
    <w:rsid w:val="008C734D"/>
    <w:rsid w:val="00911542"/>
    <w:rsid w:val="00927BE6"/>
    <w:rsid w:val="00965E26"/>
    <w:rsid w:val="009A6D50"/>
    <w:rsid w:val="009D25BE"/>
    <w:rsid w:val="009F38D5"/>
    <w:rsid w:val="00A0757A"/>
    <w:rsid w:val="00AC1387"/>
    <w:rsid w:val="00B02B06"/>
    <w:rsid w:val="00B252AF"/>
    <w:rsid w:val="00B26598"/>
    <w:rsid w:val="00B429E2"/>
    <w:rsid w:val="00BB2A81"/>
    <w:rsid w:val="00BC392F"/>
    <w:rsid w:val="00C122F7"/>
    <w:rsid w:val="00C32F2C"/>
    <w:rsid w:val="00C919E1"/>
    <w:rsid w:val="00C92FEE"/>
    <w:rsid w:val="00CF6992"/>
    <w:rsid w:val="00D0320D"/>
    <w:rsid w:val="00D04658"/>
    <w:rsid w:val="00D0624A"/>
    <w:rsid w:val="00D24A7F"/>
    <w:rsid w:val="00D24C31"/>
    <w:rsid w:val="00D26170"/>
    <w:rsid w:val="00D5177C"/>
    <w:rsid w:val="00D8025C"/>
    <w:rsid w:val="00E56E1F"/>
    <w:rsid w:val="00E62110"/>
    <w:rsid w:val="00E62CF0"/>
    <w:rsid w:val="00E920D6"/>
    <w:rsid w:val="00F559C3"/>
    <w:rsid w:val="00FC6A32"/>
    <w:rsid w:val="00FF6B41"/>
    <w:rsid w:val="03FC54B6"/>
    <w:rsid w:val="0D0D6825"/>
    <w:rsid w:val="0E9319EF"/>
    <w:rsid w:val="0EF77B20"/>
    <w:rsid w:val="12C40593"/>
    <w:rsid w:val="179A3C8C"/>
    <w:rsid w:val="1C887919"/>
    <w:rsid w:val="21313011"/>
    <w:rsid w:val="22407670"/>
    <w:rsid w:val="22722940"/>
    <w:rsid w:val="295B0CD8"/>
    <w:rsid w:val="2B2F079B"/>
    <w:rsid w:val="2C823F33"/>
    <w:rsid w:val="2D867720"/>
    <w:rsid w:val="2E704D12"/>
    <w:rsid w:val="2F1A5FB5"/>
    <w:rsid w:val="2F805972"/>
    <w:rsid w:val="30224F93"/>
    <w:rsid w:val="307D296B"/>
    <w:rsid w:val="321909C6"/>
    <w:rsid w:val="340A7A65"/>
    <w:rsid w:val="34240279"/>
    <w:rsid w:val="34273E32"/>
    <w:rsid w:val="367213D9"/>
    <w:rsid w:val="369F55DF"/>
    <w:rsid w:val="37EC4544"/>
    <w:rsid w:val="39670294"/>
    <w:rsid w:val="39E9007A"/>
    <w:rsid w:val="3ACD6489"/>
    <w:rsid w:val="40807C2E"/>
    <w:rsid w:val="45C446C0"/>
    <w:rsid w:val="49645D3C"/>
    <w:rsid w:val="4BBD2B8F"/>
    <w:rsid w:val="5342718F"/>
    <w:rsid w:val="55964DFC"/>
    <w:rsid w:val="5A0369FC"/>
    <w:rsid w:val="5B15267D"/>
    <w:rsid w:val="5D2B5DB9"/>
    <w:rsid w:val="65C83AA5"/>
    <w:rsid w:val="665449EC"/>
    <w:rsid w:val="6B815D7E"/>
    <w:rsid w:val="6E7A367B"/>
    <w:rsid w:val="6F1ED398"/>
    <w:rsid w:val="745C0D83"/>
    <w:rsid w:val="750A2CD7"/>
    <w:rsid w:val="75A61442"/>
    <w:rsid w:val="77252893"/>
    <w:rsid w:val="78087836"/>
    <w:rsid w:val="78846F99"/>
    <w:rsid w:val="7B907FCD"/>
    <w:rsid w:val="7BF844C2"/>
    <w:rsid w:val="7C0B180E"/>
    <w:rsid w:val="7EBD3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color w:val="FF0000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color w:val="auto"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color w:val="auto"/>
      <w:szCs w:val="32"/>
    </w:rPr>
  </w:style>
  <w:style w:type="character" w:default="1" w:styleId="19">
    <w:name w:val="Default Paragraph Font"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8"/>
    </w:rPr>
  </w:style>
  <w:style w:type="paragraph" w:styleId="5">
    <w:name w:val="annotation text"/>
    <w:basedOn w:val="1"/>
    <w:link w:val="24"/>
    <w:uiPriority w:val="99"/>
    <w:pPr>
      <w:adjustRightInd w:val="0"/>
      <w:snapToGrid w:val="0"/>
      <w:spacing w:line="336" w:lineRule="auto"/>
      <w:ind w:firstLine="616" w:firstLineChars="200"/>
      <w:jc w:val="left"/>
    </w:pPr>
    <w:rPr>
      <w:color w:val="auto"/>
      <w:szCs w:val="32"/>
    </w:rPr>
  </w:style>
  <w:style w:type="paragraph" w:styleId="6">
    <w:name w:val="Body Text"/>
    <w:basedOn w:val="1"/>
    <w:link w:val="25"/>
    <w:unhideWhenUsed/>
    <w:qFormat/>
    <w:uiPriority w:val="99"/>
    <w:pPr>
      <w:adjustRightInd w:val="0"/>
      <w:snapToGrid w:val="0"/>
      <w:spacing w:line="336" w:lineRule="auto"/>
      <w:ind w:firstLine="880" w:firstLineChars="200"/>
    </w:pPr>
    <w:rPr>
      <w:color w:val="auto"/>
      <w:szCs w:val="32"/>
    </w:rPr>
  </w:style>
  <w:style w:type="paragraph" w:styleId="7">
    <w:name w:val="Body Text Indent"/>
    <w:basedOn w:val="1"/>
    <w:link w:val="26"/>
    <w:qFormat/>
    <w:uiPriority w:val="0"/>
    <w:pPr>
      <w:spacing w:after="120"/>
      <w:ind w:left="420" w:leftChars="200"/>
    </w:pPr>
    <w:rPr>
      <w:color w:val="auto"/>
      <w:szCs w:val="32"/>
    </w:rPr>
  </w:style>
  <w:style w:type="paragraph" w:styleId="8">
    <w:name w:val="Plain Text"/>
    <w:basedOn w:val="1"/>
    <w:link w:val="27"/>
    <w:unhideWhenUsed/>
    <w:uiPriority w:val="99"/>
    <w:rPr>
      <w:rFonts w:ascii="宋体" w:hAnsi="Courier New" w:eastAsia="宋体" w:cs="Courier New"/>
      <w:color w:val="auto"/>
      <w:sz w:val="21"/>
      <w:szCs w:val="21"/>
    </w:rPr>
  </w:style>
  <w:style w:type="paragraph" w:styleId="9">
    <w:name w:val="Date"/>
    <w:basedOn w:val="1"/>
    <w:next w:val="1"/>
    <w:link w:val="28"/>
    <w:uiPriority w:val="0"/>
    <w:pPr>
      <w:ind w:left="100" w:leftChars="2500"/>
    </w:pPr>
    <w:rPr>
      <w:color w:val="auto"/>
      <w:szCs w:val="32"/>
    </w:rPr>
  </w:style>
  <w:style w:type="paragraph" w:styleId="10">
    <w:name w:val="Body Text Indent 2"/>
    <w:basedOn w:val="1"/>
    <w:link w:val="29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0"/>
    <w:uiPriority w:val="0"/>
    <w:rPr>
      <w:color w:val="auto"/>
      <w:sz w:val="18"/>
      <w:szCs w:val="18"/>
    </w:rPr>
  </w:style>
  <w:style w:type="paragraph" w:styleId="12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4">
    <w:name w:val="HTML Preformatted"/>
    <w:basedOn w:val="1"/>
    <w:link w:val="33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color w:val="auto"/>
      <w:kern w:val="0"/>
      <w:sz w:val="24"/>
      <w:szCs w:val="24"/>
    </w:rPr>
  </w:style>
  <w:style w:type="paragraph" w:styleId="16">
    <w:name w:val="Body Text First Indent 2"/>
    <w:basedOn w:val="7"/>
    <w:link w:val="34"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unhideWhenUsed/>
    <w:uiPriority w:val="99"/>
    <w:rPr>
      <w:color w:val="800080"/>
      <w:u w:val="single"/>
    </w:rPr>
  </w:style>
  <w:style w:type="character" w:styleId="21">
    <w:name w:val="Hyperlink"/>
    <w:basedOn w:val="19"/>
    <w:unhideWhenUsed/>
    <w:uiPriority w:val="99"/>
    <w:rPr>
      <w:color w:val="0000FF"/>
      <w:u w:val="single"/>
    </w:rPr>
  </w:style>
  <w:style w:type="character" w:customStyle="1" w:styleId="22">
    <w:name w:val="标题 1 Char"/>
    <w:basedOn w:val="19"/>
    <w:link w:val="2"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批注文字 Char"/>
    <w:basedOn w:val="19"/>
    <w:link w:val="5"/>
    <w:uiPriority w:val="99"/>
    <w:rPr>
      <w:rFonts w:eastAsia="仿宋_GB2312"/>
      <w:kern w:val="2"/>
      <w:sz w:val="32"/>
      <w:szCs w:val="32"/>
    </w:rPr>
  </w:style>
  <w:style w:type="character" w:customStyle="1" w:styleId="25">
    <w:name w:val="正文文本 Char"/>
    <w:basedOn w:val="19"/>
    <w:link w:val="6"/>
    <w:qFormat/>
    <w:uiPriority w:val="99"/>
    <w:rPr>
      <w:rFonts w:eastAsia="仿宋_GB2312"/>
      <w:kern w:val="2"/>
      <w:sz w:val="32"/>
      <w:szCs w:val="32"/>
    </w:rPr>
  </w:style>
  <w:style w:type="character" w:customStyle="1" w:styleId="26">
    <w:name w:val="正文文本缩进 Char"/>
    <w:basedOn w:val="19"/>
    <w:link w:val="7"/>
    <w:uiPriority w:val="0"/>
    <w:rPr>
      <w:rFonts w:eastAsia="仿宋_GB2312"/>
      <w:kern w:val="2"/>
      <w:sz w:val="32"/>
      <w:szCs w:val="32"/>
    </w:rPr>
  </w:style>
  <w:style w:type="character" w:customStyle="1" w:styleId="27">
    <w:name w:val="纯文本 Char"/>
    <w:basedOn w:val="19"/>
    <w:link w:val="8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8">
    <w:name w:val="日期 Char"/>
    <w:basedOn w:val="19"/>
    <w:link w:val="9"/>
    <w:uiPriority w:val="0"/>
    <w:rPr>
      <w:rFonts w:eastAsia="仿宋_GB2312"/>
      <w:kern w:val="2"/>
      <w:sz w:val="32"/>
      <w:szCs w:val="32"/>
    </w:rPr>
  </w:style>
  <w:style w:type="character" w:customStyle="1" w:styleId="29">
    <w:name w:val="正文文本缩进 2 Char"/>
    <w:basedOn w:val="19"/>
    <w:link w:val="10"/>
    <w:uiPriority w:val="0"/>
    <w:rPr>
      <w:rFonts w:eastAsia="仿宋_GB2312"/>
      <w:color w:val="FF0000"/>
      <w:kern w:val="2"/>
      <w:sz w:val="32"/>
    </w:rPr>
  </w:style>
  <w:style w:type="character" w:customStyle="1" w:styleId="30">
    <w:name w:val="批注框文本 Char"/>
    <w:basedOn w:val="19"/>
    <w:link w:val="11"/>
    <w:uiPriority w:val="0"/>
    <w:rPr>
      <w:rFonts w:eastAsia="仿宋_GB2312"/>
      <w:kern w:val="2"/>
      <w:sz w:val="18"/>
      <w:szCs w:val="18"/>
    </w:rPr>
  </w:style>
  <w:style w:type="character" w:customStyle="1" w:styleId="31">
    <w:name w:val="页脚 Char"/>
    <w:basedOn w:val="19"/>
    <w:link w:val="12"/>
    <w:uiPriority w:val="99"/>
    <w:rPr>
      <w:rFonts w:eastAsia="仿宋_GB2312"/>
      <w:color w:val="FF0000"/>
      <w:kern w:val="2"/>
      <w:sz w:val="18"/>
    </w:rPr>
  </w:style>
  <w:style w:type="character" w:customStyle="1" w:styleId="32">
    <w:name w:val="页眉 Char"/>
    <w:basedOn w:val="19"/>
    <w:link w:val="13"/>
    <w:uiPriority w:val="0"/>
    <w:rPr>
      <w:rFonts w:eastAsia="仿宋_GB2312"/>
      <w:color w:val="FF0000"/>
      <w:kern w:val="2"/>
      <w:sz w:val="18"/>
    </w:rPr>
  </w:style>
  <w:style w:type="character" w:customStyle="1" w:styleId="33">
    <w:name w:val="HTML 预设格式 Char"/>
    <w:basedOn w:val="19"/>
    <w:link w:val="14"/>
    <w:uiPriority w:val="99"/>
    <w:rPr>
      <w:rFonts w:ascii="宋体" w:hAnsi="宋体" w:cs="宋体"/>
      <w:sz w:val="24"/>
      <w:szCs w:val="24"/>
    </w:rPr>
  </w:style>
  <w:style w:type="character" w:customStyle="1" w:styleId="34">
    <w:name w:val="正文首行缩进 2 Char"/>
    <w:basedOn w:val="26"/>
    <w:link w:val="16"/>
    <w:uiPriority w:val="0"/>
  </w:style>
  <w:style w:type="character" w:customStyle="1" w:styleId="3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Body text|1_"/>
    <w:basedOn w:val="19"/>
    <w:link w:val="37"/>
    <w:qFormat/>
    <w:uiPriority w:val="0"/>
    <w:rPr>
      <w:rFonts w:ascii="宋体" w:hAnsi="宋体" w:cs="宋体"/>
      <w:kern w:val="2"/>
      <w:sz w:val="28"/>
      <w:szCs w:val="28"/>
      <w:lang w:val="zh-TW" w:eastAsia="zh-TW" w:bidi="zh-TW"/>
    </w:rPr>
  </w:style>
  <w:style w:type="paragraph" w:customStyle="1" w:styleId="37">
    <w:name w:val="Body text|1"/>
    <w:basedOn w:val="1"/>
    <w:link w:val="36"/>
    <w:qFormat/>
    <w:uiPriority w:val="0"/>
    <w:pPr>
      <w:spacing w:line="449" w:lineRule="auto"/>
      <w:ind w:firstLine="400"/>
    </w:pPr>
    <w:rPr>
      <w:rFonts w:ascii="宋体" w:hAnsi="宋体" w:eastAsia="宋体" w:cs="宋体"/>
      <w:color w:val="auto"/>
      <w:sz w:val="28"/>
      <w:szCs w:val="28"/>
      <w:lang w:val="zh-TW" w:eastAsia="zh-TW" w:bidi="zh-TW"/>
    </w:rPr>
  </w:style>
  <w:style w:type="paragraph" w:customStyle="1" w:styleId="38">
    <w:name w:val="xl9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auto"/>
      <w:kern w:val="0"/>
      <w:sz w:val="24"/>
      <w:szCs w:val="24"/>
    </w:rPr>
  </w:style>
  <w:style w:type="paragraph" w:customStyle="1" w:styleId="39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4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auto"/>
      <w:kern w:val="0"/>
      <w:sz w:val="20"/>
    </w:rPr>
  </w:style>
  <w:style w:type="paragraph" w:customStyle="1" w:styleId="41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42">
    <w:name w:val="公文一级标题"/>
    <w:basedOn w:val="1"/>
    <w:qFormat/>
    <w:uiPriority w:val="0"/>
    <w:pPr>
      <w:spacing w:line="560" w:lineRule="exact"/>
      <w:ind w:firstLine="640" w:firstLineChars="200"/>
      <w:jc w:val="center"/>
    </w:pPr>
    <w:rPr>
      <w:rFonts w:ascii="仿宋_GB2312" w:hAnsi="等线" w:eastAsia="方正小标宋简体"/>
      <w:color w:val="auto"/>
      <w:sz w:val="44"/>
      <w:szCs w:val="32"/>
    </w:rPr>
  </w:style>
  <w:style w:type="paragraph" w:customStyle="1" w:styleId="43">
    <w:name w:val="_Style 3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44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4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4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auto"/>
      <w:kern w:val="0"/>
      <w:sz w:val="20"/>
      <w:u w:val="single"/>
    </w:rPr>
  </w:style>
  <w:style w:type="paragraph" w:customStyle="1" w:styleId="47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48">
    <w:name w:val="xl97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auto"/>
      <w:kern w:val="0"/>
      <w:sz w:val="24"/>
      <w:szCs w:val="24"/>
    </w:rPr>
  </w:style>
  <w:style w:type="paragraph" w:customStyle="1" w:styleId="49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color w:val="auto"/>
      <w:kern w:val="0"/>
      <w:sz w:val="36"/>
      <w:szCs w:val="36"/>
    </w:rPr>
  </w:style>
  <w:style w:type="paragraph" w:customStyle="1" w:styleId="51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52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auto"/>
      <w:kern w:val="0"/>
      <w:sz w:val="20"/>
    </w:rPr>
  </w:style>
  <w:style w:type="paragraph" w:customStyle="1" w:styleId="53">
    <w:name w:val="xl8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4">
    <w:name w:val="xl8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0"/>
    </w:rPr>
  </w:style>
  <w:style w:type="paragraph" w:customStyle="1" w:styleId="56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57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5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0"/>
      <w:u w:val="single"/>
    </w:rPr>
  </w:style>
  <w:style w:type="paragraph" w:customStyle="1" w:styleId="59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6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color w:val="auto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www.window7.com</Company>
  <Pages>5</Pages>
  <Words>1368</Words>
  <Characters>1449</Characters>
  <Lines>9</Lines>
  <Paragraphs>2</Paragraphs>
  <TotalTime>17</TotalTime>
  <ScaleCrop>false</ScaleCrop>
  <LinksUpToDate>false</LinksUpToDate>
  <CharactersWithSpaces>1490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2022-03-15T11:11:00Z</dcterms:created>
  <dc:creator>MC SYSTEM</dc:creator>
  <cp:lastModifiedBy> </cp:lastModifiedBy>
  <cp:lastPrinted>2024-01-17T03:34:30Z</cp:lastPrinted>
  <dcterms:modified xsi:type="dcterms:W3CDTF">2024-01-17T03:47:08Z</dcterms:modified>
  <dc:title>关于报送第一、二季度有关文件、会议数据的函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A6A59B3D5B2F4951B77CDE0455551AF5_13</vt:lpwstr>
  </property>
</Properties>
</file>