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潜江市科研守信激励措施清单</w:t>
      </w:r>
    </w:p>
    <w:bookmarkEnd w:id="0"/>
    <w:p>
      <w:pPr>
        <w:rPr>
          <w:spacing w:val="3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482"/>
        <w:gridCol w:w="3932"/>
        <w:gridCol w:w="2913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守信措施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守信内容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激励对象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依法依规强化个人激励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可享受优先推荐申报各类人才项目，优先推荐申报政府类表彰和申报享受各级人才优惠扶持政策，个人科技创业项目优先进入创业孵化大楼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符合激励条件的个人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依法依规强化主体激励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可享受优先推荐申报各级各类科研、创新创业平台及人才项目，优先推荐政府类表彰奖励和申报享受各级优惠扶持政策，优先推荐符合条件的高新技术企业、科技型中小企业评价入库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符合激励条件的科创主体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市科学技术局</w:t>
            </w:r>
          </w:p>
        </w:tc>
      </w:tr>
    </w:tbl>
    <w:p>
      <w:pPr>
        <w:rPr>
          <w:spacing w:val="32"/>
          <w:sz w:val="32"/>
          <w:szCs w:val="32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xNzdiNjM5MGZkMzdlYzNhOGNhMzU5YTBhNTIwZGEifQ=="/>
    <w:docVar w:name="KSO_WPS_MARK_KEY" w:val="5ee492a4-122f-4727-895e-ed504c858757"/>
  </w:docVars>
  <w:rsids>
    <w:rsidRoot w:val="00000000"/>
    <w:rsid w:val="0AC9084D"/>
    <w:rsid w:val="0D166265"/>
    <w:rsid w:val="0DE5183C"/>
    <w:rsid w:val="108035FE"/>
    <w:rsid w:val="10E32C47"/>
    <w:rsid w:val="172E45ED"/>
    <w:rsid w:val="1A847A89"/>
    <w:rsid w:val="20AF45AF"/>
    <w:rsid w:val="2527505B"/>
    <w:rsid w:val="292F3B58"/>
    <w:rsid w:val="38474F87"/>
    <w:rsid w:val="3D94083B"/>
    <w:rsid w:val="48623B31"/>
    <w:rsid w:val="48F60B83"/>
    <w:rsid w:val="4B314BE5"/>
    <w:rsid w:val="513F0BFE"/>
    <w:rsid w:val="5FFBBE98"/>
    <w:rsid w:val="609D45EE"/>
    <w:rsid w:val="636B5B38"/>
    <w:rsid w:val="691E48DF"/>
    <w:rsid w:val="6A6032F2"/>
    <w:rsid w:val="794C1B88"/>
    <w:rsid w:val="7D16490F"/>
    <w:rsid w:val="7E0F1570"/>
    <w:rsid w:val="7FFBF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934</Words>
  <Characters>947</Characters>
  <TotalTime>10</TotalTime>
  <ScaleCrop>false</ScaleCrop>
  <LinksUpToDate>false</LinksUpToDate>
  <CharactersWithSpaces>948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2024-08-09T02:10:00Z</dcterms:created>
  <dc:creator>Kingsoft-PDF</dc:creator>
  <cp:lastModifiedBy>大雷DaLei</cp:lastModifiedBy>
  <cp:lastPrinted>2024-08-28T22:48:00Z</cp:lastPrinted>
  <dcterms:modified xsi:type="dcterms:W3CDTF">2025-06-05T09:03:28Z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2024-08-08T10:10:44Z</vt:filetime>
  </property>
  <property fmtid="{D5CDD505-2E9C-101B-9397-08002B2CF9AE}" pid="4" name="UsrData">
    <vt:lpwstr>66b42922d32d37001f56f58bwl</vt:lpwstr>
  </property>
  <property fmtid="{D5CDD505-2E9C-101B-9397-08002B2CF9AE}" pid="5" name="KSOProductBuildVer">
    <vt:lpwstr>2052-12.8.2.1113</vt:lpwstr>
  </property>
  <property fmtid="{D5CDD505-2E9C-101B-9397-08002B2CF9AE}" pid="6" name="ICV">
    <vt:lpwstr>BEE9882F7EC20A39E0EC4068B04D13F5_43</vt:lpwstr>
  </property>
</Properties>
</file>