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潜江市证明事项取消清单（2022年新增）</w:t>
      </w:r>
    </w:p>
    <w:tbl>
      <w:tblPr>
        <w:tblStyle w:val="2"/>
        <w:tblW w:w="13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245"/>
        <w:gridCol w:w="2330"/>
        <w:gridCol w:w="3300"/>
        <w:gridCol w:w="1995"/>
        <w:gridCol w:w="1245"/>
        <w:gridCol w:w="3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tblHeader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相关部门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证明名称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证明用途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实施基本情况</w:t>
            </w:r>
          </w:p>
        </w:tc>
        <w:tc>
          <w:tcPr>
            <w:tcW w:w="3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取消后办理方式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Header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索要单位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开具单位</w:t>
            </w:r>
          </w:p>
        </w:tc>
        <w:tc>
          <w:tcPr>
            <w:tcW w:w="3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市卫健委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从业人员健康体检合格证明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饮用水供水单位卫生许可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卫生健康部门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其监督 执法机构、 审批机构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提供体检服务的医疗卫生机构、培训组织单位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不再提交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市自然资源和规划局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乙、丙、丁级测绘资质审批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资质办理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自然资源和规划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人社部门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不再提交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市农业农村局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highlight w:val="none"/>
                <w:lang w:val="en-US" w:eastAsia="zh-CN" w:bidi="ar-SA"/>
              </w:rPr>
              <w:t>培训合格证书或乡镇畜牧兽医站出具的从业年限证明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《乡村兽医登记》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农业农村部门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乡镇畜牧兽医站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不再提交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市农业农村局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健康体检证明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申请兽医执业注册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农业农村部门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市县级医疗机构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不再提交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A8F1E-7B29-4DC8-8064-CD8BBB0ADF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3B49A26-915D-4F64-80DE-B28DD70BEC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2Q1YzhiZDYwZTljNTNlMDY3MjFhNzNkMTMzOGMifQ=="/>
  </w:docVars>
  <w:rsids>
    <w:rsidRoot w:val="73A0342D"/>
    <w:rsid w:val="057316A0"/>
    <w:rsid w:val="09BF6B09"/>
    <w:rsid w:val="15AC1B17"/>
    <w:rsid w:val="2B3413CD"/>
    <w:rsid w:val="2B367DA6"/>
    <w:rsid w:val="52432C25"/>
    <w:rsid w:val="56984577"/>
    <w:rsid w:val="666C2883"/>
    <w:rsid w:val="70DC49CB"/>
    <w:rsid w:val="715C7408"/>
    <w:rsid w:val="73A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24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2022-11-09T02:54:00Z</dcterms:created>
  <dc:creator>贾不贾</dc:creator>
  <cp:lastModifiedBy>贾不贾</cp:lastModifiedBy>
  <cp:lastPrinted>2022-11-10T07:38:37Z</cp:lastPrinted>
  <dcterms:modified xsi:type="dcterms:W3CDTF">2022-11-10T07:42:16Z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2B3F0C88A3CE4678AA43DAC6A665691D</vt:lpwstr>
  </property>
</Properties>
</file>