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  <w:lang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bidi="ar-SA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11"/>
          <w:kern w:val="2"/>
          <w:sz w:val="40"/>
          <w:szCs w:val="40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11"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pacing w:val="-11"/>
          <w:kern w:val="2"/>
          <w:sz w:val="40"/>
          <w:szCs w:val="40"/>
        </w:rPr>
        <w:t>20</w:t>
      </w:r>
      <w:r>
        <w:rPr>
          <w:rFonts w:hint="eastAsia" w:ascii="Times New Roman" w:hAnsi="Times New Roman" w:eastAsia="方正小标宋简体" w:cs="Times New Roman"/>
          <w:spacing w:val="-11"/>
          <w:kern w:val="2"/>
          <w:sz w:val="40"/>
          <w:szCs w:val="40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pacing w:val="-11"/>
          <w:kern w:val="2"/>
          <w:sz w:val="40"/>
          <w:szCs w:val="40"/>
        </w:rPr>
        <w:t>年度事业单位职称申报情况核定表</w:t>
      </w:r>
    </w:p>
    <w:p>
      <w:pPr>
        <w:widowControl w:val="0"/>
        <w:wordWrap/>
        <w:adjustRightInd/>
        <w:snapToGrid/>
        <w:spacing w:before="0" w:after="0" w:line="240" w:lineRule="atLeas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0"/>
          <w:szCs w:val="40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</w:rPr>
        <w:t xml:space="preserve">填报单位（盖章）：                          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</w:rPr>
        <w:t xml:space="preserve">    填报时间：    年   月   日</w:t>
      </w:r>
    </w:p>
    <w:tbl>
      <w:tblPr>
        <w:tblStyle w:val="7"/>
        <w:tblW w:w="8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390"/>
        <w:gridCol w:w="883"/>
        <w:gridCol w:w="1910"/>
        <w:gridCol w:w="2470"/>
        <w:gridCol w:w="2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1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</w:rPr>
              <w:t>合  计</w:t>
            </w:r>
          </w:p>
        </w:tc>
        <w:tc>
          <w:tcPr>
            <w:tcW w:w="2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</w:rPr>
              <w:t>正  高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</w:rPr>
              <w:t>副  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设岗情况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含“双肩挑”）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待聘情况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空岗情况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39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情况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空岗申报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39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不占岗位申报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rPr>
          <w:trHeight w:val="624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姓名及专业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42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34" w:hRule="atLeas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人社事业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单位人事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管理部门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bidi="ar-SA"/>
        </w:rPr>
        <w:t>备注：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</w:rPr>
        <w:t>1.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bidi="ar-SA"/>
        </w:rPr>
        <w:t>此表由用人单位填报，并加盖公章。</w:t>
      </w:r>
    </w:p>
    <w:p>
      <w:pPr>
        <w:spacing w:line="300" w:lineRule="exact"/>
        <w:jc w:val="left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</w:rPr>
        <w:t xml:space="preserve">      2.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bidi="ar-SA"/>
        </w:rPr>
        <w:t>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spacing w:line="300" w:lineRule="exact"/>
        <w:jc w:val="left"/>
        <w:rPr>
          <w:rFonts w:hint="default" w:ascii="Times New Roman" w:hAnsi="Times New Roman" w:eastAsia="仿宋_GB2312" w:cs="Times New Roman"/>
          <w:kern w:val="2"/>
          <w:sz w:val="21"/>
          <w:szCs w:val="21"/>
          <w:lang w:bidi="ar-SA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</w:rPr>
        <w:t xml:space="preserve">      3.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bidi="ar-SA"/>
        </w:rPr>
        <w:t>各部门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eastAsia="zh-CN" w:bidi="ar-SA"/>
        </w:rPr>
        <w:t>各单位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bidi="ar-SA"/>
        </w:rPr>
        <w:t>可结合实际，对本表格进行适当调整。</w:t>
      </w:r>
    </w:p>
    <w:p>
      <w:pPr>
        <w:spacing w:line="300" w:lineRule="exact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  <w:t>3</w:t>
      </w:r>
    </w:p>
    <w:p>
      <w:pPr>
        <w:spacing w:line="300" w:lineRule="exact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</w:p>
    <w:p>
      <w:pPr>
        <w:spacing w:line="300" w:lineRule="exact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年度潜江市卫生专业技术高级职称申报材料装订目录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A第一册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1.评审材料目录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2.《个人申报专业技术任职资格诚信承诺书》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3.学历（学位）承诺书原件及单位审核意见材料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4.专业技术职务任职资格证书、聘任审批表复印件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5.执业资格证书复印件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6.近5年专业技术人员年度考核登记情况证明材料</w:t>
      </w:r>
    </w:p>
    <w:p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8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7.外语、计算机复印件（有则提交），水平能力测试合格证（上传端口选择性提交，网上自动比对，不提交纸质材料）</w:t>
      </w:r>
    </w:p>
    <w:p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8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年度事业单位高级职称申报情况核定表</w:t>
      </w:r>
    </w:p>
    <w:p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8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9.一线医务人员、援疆、援藏、援外证明材料（有则提交）</w:t>
      </w:r>
    </w:p>
    <w:p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8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.继续医学教育、进修证明材料复印件</w:t>
      </w:r>
    </w:p>
    <w:p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8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.医师类到基层服务证明材料复印件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.免试表、转评审批表、破格表（下载网上自动生成的表格，破格、转评人员提供）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.机关调入事业单位、海外引进、非国有单位证明复印件、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缴纳社保凭证、用人单位有效期内的聘用合同复印件（流动人员提供） 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7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7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B第二册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1.《卫生技术个人综合材料一览表》1份（下载网上自动生成的表格,其他5份装袋）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2.个人业绩成果登记统计汇总表原件1份（按照个人申报材料进行登记统计，3份装袋）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3.反映卫生专业技术人员专业技术水平和能力的临床、科研相关材料（复印件装订，原件复核后退回）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4.卫生专业技术类获奖证书，参与新项目推广的相关证明材料，参与或取得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科研项目成果及奖励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的提供科研相关证书或证明材料（复印件装订，原件复核后退回）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5.代表性论文、著作和检索页复印件（复印件装订，原件复核后退回；装订最前面的一篇论文作为代表性论文。须提供在中国知网、维普数据库、万方数据库论文在线查询结果打印页面。）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任职期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内典型病例病案的诊治记录、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病案首页、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护理记录、医技记录、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临床用药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记录等本专业工作记录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5-10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份（复印件装订，病案室、相关科室主任签字盖章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，其中申报公卫类别高级职称提供现场流行病学调查报告、疾病与健康危害因素监测报告、公卫应急处置预案和风险评估报告、业务工作计划、技术指导方案等内容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.个人业务总结1份（不少于2000字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，医师类附《医师晋升高级职称工作量表》）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.单位提供专业技术人员现所在专业技术岗位及工作量证明材料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（医师类需体现各项晋升职称工作量指标）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9.单位提供新冠疫情防控一线专业技术人员抗疫工作报告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.单位提供专业技术人员医德医风评价报告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.个人综合类获得的荣誉证书复印件1份（按奖励级别由高到低顺序装订）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68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.个人其他材料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  <w:t>4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eastAsia="方正小标宋简体"/>
          <w:b w:val="0"/>
          <w:bCs/>
          <w:sz w:val="44"/>
          <w:szCs w:val="42"/>
        </w:rPr>
      </w:pPr>
      <w:r>
        <w:rPr>
          <w:rFonts w:hint="eastAsia" w:ascii="方正小标宋简体" w:eastAsia="方正小标宋简体"/>
          <w:b w:val="0"/>
          <w:bCs/>
          <w:sz w:val="44"/>
          <w:szCs w:val="42"/>
        </w:rPr>
        <w:t>新冠疫情防控一线专业技术人员抗疫工作报告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/>
          <w:sz w:val="44"/>
          <w:szCs w:val="42"/>
        </w:rPr>
      </w:pPr>
    </w:p>
    <w:tbl>
      <w:tblPr>
        <w:tblStyle w:val="7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4" w:space="0"/>
          <w:insideV w:val="outset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66"/>
        <w:gridCol w:w="1171"/>
        <w:gridCol w:w="206"/>
        <w:gridCol w:w="1211"/>
        <w:gridCol w:w="718"/>
        <w:gridCol w:w="530"/>
        <w:gridCol w:w="2"/>
        <w:gridCol w:w="1838"/>
        <w:gridCol w:w="30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</w:tblPrEx>
        <w:trPr>
          <w:trHeight w:val="614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3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专    业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</w:tblPrEx>
        <w:trPr>
          <w:trHeight w:val="622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所在科室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从事本专业年限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一线人员分类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（一档或二档）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一线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工作天数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一线工作岗位</w:t>
            </w:r>
          </w:p>
        </w:tc>
        <w:tc>
          <w:tcPr>
            <w:tcW w:w="6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</w:tblPrEx>
        <w:trPr>
          <w:trHeight w:val="2493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抗疫工作完成情况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工作量（直接接触确诊、疑似病例天数），其中夜班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天数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,参与危重症救治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天数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</w:tblPrEx>
        <w:trPr>
          <w:trHeight w:val="4297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342"/>
              </w:tabs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抗疫工作业绩情况</w:t>
            </w:r>
          </w:p>
          <w:p>
            <w:pPr>
              <w:tabs>
                <w:tab w:val="center" w:pos="4342"/>
              </w:tabs>
              <w:rPr>
                <w:rFonts w:hint="eastAsia" w:ascii="华文仿宋" w:eastAsia="华文仿宋"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pacing w:val="4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诊治（护理、检测等）确诊（疑似）病例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人数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、 重症患者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人数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流调确诊对象、密接者人数，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逐一说明参与诊疗救治（护理、检测等）确诊病例、重症患者姓名（姓名写张××，王××）天数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2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342"/>
              </w:tabs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三、抗疫工作事迹</w:t>
            </w:r>
          </w:p>
          <w:p>
            <w:pPr>
              <w:rPr>
                <w:rFonts w:hint="eastAsia" w:ascii="仿宋_GB2312" w:hAns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诊治（护理、检测等）确诊（疑似）病例、重症患者突出事迹。</w:t>
            </w:r>
            <w:r>
              <w:rPr>
                <w:rFonts w:hint="eastAsia" w:ascii="仿宋_GB2312" w:hAnsi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500字左右</w:t>
            </w:r>
            <w:r>
              <w:rPr>
                <w:rFonts w:hint="eastAsia" w:ascii="仿宋_GB2312" w:hAnsi="仿宋_GB2312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抗疫表彰奖励情况（包括个人和所在科室）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xx年x月被xx单位授予xx荣誉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单位推荐意见：</w:t>
            </w:r>
          </w:p>
          <w:p>
            <w:pPr>
              <w:spacing w:before="156" w:beforeLines="50" w:line="400" w:lineRule="exact"/>
              <w:ind w:left="6400" w:hanging="6400" w:hangingChars="20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                                     （公章）</w:t>
            </w:r>
          </w:p>
          <w:p>
            <w:pPr>
              <w:spacing w:before="156" w:beforeLines="50" w:line="400" w:lineRule="exact"/>
              <w:rPr>
                <w:rFonts w:hint="eastAsia" w:ascii="华文仿宋" w:eastAsia="华文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负责人：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lang w:val="en-US" w:eastAsia="zh-CN"/>
              </w:rPr>
              <w:t>抗疫表彰奖励、业绩成果等证明材料复印件粘贴处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7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00" w:lineRule="exact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  <w:t>5</w:t>
      </w: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</w:p>
    <w:tbl>
      <w:tblPr>
        <w:tblStyle w:val="7"/>
        <w:tblW w:w="8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"/>
        <w:gridCol w:w="1281"/>
        <w:gridCol w:w="850"/>
        <w:gridCol w:w="1800"/>
        <w:gridCol w:w="1283"/>
        <w:gridCol w:w="1117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36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潜江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  <w:t>市卫生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专业高级职称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  <w:t>个人业绩登记统计表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66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姓名：</w:t>
            </w:r>
          </w:p>
        </w:tc>
        <w:tc>
          <w:tcPr>
            <w:tcW w:w="265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单位：</w:t>
            </w:r>
          </w:p>
        </w:tc>
        <w:tc>
          <w:tcPr>
            <w:tcW w:w="3717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项目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主办单位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（或刊物名称）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获奖项目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（或论文名称）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获奖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级别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时间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专业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业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绩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1、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2、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3、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4、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5、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6、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7、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8、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9、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10、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个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人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获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得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表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彰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1、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2、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3、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4、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5、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6、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7、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8、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9、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10、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论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文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发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表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1、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2、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3、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4、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5、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6、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其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它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1、师导情况</w:t>
            </w:r>
          </w:p>
        </w:tc>
        <w:tc>
          <w:tcPr>
            <w:tcW w:w="6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专业或本专业PPT教案□；带下级医生进修生实习生□。（填数字）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2、继续教育</w:t>
            </w:r>
          </w:p>
        </w:tc>
        <w:tc>
          <w:tcPr>
            <w:tcW w:w="6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国家级□个；省级□个；市级□个。（填数字）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3、服务基层</w:t>
            </w:r>
          </w:p>
        </w:tc>
        <w:tc>
          <w:tcPr>
            <w:tcW w:w="6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援外□，援疆□，援藏□。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乡镇工作15年以上□，20年以上□；曾经乡镇工作15年以上现调离□。（在相应栏内打√）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/>
              <w:adjustRightInd/>
              <w:snapToGrid/>
              <w:spacing w:before="0" w:after="0" w:line="6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4、其他情况</w:t>
            </w:r>
          </w:p>
        </w:tc>
        <w:tc>
          <w:tcPr>
            <w:tcW w:w="6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600" w:lineRule="exact"/>
              <w:ind w:left="0" w:right="0" w:firstLine="32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单位审核</w:t>
            </w:r>
          </w:p>
        </w:tc>
        <w:tc>
          <w:tcPr>
            <w:tcW w:w="76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　上述登记业绩属实，与申报材料一致。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16"/>
                <w:szCs w:val="16"/>
              </w:rPr>
              <w:t>                                  审核人：       单位（印章）</w:t>
            </w: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320"/>
        <w:jc w:val="both"/>
        <w:textAlignment w:val="auto"/>
        <w:outlineLvl w:val="9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19"/>
          <w:szCs w:val="19"/>
          <w:shd w:val="clear" w:color="070000" w:fill="FFFFFF"/>
        </w:rPr>
        <w:t>（说明：1、本院级登记统计只填写获奖数量。2、该表调整设置为A3纸张竖式打印。一式3份。1份装订，2份装袋。）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  <w:t>6</w:t>
      </w:r>
    </w:p>
    <w:p>
      <w:pPr>
        <w:spacing w:beforeLines="50" w:afterLines="50"/>
        <w:jc w:val="center"/>
        <w:rPr>
          <w:rFonts w:hint="default" w:ascii="Times New Roman" w:hAnsi="Times New Roman" w:eastAsia="方正小标宋简体" w:cs="Times New Roman"/>
          <w:color w:val="000000"/>
          <w:spacing w:val="2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pacing w:val="20"/>
          <w:sz w:val="40"/>
          <w:szCs w:val="40"/>
        </w:rPr>
        <w:t>专业技术职务聘任审核表</w:t>
      </w:r>
    </w:p>
    <w:tbl>
      <w:tblPr>
        <w:tblStyle w:val="7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08"/>
        <w:gridCol w:w="1211"/>
        <w:gridCol w:w="684"/>
        <w:gridCol w:w="372"/>
        <w:gridCol w:w="1014"/>
        <w:gridCol w:w="239"/>
        <w:gridCol w:w="1099"/>
        <w:gridCol w:w="1332"/>
        <w:gridCol w:w="385"/>
        <w:gridCol w:w="438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名</w:t>
            </w:r>
          </w:p>
        </w:tc>
        <w:tc>
          <w:tcPr>
            <w:tcW w:w="1211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14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77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参加工作时间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专业年限</w:t>
            </w:r>
          </w:p>
        </w:tc>
        <w:tc>
          <w:tcPr>
            <w:tcW w:w="1099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何时何机关批</w:t>
            </w:r>
          </w:p>
          <w:p>
            <w:pPr>
              <w:pStyle w:val="11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准取得何资格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61" w:type="dxa"/>
            <w:gridSpan w:val="4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何时何校何专业毕业</w:t>
            </w:r>
          </w:p>
        </w:tc>
        <w:tc>
          <w:tcPr>
            <w:tcW w:w="5810" w:type="dxa"/>
            <w:gridSpan w:val="8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61" w:type="dxa"/>
            <w:gridSpan w:val="4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现单位及专业技术职务</w:t>
            </w:r>
          </w:p>
        </w:tc>
        <w:tc>
          <w:tcPr>
            <w:tcW w:w="5810" w:type="dxa"/>
            <w:gridSpan w:val="8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3" w:hRule="atLeast"/>
        </w:trPr>
        <w:tc>
          <w:tcPr>
            <w:tcW w:w="858" w:type="dxa"/>
            <w:textDirection w:val="tbRlV"/>
            <w:vAlign w:val="center"/>
          </w:tcPr>
          <w:p>
            <w:pPr>
              <w:pStyle w:val="11"/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个人工作简历(含学历)</w:t>
            </w:r>
          </w:p>
        </w:tc>
        <w:tc>
          <w:tcPr>
            <w:tcW w:w="7913" w:type="dxa"/>
            <w:gridSpan w:val="11"/>
            <w:vAlign w:val="center"/>
          </w:tcPr>
          <w:p>
            <w:pPr>
              <w:pStyle w:val="11"/>
              <w:spacing w:line="4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858" w:type="dxa"/>
            <w:vAlign w:val="center"/>
          </w:tcPr>
          <w:p>
            <w:pPr>
              <w:pStyle w:val="11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聘任</w:t>
            </w:r>
          </w:p>
          <w:p>
            <w:pPr>
              <w:pStyle w:val="11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</w:t>
            </w:r>
          </w:p>
          <w:p>
            <w:pPr>
              <w:pStyle w:val="11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意见</w:t>
            </w:r>
          </w:p>
        </w:tc>
        <w:tc>
          <w:tcPr>
            <w:tcW w:w="7913" w:type="dxa"/>
            <w:gridSpan w:val="11"/>
            <w:vAlign w:val="bottom"/>
          </w:tcPr>
          <w:p>
            <w:pPr>
              <w:pStyle w:val="11"/>
              <w:spacing w:line="400" w:lineRule="exact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年    月    日   </w:t>
            </w: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right="70"/>
        <w:jc w:val="both"/>
        <w:textAlignment w:val="auto"/>
        <w:outlineLvl w:val="9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  <w:t>附件7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 xml:space="preserve">             诚 信 承 诺 书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本人系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（单位）工作人员，现申报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（专业技术任职资格评审）。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本人承诺所提交的所有申报评审材料（包括学历、职称、考试、奖励证书及论文、业绩证明等材料）均为真实。如提供虚假的申报资料，本人自愿三年内停止申报任职资格，并接受政府职改部门的处理。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   承诺人签名：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       年    月   日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701" w:left="158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0" w:firstLineChars="9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医师晋升高级职称工作量表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</w:p>
    <w:p>
      <w:pPr>
        <w:pStyle w:val="2"/>
        <w:jc w:val="both"/>
        <w:rPr>
          <w:rFonts w:hint="default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单位：（盖章）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  科室：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晋升级别：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</w:t>
      </w:r>
    </w:p>
    <w:tbl>
      <w:tblPr>
        <w:tblStyle w:val="8"/>
        <w:tblpPr w:leftFromText="180" w:rightFromText="180" w:vertAnchor="text" w:horzAnchor="page" w:tblpX="1761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957"/>
        <w:gridCol w:w="3525"/>
        <w:gridCol w:w="1380"/>
        <w:gridCol w:w="3060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195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专业类别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评价项目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工作量</w:t>
            </w:r>
          </w:p>
        </w:tc>
        <w:tc>
          <w:tcPr>
            <w:tcW w:w="212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证明人签字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43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例：临床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例：非手术为主临床专业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例：门诊工作量</w:t>
            </w:r>
          </w:p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（有病房）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单元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4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例：出院人数</w:t>
            </w:r>
          </w:p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（参与或作为治疗组长）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人次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4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例：门诊工作量</w:t>
            </w:r>
          </w:p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（无病房）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单元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4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例：手术/操作人次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人次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ascii="LinTimes" w:hAnsi="LinTimes" w:eastAsia="楷体" w:cs="LinTimes"/>
          <w:sz w:val="24"/>
          <w:highlight w:val="none"/>
        </w:rPr>
        <w:t>注：</w:t>
      </w:r>
      <w:r>
        <w:rPr>
          <w:rFonts w:hint="eastAsia" w:ascii="LinTimes" w:hAnsi="LinTimes" w:eastAsia="楷体" w:cs="LinTimes"/>
          <w:sz w:val="24"/>
          <w:highlight w:val="none"/>
          <w:lang w:eastAsia="zh-CN"/>
        </w:rPr>
        <w:t>具体工作量指标参考《医师晋升工作量要求》填写。</w:t>
      </w:r>
    </w:p>
    <w:sectPr>
      <w:pgSz w:w="16838" w:h="11906" w:orient="landscape"/>
      <w:pgMar w:top="1587" w:right="1701" w:bottom="147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ED27C"/>
    <w:multiLevelType w:val="singleLevel"/>
    <w:tmpl w:val="5F5ED27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1E54"/>
    <w:rsid w:val="03200992"/>
    <w:rsid w:val="059A3BFE"/>
    <w:rsid w:val="0FDB33C3"/>
    <w:rsid w:val="1B8716C9"/>
    <w:rsid w:val="1BA764C1"/>
    <w:rsid w:val="215854BE"/>
    <w:rsid w:val="23C43CA3"/>
    <w:rsid w:val="2BB04E4A"/>
    <w:rsid w:val="2C546445"/>
    <w:rsid w:val="37821C5C"/>
    <w:rsid w:val="37EB5421"/>
    <w:rsid w:val="399B1729"/>
    <w:rsid w:val="44CE0A5B"/>
    <w:rsid w:val="459E5C24"/>
    <w:rsid w:val="46202F79"/>
    <w:rsid w:val="48291F17"/>
    <w:rsid w:val="48DA295A"/>
    <w:rsid w:val="4910434D"/>
    <w:rsid w:val="4A8C3E3B"/>
    <w:rsid w:val="4C346230"/>
    <w:rsid w:val="51A50DB2"/>
    <w:rsid w:val="523B151F"/>
    <w:rsid w:val="53BF7FA8"/>
    <w:rsid w:val="54DA7708"/>
    <w:rsid w:val="55E74D7E"/>
    <w:rsid w:val="56C22B52"/>
    <w:rsid w:val="585B6DAD"/>
    <w:rsid w:val="60CF0A67"/>
    <w:rsid w:val="624D2459"/>
    <w:rsid w:val="65EC047B"/>
    <w:rsid w:val="667473F9"/>
    <w:rsid w:val="6B813777"/>
    <w:rsid w:val="6C9F6702"/>
    <w:rsid w:val="701632CF"/>
    <w:rsid w:val="7AA911FF"/>
    <w:rsid w:val="7F750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Body Text Indent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2019-10-04T12:10:00Z</dcterms:created>
  <dc:creator>dell</dc:creator>
  <cp:lastModifiedBy>WPS_1571577014</cp:lastModifiedBy>
  <cp:lastPrinted>2021-11-24T09:13:00Z</cp:lastPrinted>
  <dcterms:modified xsi:type="dcterms:W3CDTF">2021-11-29T08:53:08Z</dcterms:modified>
  <dc:title>关于做好2019年度潜江市卫生专业技术高级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A723CFEFC336457E83649E5018C0781F</vt:lpwstr>
  </property>
</Properties>
</file>