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建筑施工企业安全生产许可证审查意见表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（延期申请）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724"/>
        <w:gridCol w:w="2205"/>
        <w:gridCol w:w="3570"/>
        <w:gridCol w:w="5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8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/>
                <w:lang w:val="en-US" w:eastAsia="zh-CN"/>
              </w:rPr>
              <w:t>序号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8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受理编号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8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/>
                <w:lang w:eastAsia="zh-CN"/>
              </w:rPr>
              <w:t>单位名称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8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/>
                <w:lang w:eastAsia="zh-CN"/>
              </w:rPr>
              <w:t>资质等级</w:t>
            </w:r>
          </w:p>
        </w:tc>
        <w:tc>
          <w:tcPr>
            <w:tcW w:w="5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8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/>
                <w:lang w:val="en-US" w:eastAsia="zh-CN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80" w:lineRule="auto"/>
              <w:ind w:firstLine="24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/>
                <w:lang w:val="en-US" w:eastAsia="zh-CN"/>
              </w:rPr>
              <w:t>1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8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09140120221109003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8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中石化江汉油建工程有限公司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建筑工程施工总承包贰级,消防设施工程专业承包壹级,钢结构工程专业承包叁级,石油化工工程施工总承包壹级,公路路面工程专业承包叁级,建筑机电安装工程专业承包贰级,机电工程施工总承包贰级,环保工程专业承包叁级,防水防腐保温工程专业承包贰级,电子与智能化工程专业承包贰级,输变电工程专业承包贰级,市政公用工程施工总承包贰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8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/>
                <w:lang w:eastAsia="zh-CN"/>
              </w:rPr>
            </w:pPr>
          </w:p>
        </w:tc>
        <w:tc>
          <w:tcPr>
            <w:tcW w:w="593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720" w:firstLineChars="300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同意建筑施工企业安全生产许可证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  <w:lang w:val="en-US" w:eastAsia="zh-CN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br w:type="page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8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3916F40A-E0B2-408B-9756-8C8CD34EC0B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2E592C9-D3A6-4D91-B578-209619391A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ZThhZTFhY2RmNDczZTY1ZWMxOWVjNzg0MGU3MjYifQ=="/>
  </w:docVars>
  <w:rsids>
    <w:rsidRoot w:val="00000000"/>
    <w:rsid w:val="409B7139"/>
    <w:rsid w:val="4F8C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245</Characters>
  <Lines>0</Lines>
  <Paragraphs>0</Paragraphs>
  <TotalTime>0</TotalTime>
  <ScaleCrop>false</ScaleCrop>
  <LinksUpToDate>false</LinksUpToDate>
  <CharactersWithSpaces>245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2022-11-21T02:20:00Z</dcterms:created>
  <dc:creator>Administrator</dc:creator>
  <cp:lastModifiedBy>小新</cp:lastModifiedBy>
  <dcterms:modified xsi:type="dcterms:W3CDTF">2022-11-21T02:25:08Z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98312EC59CDC48BAB62721E47DED1E3C</vt:lpwstr>
  </property>
</Properties>
</file>