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882" w:tblpY="61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1265"/>
        <w:gridCol w:w="790"/>
        <w:gridCol w:w="5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0" w:type="auto"/>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bookmarkStart w:id="0" w:name="_GoBack"/>
            <w:r>
              <w:rPr>
                <w:rFonts w:hint="default" w:ascii="黑体" w:hAnsi="宋体" w:eastAsia="黑体" w:cs="黑体"/>
                <w:i w:val="0"/>
                <w:iCs w:val="0"/>
                <w:color w:val="000000"/>
                <w:kern w:val="0"/>
                <w:sz w:val="32"/>
                <w:szCs w:val="32"/>
                <w:u w:val="none"/>
                <w:lang w:val="en-US" w:eastAsia="zh-CN" w:bidi="ar"/>
              </w:rPr>
              <w:t>潜江市电子证照社会化应用场景清单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应用场景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场景使用对象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应用场景描述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潜江市曹禺大剧院票务系统“免证明”创新应用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曹禺大剧院观看演出的群众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方便观众，提高观众的满意度，潜江市文化和旅游局谋划了曹禺大剧院票务系统，通过曹禺大剧院票务系统，观众在网络上完成选票、买票、退票等一系列操作，方便了观众购票，也减轻了人工的工作量，提高工作效率。潜江市文化和旅游局计划在潜江市曹禺大剧院票务系统上申请对接身份码服务，用于用户注册，通过鄂汇办App亮码方式由用户亲自授权确认，替代原来人工录入方式，可有效提高观众注册时信息登记的准确性和便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潜江市智能物流平台“免证明”创新应用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为贯彻落实《国务院办公厅关于推进电子商务与快递物流协同发展的意见》（国办发〔2018〕1号）、《省人民政府办公厅关于推进电子商务与快递物流协同发展的实施意见》 （鄂政办发〔2018〕41号）和《潜江市现代物流业“十三五”发展规划》，全面提高我市电子商务与快递物流协同发展水平，潜江市交通运输局谋划了潜江市智能物流平台项目。潜江市交通运输局计划在潜江市智能物流平台上申请对接身份码服务，用于用户注册，计划通过鄂汇办App亮码方式由用户亲自授权确认，替代原来人工录入方式，可有效提高用户注册时信息登记的准确性和便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潜江市医院挂号系统“免证明”创新应用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医院就医群众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湖北省卫生健康委印发《“互联网＋医疗健康”便民惠民服务行动方案》，为深入推进互联网与就诊医疗、结算支付、患者用药、公共卫生、家庭医生、应急救治、政务共享等方面的深度融合，进一步优化就医流程，提高服务质量，改善就医体验，我市谋划了潜江市医院挂号系统项目。潜江市卫生健康委员会计划在潜江市医院预约挂号系统上申请对接身份码服务，用于群众现场挂号，计划通过鄂汇办App亮码方式由用户亲自授权确认，替代实体身份证刷卡的方式，有效提高群众现场挂号时信息录入的准确性和便捷性，同时，让出行未带实体身份证的群众也能方便挂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潜江市图书馆管理平台“免证明”创新应用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图书馆借阅图书群众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发挥图书馆功能，激发全民读书热情，形成爱读书、读好书、善读书的浓厚氛围，推动我市图书馆事业高质量发展，共同缔造书香环境和美好生活，我市谋划了潜江市图书馆管理平台项目。潜江市文化和旅游局计划在潜江市图书馆管理平台上申请对接身份码服务，用于图书馆读者办理借书证，计划通过鄂汇办App亮码方式由用户亲自授权确认，替代实体身份证完成借书证的办理，有效提高读者办理借书证时信息录入的准确性和便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潜江市网络货运平台“免证明”创新应用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货运司机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潜江市人民政府印发《关于印发促进现代化物流业发展若干措施的通知》，为加快推动物流行业朝着集约化、精细化方向发展，带动相关数字经济发展，我市谋划了潜江市网络货运平台项目。现通过鄂汇办APP亮码方式由用户亲自授权确认，替代原来人工录入方式，可有效提高司机注册时信息登记的准确性和便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潜江市基层社区治理管理平台“免证明”创新应用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社区居民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潜江市委组织部为将社区最后一公里服务工作做扎实、做到位，更好地为居民提供“三精”服务，谋划并建设了潜江市基层社区治理管理平台，社区依托该平台可实现社区居民信息精确化、社区管理精细化、社区服务精准化，从而达到数字化社区建设的目标。现通过鄂汇办App亮码方式由用户亲自授权确认，替代原来人工录入方式，让社区居民注册更加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市民之家办事群众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政务服务办事大厅扫码取号、扫码取证、扫码查询，依托潜江市市民之家排队叫号系统，对接省电子身份码接口，实现群众可凭“电子身份码”预约取号，无需出示身份证。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7818B"/>
    <w:rsid w:val="6B978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2023-11-05T15:43:00Z</dcterms:created>
  <dc:creator>蔚蓝杰</dc:creator>
  <cp:lastModifiedBy>蔚蓝杰</cp:lastModifiedBy>
  <dcterms:modified xsi:type="dcterms:W3CDTF">2023-11-05T15:44:03Z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6CBD24EEDDC3A818A54747650B851D85</vt:lpwstr>
  </property>
</Properties>
</file>