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工程监理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企业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乙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级资质延续委托审查意见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（第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tbl>
      <w:tblPr>
        <w:tblStyle w:val="3"/>
        <w:tblW w:w="53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699"/>
        <w:gridCol w:w="3285"/>
        <w:gridCol w:w="2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73" w:type="pct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</w:rPr>
              <w:t>序号</w:t>
            </w:r>
          </w:p>
        </w:tc>
        <w:tc>
          <w:tcPr>
            <w:tcW w:w="1390" w:type="pct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</w:rPr>
              <w:t>企业名称</w:t>
            </w:r>
          </w:p>
        </w:tc>
        <w:tc>
          <w:tcPr>
            <w:tcW w:w="1692" w:type="pct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</w:rPr>
              <w:t>申报事项</w:t>
            </w:r>
          </w:p>
        </w:tc>
        <w:tc>
          <w:tcPr>
            <w:tcW w:w="1543" w:type="pct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</w:rPr>
              <w:t>公示意见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73" w:type="pct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</w:rPr>
              <w:t>1</w:t>
            </w:r>
          </w:p>
        </w:tc>
        <w:tc>
          <w:tcPr>
            <w:tcW w:w="1390" w:type="pct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/>
              </w:rPr>
              <w:t>湖北江汉良机石化工程集团有限公司</w:t>
            </w:r>
          </w:p>
        </w:tc>
        <w:tc>
          <w:tcPr>
            <w:tcW w:w="1692" w:type="pct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/>
              </w:rPr>
              <w:t>延续：专业资质房屋建筑工程乙级、专业资质市政公用工程乙级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/>
                <w:lang w:val="en-US" w:eastAsia="zh-CN"/>
              </w:rPr>
              <w:t>同意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/>
              </w:rPr>
              <w:t>专业资质房屋建筑工程乙级、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/>
                <w:lang w:val="en-US" w:eastAsia="zh-CN"/>
              </w:rPr>
              <w:t>同意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/>
              </w:rPr>
              <w:t>专业资质市政公用工程乙级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sectPr>
      <w:footerReference r:id="rId3" w:type="firs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8D09234-52C8-4175-8647-B96F19A2207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CEBBAED-E336-4F57-B398-F7A0AA9247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-127635</wp:posOffset>
              </wp:positionH>
              <wp:positionV relativeFrom="paragraph">
                <wp:posOffset>-160655</wp:posOffset>
              </wp:positionV>
              <wp:extent cx="5831840" cy="17780"/>
              <wp:effectExtent l="0" t="28575" r="16510" b="2984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31840" cy="1778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10.05pt;margin-top:-12.65pt;height:1.4pt;width:459.2pt;z-index:251659264;mso-width-relative:page;mso-height-relative:page;" filled="f" stroked="t" coordsize="21600,21600" o:gfxdata="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L64zZAAAACwEAAA8AAAAAAAAAAQAgAAAAIgAA&#10;AGRycy9kb3ducmV2LnhtbFBLAQIUABQAAAAIAIdO4kAolaNXBwIAAPkDAAAOAAAAAAAAAAEAIAAA&#10;ACgBAABkcnMvZTJvRG9jLnhtbFBLBQYAAAAABgAGAFkBAAChBQAAAAA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2M2ODljOGI1MzY0ZWMzYzhkY2I3ZmYzZmFkYjcifQ=="/>
  </w:docVars>
  <w:rsids>
    <w:rsidRoot w:val="00000000"/>
    <w:rsid w:val="04974551"/>
    <w:rsid w:val="0823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1</TotalTime>
  <ScaleCrop>false</ScaleCrop>
  <LinksUpToDate>false</LinksUpToDate>
  <CharactersWithSpaces>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2024-06-05T10:45:00Z</dcterms:created>
  <dc:creator>HP</dc:creator>
  <cp:lastModifiedBy>小新</cp:lastModifiedBy>
  <dcterms:modified xsi:type="dcterms:W3CDTF">2024-06-06T08:36:54Z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AF3BC1C0EC924305A1652B97526D3FA6_12</vt:lpwstr>
  </property>
</Properties>
</file>