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1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33E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32"/>
          <w:szCs w:val="32"/>
          <w:lang w:eastAsia="zh-CN"/>
        </w:rPr>
      </w:pPr>
    </w:p>
    <w:p w14:paraId="4EB8E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eastAsia="zh-CN"/>
        </w:rPr>
        <w:t>申报项目相关证明材料</w:t>
      </w:r>
    </w:p>
    <w:p w14:paraId="073D1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</w:p>
    <w:p w14:paraId="646C10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商标布局奖励证明材料</w:t>
      </w:r>
    </w:p>
    <w:p w14:paraId="4FFE5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1.新增国内注册商标明细表（包括序号、商标注册号、商标名称、类别和注册日期等内容）；</w:t>
      </w:r>
      <w:bookmarkStart w:id="0" w:name="_GoBack"/>
      <w:bookmarkEnd w:id="0"/>
    </w:p>
    <w:p w14:paraId="1077A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2.国家知识产权局出具的马德里商标国际注册的有关通知，世界知识产权组织国际局颁发的《国际注册证》以及注册国出具的商标注册证明材料及翻译文本复印件。</w:t>
      </w:r>
    </w:p>
    <w:p w14:paraId="76E4FB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集成电路布图设计登记奖励证明材料</w:t>
      </w:r>
    </w:p>
    <w:p w14:paraId="5B64E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国家知识产权局出具的集成电路布图设计登记证书复印件。</w:t>
      </w:r>
    </w:p>
    <w:p w14:paraId="25D5CA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研发费用补贴证明材料</w:t>
      </w:r>
    </w:p>
    <w:p w14:paraId="21258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1.新增有效发明专利明细表（包括序号、专利号、专利名称、授权入库日等内容）；</w:t>
      </w:r>
    </w:p>
    <w:p w14:paraId="49187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2.近两年研发费用的财务证明复印件。</w:t>
      </w:r>
    </w:p>
    <w:p w14:paraId="4E2A2F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知识产权质押融资补贴证明材料</w:t>
      </w:r>
    </w:p>
    <w:p w14:paraId="28D2C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国家知识产权局出具的知识产权质押登记证明材料复印件（专利权质押的提供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《专利权质押登记通知书》，商标权质押的提供《商标专用权质权登记证》）；</w:t>
      </w:r>
    </w:p>
    <w:p w14:paraId="5A8D0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2.已全部偿还贷款本金和实际支出利息的证明材料复印件；申请担保费补贴的，还需提供实际支出担保费的证明材料复印件。</w:t>
      </w:r>
    </w:p>
    <w:p w14:paraId="6532A4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知识产权转移转化补贴证明材料</w:t>
      </w:r>
    </w:p>
    <w:p w14:paraId="076A8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1.国家知识产权局出具的专利转让、许可的公告或备案证明材料复印件（专利转让的提供著录项目变更《手续合格通知书》、专利许可的提供《专利实施许可合同备案证明》）；</w:t>
      </w:r>
    </w:p>
    <w:p w14:paraId="79E22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2.促成专利转让、许可等受让或作价入股的证明材料复印件（包括转让、许可合同或经备案的公司章程等）；</w:t>
      </w:r>
    </w:p>
    <w:p w14:paraId="1D3A5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3.承接专利交易实际到账的证明材料复印件（包括银行进出账凭证、发票或验资报告等）。</w:t>
      </w:r>
    </w:p>
    <w:p w14:paraId="74A45A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知识产权管理规范国家标准贯标认证补贴证明材料</w:t>
      </w:r>
    </w:p>
    <w:p w14:paraId="72F95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1.《知识产权管理体系认证证书》《监督审核合格通知书》复印件；</w:t>
      </w:r>
    </w:p>
    <w:p w14:paraId="29702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2.首个认证周期实际支出费用的证明材料复印件（包括认证合同、付款凭证和发票等）。</w:t>
      </w:r>
    </w:p>
    <w:p w14:paraId="41CF9F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仲裁或诉讼维权援助证明材料</w:t>
      </w:r>
    </w:p>
    <w:p w14:paraId="78833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1.生效的仲裁裁决书、民事判决书、调解协议等证明材料复印件；</w:t>
      </w:r>
    </w:p>
    <w:p w14:paraId="1899C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2.受案费、律师费、鉴定费和公证费等案件实际支出费用的证明材料复印件（包括合同、付款凭证和发票等）。</w:t>
      </w:r>
    </w:p>
    <w:p w14:paraId="69AA48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驰名商标认定补贴证明材料</w:t>
      </w:r>
    </w:p>
    <w:p w14:paraId="23FF8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予以驰名商标扩大保护的证明材料复印件（包括国家知识产权局文件或法院的法律文书等）。</w:t>
      </w:r>
    </w:p>
    <w:p w14:paraId="5BF91E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服务机构代理奖励证明材料</w:t>
      </w:r>
    </w:p>
    <w:p w14:paraId="2CF1C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1.代理发明专利授权明细表（包括序号、专利号、专利名称、第一专利权人、专利权人地址和授权入库日等内容）；</w:t>
      </w:r>
    </w:p>
    <w:p w14:paraId="5BA12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2.代理商标注册明细表（包括序号、商标注册号、商标名称、类别、注册人、注册人地址和注册日期等内容）。</w:t>
      </w:r>
    </w:p>
    <w:p w14:paraId="20383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</w:p>
    <w:p w14:paraId="195DE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062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179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179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67E4B"/>
    <w:multiLevelType w:val="singleLevel"/>
    <w:tmpl w:val="B7467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YWM4OGM0OTQ5YWQ4YmMzZWQ1NzFmODIxNThhZDcifQ=="/>
  </w:docVars>
  <w:rsids>
    <w:rsidRoot w:val="2AC1787B"/>
    <w:rsid w:val="0064018E"/>
    <w:rsid w:val="01001B5E"/>
    <w:rsid w:val="01594BE5"/>
    <w:rsid w:val="02E91EBD"/>
    <w:rsid w:val="04C11604"/>
    <w:rsid w:val="06E96BF0"/>
    <w:rsid w:val="09CF47C3"/>
    <w:rsid w:val="0BF62C43"/>
    <w:rsid w:val="0E0A1FE1"/>
    <w:rsid w:val="106F460A"/>
    <w:rsid w:val="111B0DB9"/>
    <w:rsid w:val="15A20FDE"/>
    <w:rsid w:val="171E41F0"/>
    <w:rsid w:val="17840DDD"/>
    <w:rsid w:val="1D5317A6"/>
    <w:rsid w:val="1E290464"/>
    <w:rsid w:val="20CA1134"/>
    <w:rsid w:val="221E19EC"/>
    <w:rsid w:val="227B299A"/>
    <w:rsid w:val="23A203FB"/>
    <w:rsid w:val="23A75A11"/>
    <w:rsid w:val="24E41F47"/>
    <w:rsid w:val="269A1837"/>
    <w:rsid w:val="27391D70"/>
    <w:rsid w:val="27A56C11"/>
    <w:rsid w:val="27B0758A"/>
    <w:rsid w:val="287A3F47"/>
    <w:rsid w:val="2AC1787B"/>
    <w:rsid w:val="2B9B2CFE"/>
    <w:rsid w:val="2C760301"/>
    <w:rsid w:val="2D9D410D"/>
    <w:rsid w:val="2DDE38EA"/>
    <w:rsid w:val="2FCC2A87"/>
    <w:rsid w:val="33CB74FA"/>
    <w:rsid w:val="342235BE"/>
    <w:rsid w:val="34CD7BFA"/>
    <w:rsid w:val="34F123FB"/>
    <w:rsid w:val="350F6EA4"/>
    <w:rsid w:val="356867CE"/>
    <w:rsid w:val="387168C2"/>
    <w:rsid w:val="38E04CA4"/>
    <w:rsid w:val="39EF3F42"/>
    <w:rsid w:val="3A1B53A0"/>
    <w:rsid w:val="3A490B50"/>
    <w:rsid w:val="3AC708A8"/>
    <w:rsid w:val="3AFB37E5"/>
    <w:rsid w:val="3B671543"/>
    <w:rsid w:val="3BB70A8F"/>
    <w:rsid w:val="3BBA40DC"/>
    <w:rsid w:val="3D9E237C"/>
    <w:rsid w:val="3FCF3ECE"/>
    <w:rsid w:val="40552625"/>
    <w:rsid w:val="40970177"/>
    <w:rsid w:val="40E240F3"/>
    <w:rsid w:val="417B60BB"/>
    <w:rsid w:val="41D15327"/>
    <w:rsid w:val="43B84E8F"/>
    <w:rsid w:val="447C0AC8"/>
    <w:rsid w:val="44B0274E"/>
    <w:rsid w:val="481653D4"/>
    <w:rsid w:val="482B5096"/>
    <w:rsid w:val="486A0A26"/>
    <w:rsid w:val="48783354"/>
    <w:rsid w:val="49995C78"/>
    <w:rsid w:val="4B13081A"/>
    <w:rsid w:val="4B8A10ED"/>
    <w:rsid w:val="4C107D48"/>
    <w:rsid w:val="4EDB4BC8"/>
    <w:rsid w:val="4F502E8E"/>
    <w:rsid w:val="50F05223"/>
    <w:rsid w:val="51735001"/>
    <w:rsid w:val="535D7D17"/>
    <w:rsid w:val="537D3988"/>
    <w:rsid w:val="56B23ED5"/>
    <w:rsid w:val="57160908"/>
    <w:rsid w:val="58AF1FD3"/>
    <w:rsid w:val="5A3A4355"/>
    <w:rsid w:val="5BC00E43"/>
    <w:rsid w:val="5D4930BA"/>
    <w:rsid w:val="5E966EBF"/>
    <w:rsid w:val="5F13572D"/>
    <w:rsid w:val="608B6453"/>
    <w:rsid w:val="62142960"/>
    <w:rsid w:val="62725DF9"/>
    <w:rsid w:val="63DB2867"/>
    <w:rsid w:val="654E019A"/>
    <w:rsid w:val="65705687"/>
    <w:rsid w:val="670927AC"/>
    <w:rsid w:val="68275505"/>
    <w:rsid w:val="689C0FA2"/>
    <w:rsid w:val="694113A5"/>
    <w:rsid w:val="69B12FFE"/>
    <w:rsid w:val="6E2C2368"/>
    <w:rsid w:val="6EBA0AFA"/>
    <w:rsid w:val="6EC60058"/>
    <w:rsid w:val="6EC83F2E"/>
    <w:rsid w:val="6F1A7DC5"/>
    <w:rsid w:val="70A61B73"/>
    <w:rsid w:val="70CE7706"/>
    <w:rsid w:val="713E54AE"/>
    <w:rsid w:val="727D5888"/>
    <w:rsid w:val="72B017B9"/>
    <w:rsid w:val="73F92CEC"/>
    <w:rsid w:val="756F2E3A"/>
    <w:rsid w:val="756F47CC"/>
    <w:rsid w:val="75C37A55"/>
    <w:rsid w:val="76650B0D"/>
    <w:rsid w:val="77420E4E"/>
    <w:rsid w:val="776143DD"/>
    <w:rsid w:val="780305DD"/>
    <w:rsid w:val="78882890"/>
    <w:rsid w:val="78F9378E"/>
    <w:rsid w:val="7AF775F1"/>
    <w:rsid w:val="7B8E7BDC"/>
    <w:rsid w:val="7BD45BE1"/>
    <w:rsid w:val="7CEC5EB5"/>
    <w:rsid w:val="7E7A2C7B"/>
    <w:rsid w:val="7EC743BC"/>
    <w:rsid w:val="B78F1A45"/>
    <w:rsid w:val="B8FFC1F8"/>
    <w:rsid w:val="F63EEFB4"/>
    <w:rsid w:val="FAB7F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2737</Words>
  <Characters>2812</Characters>
  <Lines>0</Lines>
  <Paragraphs>0</Paragraphs>
  <TotalTime>19</TotalTime>
  <ScaleCrop>false</ScaleCrop>
  <LinksUpToDate>false</LinksUpToDate>
  <CharactersWithSpaces>2853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2021-02-27T16:52:00Z</dcterms:created>
  <dc:creator>若诚</dc:creator>
  <cp:lastModifiedBy>admin</cp:lastModifiedBy>
  <cp:lastPrinted>2024-08-30T21:33:00Z</cp:lastPrinted>
  <dcterms:modified xsi:type="dcterms:W3CDTF">2025-09-02T10:55:22Z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DDFFC7684C4297CD3751B6681F5CCB66_43</vt:lpwstr>
  </property>
</Properties>
</file>